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EC09" w14:textId="77777777" w:rsidR="00804C08" w:rsidRDefault="00804C08" w:rsidP="00804C08">
      <w:r>
        <w:t>Cari ragazzi, ci siamo resi conto che questo per voi è il periodo più impegnativo dell'anno, tutto si concentra adesso che si traguarda l'obiettivo finale dell'anno scolastico.</w:t>
      </w:r>
    </w:p>
    <w:p w14:paraId="4F5F1DDD" w14:textId="77777777" w:rsidR="00804C08" w:rsidRDefault="00804C08" w:rsidP="00804C08">
      <w:r>
        <w:t>Non aveva senso mettere in mezzo a tutto questo impegno una data di termine per partecipare a un progetto che vuole essere una vostra voce di libertà.</w:t>
      </w:r>
    </w:p>
    <w:p w14:paraId="0F098639" w14:textId="77777777" w:rsidR="00804C08" w:rsidRDefault="00804C08" w:rsidP="00804C08">
      <w:r>
        <w:t>Per questo abbiamo deciso di spostare la chiusura più in là, almeno di un mese.</w:t>
      </w:r>
    </w:p>
    <w:p w14:paraId="0FC177AC" w14:textId="7B6EF180" w:rsidR="005D320F" w:rsidRDefault="00804C08" w:rsidP="00804C08">
      <w:r>
        <w:t>Spero che il 20 giugno possa andare bene, in ogni caso voi se volete partecipare e vi serve solo il tempo, ditelo, noi siamo qui per questo.</w:t>
      </w:r>
    </w:p>
    <w:sectPr w:rsidR="005D32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66"/>
    <w:rsid w:val="00182C66"/>
    <w:rsid w:val="005D320F"/>
    <w:rsid w:val="0080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D65E0-56C3-415E-9EF0-2A01A1FD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2021-05-19T14:16:00Z</dcterms:created>
  <dcterms:modified xsi:type="dcterms:W3CDTF">2021-05-19T14:16:00Z</dcterms:modified>
</cp:coreProperties>
</file>