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B3EB" w14:textId="77777777" w:rsidR="00E74E66" w:rsidRDefault="00E74E66" w:rsidP="00E74E66">
      <w:r>
        <w:t xml:space="preserve">Due ex alunni del Salvemini tra i 100 giovani più talentuosi d’Italia secondo Forbes! </w:t>
      </w:r>
    </w:p>
    <w:p w14:paraId="69401669" w14:textId="77777777" w:rsidR="00E74E66" w:rsidRDefault="00E74E66" w:rsidP="00E74E66"/>
    <w:p w14:paraId="5AA8A464" w14:textId="77777777" w:rsidR="00E74E66" w:rsidRDefault="00E74E66" w:rsidP="00E74E66">
      <w:r>
        <w:t xml:space="preserve">Per la prestigiosa rivista americana, due giovani imprenditori peninsulari sono tra i 100 giovani Under 30 che stanno apportando maggiore valore nel nostro Paese. </w:t>
      </w:r>
    </w:p>
    <w:p w14:paraId="12B77FE6" w14:textId="77777777" w:rsidR="00E74E66" w:rsidRDefault="00E74E66" w:rsidP="00E74E66"/>
    <w:p w14:paraId="24B25FCA" w14:textId="77777777" w:rsidR="00E74E66" w:rsidRDefault="00E74E66" w:rsidP="00E74E66">
      <w:r>
        <w:t xml:space="preserve">Giovanni Avallone e Valerio Bartolo, due ex studenti del Salvemini diplomati a pochi anni di distanza tra le mura del nostro liceo, rientrano così a pieno titolo nella lista dei Forbes Under 30 del 2022. </w:t>
      </w:r>
    </w:p>
    <w:p w14:paraId="6A119BED" w14:textId="77777777" w:rsidR="00E74E66" w:rsidRDefault="00E74E66" w:rsidP="00E74E66"/>
    <w:p w14:paraId="4097C13E" w14:textId="77777777" w:rsidR="00E74E66" w:rsidRDefault="00E74E66" w:rsidP="00E74E66">
      <w:r>
        <w:t xml:space="preserve">Giovanni e Valerio rappresentano infatti due storie imprenditoriali di gran successo nel panorama Italiano dell’innovazione. </w:t>
      </w:r>
    </w:p>
    <w:p w14:paraId="18DD41D1" w14:textId="77777777" w:rsidR="00E74E66" w:rsidRDefault="00E74E66" w:rsidP="00E74E66"/>
    <w:p w14:paraId="7B329DAE" w14:textId="77777777" w:rsidR="00E74E66" w:rsidRDefault="00E74E66" w:rsidP="00E74E66">
      <w:r>
        <w:t xml:space="preserve">Giovanni è il fondatore e </w:t>
      </w:r>
      <w:proofErr w:type="spellStart"/>
      <w:r>
        <w:t>Chief</w:t>
      </w:r>
      <w:proofErr w:type="spellEnd"/>
      <w:r>
        <w:t xml:space="preserve"> Design </w:t>
      </w:r>
      <w:proofErr w:type="spellStart"/>
      <w:r>
        <w:t>Officer</w:t>
      </w:r>
      <w:proofErr w:type="spellEnd"/>
      <w:r>
        <w:t xml:space="preserve"> di </w:t>
      </w:r>
      <w:proofErr w:type="spellStart"/>
      <w:r>
        <w:t>Caracol</w:t>
      </w:r>
      <w:proofErr w:type="spellEnd"/>
      <w:r>
        <w:t xml:space="preserve">, startup innovativa che sta rivoluzionando il settore del manufacturing attraverso l’utilizzo della tecnologia della stampa 3d, di cui sono stati tra i pionieri in Italia. Con uffici e clienti in tutto il mondo, </w:t>
      </w:r>
      <w:proofErr w:type="spellStart"/>
      <w:r>
        <w:t>Caracol</w:t>
      </w:r>
      <w:proofErr w:type="spellEnd"/>
      <w:r>
        <w:t xml:space="preserve"> fornisce servizi di manifattura additiva per aziende industriali.</w:t>
      </w:r>
    </w:p>
    <w:p w14:paraId="5FD8033C" w14:textId="77777777" w:rsidR="00E74E66" w:rsidRDefault="00E74E66" w:rsidP="00E74E66"/>
    <w:p w14:paraId="7D010BB4" w14:textId="77777777" w:rsidR="00E74E66" w:rsidRDefault="00E74E66" w:rsidP="00E74E66">
      <w:r>
        <w:t xml:space="preserve">Valerio, anche ex rappresentante del Salvemini, ha fondato invece </w:t>
      </w:r>
      <w:proofErr w:type="spellStart"/>
      <w:r>
        <w:t>Saveone</w:t>
      </w:r>
      <w:proofErr w:type="spellEnd"/>
      <w:r>
        <w:t xml:space="preserve">, un brand di abbigliamento &amp; lifestyle che si sta imponendo sempre di più nel panorama street fashion italiano, grazie all’utilizzo intelligente ed innovativo </w:t>
      </w:r>
      <w:proofErr w:type="spellStart"/>
      <w:r>
        <w:t>dell</w:t>
      </w:r>
      <w:proofErr w:type="spellEnd"/>
      <w:r>
        <w:t xml:space="preserve"> modello e-commerce e del digital marketing per raggiungere clienti da tutto il mondo.</w:t>
      </w:r>
    </w:p>
    <w:p w14:paraId="2C2B02B6" w14:textId="77777777" w:rsidR="00E74E66" w:rsidRDefault="00E74E66" w:rsidP="00E74E66"/>
    <w:p w14:paraId="0913BF96" w14:textId="77777777" w:rsidR="00E74E66" w:rsidRDefault="00E74E66" w:rsidP="00E74E66">
      <w:r>
        <w:t xml:space="preserve">Come Associazione di Ex studenti e Liceo Salvemini, siamo felici e fieri di festeggiare con loro questo importante traguardo. Siamo convinti che le loro storie di successo possano rappresentare spunti ed esempi di enorme valore per le nuove generazioni di sognatori. </w:t>
      </w:r>
    </w:p>
    <w:p w14:paraId="55A98B33" w14:textId="77777777" w:rsidR="00E74E66" w:rsidRDefault="00E74E66" w:rsidP="00E74E66"/>
    <w:p w14:paraId="73647C89" w14:textId="644DF5B9" w:rsidR="002E246E" w:rsidRDefault="00E74E66" w:rsidP="00E74E66">
      <w:r>
        <w:t>Complimenti Giovanni e Valerio. W gli ex del Salvemini!</w:t>
      </w:r>
    </w:p>
    <w:sectPr w:rsidR="002E2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4B"/>
    <w:rsid w:val="00093E4B"/>
    <w:rsid w:val="002E246E"/>
    <w:rsid w:val="00E7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7D524-5369-4077-8253-F8366767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2022-03-10T12:08:00Z</dcterms:created>
  <dcterms:modified xsi:type="dcterms:W3CDTF">2022-03-10T12:08:00Z</dcterms:modified>
</cp:coreProperties>
</file>