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92DD" w14:textId="77777777" w:rsidR="008B6327" w:rsidRPr="00DB19D0" w:rsidRDefault="008B6327" w:rsidP="005F43A0">
      <w:pPr>
        <w:rPr>
          <w:rFonts w:ascii="Times New Roman" w:hAnsi="Times New Roman" w:cs="Times New Roman"/>
          <w:b/>
          <w:sz w:val="32"/>
        </w:rPr>
      </w:pPr>
      <w:r w:rsidRPr="00DB19D0">
        <w:rPr>
          <w:rFonts w:ascii="Times New Roman" w:hAnsi="Times New Roman" w:cs="Times New Roman"/>
          <w:b/>
          <w:sz w:val="32"/>
        </w:rPr>
        <w:t>ALLEGATO N.2</w:t>
      </w:r>
    </w:p>
    <w:p w14:paraId="7DC2F7C8" w14:textId="77777777" w:rsidR="0037689D" w:rsidRPr="001155E1" w:rsidRDefault="0037689D" w:rsidP="003768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ALL’</w:t>
      </w:r>
      <w:r w:rsidRPr="00314D07">
        <w:rPr>
          <w:rFonts w:ascii="Times New Roman" w:hAnsi="Times New Roman" w:cs="Times New Roman"/>
          <w:b/>
          <w:sz w:val="28"/>
          <w:szCs w:val="28"/>
          <w:u w:val="single"/>
        </w:rPr>
        <w:t>AVVISO DI SELEZIONE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DEL</w:t>
      </w:r>
      <w:r w:rsidRPr="00314D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155E1">
        <w:rPr>
          <w:rFonts w:ascii="Times New Roman" w:hAnsi="Times New Roman" w:cs="Times New Roman"/>
          <w:b/>
          <w:sz w:val="28"/>
          <w:szCs w:val="28"/>
          <w:u w:val="single"/>
        </w:rPr>
        <w:t>PERSONALE INTERNO</w:t>
      </w:r>
    </w:p>
    <w:p w14:paraId="3BA8A925" w14:textId="77777777" w:rsidR="0037689D" w:rsidRPr="00314D07" w:rsidRDefault="0037689D" w:rsidP="0037689D">
      <w:pPr>
        <w:rPr>
          <w:rFonts w:ascii="Times New Roman" w:hAnsi="Times New Roman" w:cs="Times New Roman"/>
          <w:b/>
          <w:sz w:val="28"/>
          <w:szCs w:val="28"/>
        </w:rPr>
      </w:pPr>
      <w:r w:rsidRPr="00314D07">
        <w:rPr>
          <w:rFonts w:ascii="Times New Roman" w:hAnsi="Times New Roman" w:cs="Times New Roman"/>
          <w:b/>
          <w:sz w:val="28"/>
          <w:szCs w:val="28"/>
        </w:rPr>
        <w:t>RUOLI DI PROGETTISTA E COLLAUDATORE</w:t>
      </w:r>
    </w:p>
    <w:p w14:paraId="6F1B351A" w14:textId="39C1D142" w:rsidR="001547DA" w:rsidRDefault="001547DA" w:rsidP="001547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MERGEFIELD Codice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B2141E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FD1155"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Pr="00B2141E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FD1155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Pr="00B2141E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FD1155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B2141E">
        <w:rPr>
          <w:rFonts w:ascii="Times New Roman" w:hAnsi="Times New Roman" w:cs="Times New Roman"/>
          <w:b/>
          <w:noProof/>
          <w:sz w:val="28"/>
          <w:szCs w:val="28"/>
        </w:rPr>
        <w:t>A-FESRPON-CA-202</w:t>
      </w:r>
      <w:r w:rsidR="00FD1155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Pr="00B2141E">
        <w:rPr>
          <w:rFonts w:ascii="Times New Roman" w:hAnsi="Times New Roman" w:cs="Times New Roman"/>
          <w:b/>
          <w:noProof/>
          <w:sz w:val="28"/>
          <w:szCs w:val="28"/>
        </w:rPr>
        <w:t>-</w:t>
      </w:r>
      <w:r w:rsidR="00FD1155">
        <w:rPr>
          <w:rFonts w:ascii="Times New Roman" w:hAnsi="Times New Roman" w:cs="Times New Roman"/>
          <w:b/>
          <w:noProof/>
          <w:sz w:val="28"/>
          <w:szCs w:val="28"/>
        </w:rPr>
        <w:t>64</w:t>
      </w:r>
      <w:r w:rsidRPr="00B2141E">
        <w:rPr>
          <w:rFonts w:ascii="Times New Roman" w:hAnsi="Times New Roman" w:cs="Times New Roman"/>
          <w:b/>
          <w:noProof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14:paraId="03AFD1E8" w14:textId="77777777" w:rsidR="0037689D" w:rsidRPr="00314D07" w:rsidRDefault="0037689D" w:rsidP="0037689D">
      <w:pPr>
        <w:rPr>
          <w:rFonts w:ascii="Times New Roman" w:hAnsi="Times New Roman" w:cs="Times New Roman"/>
          <w:sz w:val="28"/>
          <w:szCs w:val="28"/>
        </w:rPr>
      </w:pPr>
      <w:r w:rsidRPr="00314D07">
        <w:rPr>
          <w:rFonts w:ascii="Times New Roman" w:hAnsi="Times New Roman" w:cs="Times New Roman"/>
          <w:sz w:val="28"/>
          <w:szCs w:val="28"/>
        </w:rPr>
        <w:t>FONDI STRUTTURALI EUROPEI</w:t>
      </w:r>
    </w:p>
    <w:p w14:paraId="0B145B8B" w14:textId="77777777" w:rsidR="0037689D" w:rsidRPr="00314D07" w:rsidRDefault="0037689D" w:rsidP="0037689D">
      <w:pPr>
        <w:rPr>
          <w:rFonts w:ascii="Times New Roman" w:hAnsi="Times New Roman" w:cs="Times New Roman"/>
          <w:sz w:val="24"/>
          <w:szCs w:val="24"/>
        </w:rPr>
      </w:pPr>
      <w:r w:rsidRPr="00314D07">
        <w:rPr>
          <w:rFonts w:ascii="Times New Roman" w:hAnsi="Times New Roman" w:cs="Times New Roman"/>
          <w:sz w:val="24"/>
          <w:szCs w:val="24"/>
        </w:rPr>
        <w:t>Programmazione 2014-2020</w:t>
      </w:r>
    </w:p>
    <w:p w14:paraId="2708A80F" w14:textId="77777777" w:rsidR="0037689D" w:rsidRPr="00314D07" w:rsidRDefault="0037689D" w:rsidP="0037689D">
      <w:pPr>
        <w:rPr>
          <w:rFonts w:ascii="Times New Roman" w:hAnsi="Times New Roman" w:cs="Times New Roman"/>
          <w:i/>
          <w:sz w:val="24"/>
          <w:szCs w:val="24"/>
        </w:rPr>
      </w:pPr>
      <w:r w:rsidRPr="00314D07">
        <w:rPr>
          <w:rFonts w:ascii="Times New Roman" w:hAnsi="Times New Roman" w:cs="Times New Roman"/>
          <w:i/>
          <w:sz w:val="24"/>
          <w:szCs w:val="24"/>
        </w:rPr>
        <w:t>“Per la Scuola – Competenze e Ambienti per l’Apprendimento”</w:t>
      </w:r>
    </w:p>
    <w:p w14:paraId="122402A5" w14:textId="727A5AE7" w:rsidR="0037689D" w:rsidRPr="00314D07" w:rsidRDefault="00FD1155" w:rsidP="00376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Asse II Infrastrutture per l’istruzione</w:t>
      </w:r>
    </w:p>
    <w:tbl>
      <w:tblPr>
        <w:tblW w:w="10608" w:type="dxa"/>
        <w:tblInd w:w="108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ook w:val="04A0" w:firstRow="1" w:lastRow="0" w:firstColumn="1" w:lastColumn="0" w:noHBand="0" w:noVBand="1"/>
      </w:tblPr>
      <w:tblGrid>
        <w:gridCol w:w="138"/>
        <w:gridCol w:w="5649"/>
        <w:gridCol w:w="4810"/>
        <w:gridCol w:w="11"/>
      </w:tblGrid>
      <w:tr w:rsidR="008B6327" w:rsidRPr="00BB1341" w14:paraId="130DB73D" w14:textId="77777777" w:rsidTr="00CF3CD7">
        <w:trPr>
          <w:gridBefore w:val="1"/>
          <w:wBefore w:w="138" w:type="dxa"/>
          <w:trHeight w:val="2058"/>
        </w:trPr>
        <w:tc>
          <w:tcPr>
            <w:tcW w:w="10470" w:type="dxa"/>
            <w:gridSpan w:val="3"/>
          </w:tcPr>
          <w:p w14:paraId="5A7D24B1" w14:textId="77777777" w:rsidR="008B6327" w:rsidRDefault="008B6327" w:rsidP="00B156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SCHEDA DI AUTOVALUTAZIONE DEI TITOLI</w:t>
            </w:r>
          </w:p>
          <w:p w14:paraId="0DF58F1E" w14:textId="211071D7" w:rsidR="008B6327" w:rsidRDefault="008B6327" w:rsidP="00B1560A">
            <w:pPr>
              <w:rPr>
                <w:rFonts w:ascii="Times New Roman" w:hAnsi="Times New Roman" w:cs="Times New Roman"/>
                <w:b/>
              </w:rPr>
            </w:pPr>
            <w:r w:rsidRPr="00973271">
              <w:rPr>
                <w:rFonts w:ascii="Times New Roman" w:hAnsi="Times New Roman" w:cs="Times New Roman"/>
                <w:b/>
              </w:rPr>
              <w:t>1</w:t>
            </w:r>
            <w:r w:rsidR="00BA50B5">
              <w:rPr>
                <w:rFonts w:ascii="Times New Roman" w:hAnsi="Times New Roman" w:cs="Times New Roman"/>
                <w:b/>
              </w:rPr>
              <w:t>3</w:t>
            </w:r>
            <w:r w:rsidRPr="00973271">
              <w:rPr>
                <w:rFonts w:ascii="Times New Roman" w:hAnsi="Times New Roman" w:cs="Times New Roman"/>
                <w:b/>
              </w:rPr>
              <w:t>.</w:t>
            </w:r>
            <w:r w:rsidR="00BA50B5">
              <w:rPr>
                <w:rFonts w:ascii="Times New Roman" w:hAnsi="Times New Roman" w:cs="Times New Roman"/>
                <w:b/>
              </w:rPr>
              <w:t>1</w:t>
            </w:r>
            <w:r w:rsidRPr="00973271">
              <w:rPr>
                <w:rFonts w:ascii="Times New Roman" w:hAnsi="Times New Roman" w:cs="Times New Roman"/>
                <w:b/>
              </w:rPr>
              <w:t>.</w:t>
            </w:r>
            <w:r w:rsidR="00BA50B5">
              <w:rPr>
                <w:rFonts w:ascii="Times New Roman" w:hAnsi="Times New Roman" w:cs="Times New Roman"/>
                <w:b/>
              </w:rPr>
              <w:t>2A</w:t>
            </w:r>
            <w:r w:rsidRPr="00973271">
              <w:rPr>
                <w:rFonts w:ascii="Times New Roman" w:hAnsi="Times New Roman" w:cs="Times New Roman"/>
                <w:b/>
              </w:rPr>
              <w:t>.-FESRPON-CA-20</w:t>
            </w:r>
            <w:r w:rsidR="00BA50B5">
              <w:rPr>
                <w:rFonts w:ascii="Times New Roman" w:hAnsi="Times New Roman" w:cs="Times New Roman"/>
                <w:b/>
              </w:rPr>
              <w:t>21</w:t>
            </w:r>
            <w:r w:rsidRPr="00973271">
              <w:rPr>
                <w:rFonts w:ascii="Times New Roman" w:hAnsi="Times New Roman" w:cs="Times New Roman"/>
                <w:b/>
              </w:rPr>
              <w:t>-</w:t>
            </w:r>
            <w:r w:rsidR="00BA50B5">
              <w:rPr>
                <w:rFonts w:ascii="Times New Roman" w:hAnsi="Times New Roman" w:cs="Times New Roman"/>
                <w:b/>
              </w:rPr>
              <w:t>6</w:t>
            </w:r>
            <w:r w:rsidR="0085224F">
              <w:rPr>
                <w:rFonts w:ascii="Times New Roman" w:hAnsi="Times New Roman" w:cs="Times New Roman"/>
                <w:b/>
              </w:rPr>
              <w:t>4</w:t>
            </w:r>
            <w:r w:rsidR="00BA50B5">
              <w:rPr>
                <w:rFonts w:ascii="Times New Roman" w:hAnsi="Times New Roman" w:cs="Times New Roman"/>
                <w:b/>
              </w:rPr>
              <w:t>2</w:t>
            </w:r>
          </w:p>
          <w:p w14:paraId="20802C32" w14:textId="77777777" w:rsidR="008B6327" w:rsidRDefault="008B6327" w:rsidP="00B1560A">
            <w:pPr>
              <w:rPr>
                <w:rFonts w:ascii="Times New Roman" w:hAnsi="Times New Roman" w:cs="Times New Roman"/>
                <w:b/>
              </w:rPr>
            </w:pPr>
          </w:p>
          <w:p w14:paraId="702C39C7" w14:textId="36EE9DAB" w:rsidR="008B6327" w:rsidRDefault="006E6E91" w:rsidP="005F43A0">
            <w:pPr>
              <w:ind w:firstLine="33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82D772" wp14:editId="4708C80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40005</wp:posOffset>
                      </wp:positionV>
                      <wp:extent cx="158115" cy="127635"/>
                      <wp:effectExtent l="5715" t="6985" r="7620" b="825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39F96" id="Rectangle 3" o:spid="_x0000_s1026" style="position:absolute;margin-left:.35pt;margin-top:3.15pt;width:12.4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GZIAIAADs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"/>
                  </w:pict>
                </mc:Fallback>
              </mc:AlternateContent>
            </w:r>
            <w:r w:rsidR="008B6327">
              <w:rPr>
                <w:rFonts w:ascii="Times New Roman" w:hAnsi="Times New Roman" w:cs="Times New Roman"/>
                <w:b/>
                <w:sz w:val="28"/>
              </w:rPr>
              <w:t>ESPERTO PROGETTISTA</w:t>
            </w:r>
          </w:p>
          <w:p w14:paraId="6BB1694C" w14:textId="77777777" w:rsidR="008B6327" w:rsidRPr="00DB19D0" w:rsidRDefault="008B6327" w:rsidP="005F43A0">
            <w:pPr>
              <w:ind w:firstLine="33"/>
              <w:jc w:val="left"/>
              <w:rPr>
                <w:rFonts w:ascii="Times New Roman" w:hAnsi="Times New Roman" w:cs="Times New Roman"/>
                <w:b/>
                <w:sz w:val="4"/>
              </w:rPr>
            </w:pPr>
          </w:p>
          <w:p w14:paraId="102178EE" w14:textId="222FD244" w:rsidR="008B6327" w:rsidRDefault="006E6E91" w:rsidP="005F43A0">
            <w:pPr>
              <w:ind w:firstLine="33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903616" wp14:editId="78CB169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40005</wp:posOffset>
                      </wp:positionV>
                      <wp:extent cx="158115" cy="127635"/>
                      <wp:effectExtent l="5715" t="12065" r="7620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2A246" id="Rectangle 2" o:spid="_x0000_s1026" style="position:absolute;margin-left:.35pt;margin-top:3.15pt;width:12.4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"/>
                  </w:pict>
                </mc:Fallback>
              </mc:AlternateContent>
            </w:r>
            <w:r w:rsidR="008B6327">
              <w:rPr>
                <w:rFonts w:ascii="Times New Roman" w:hAnsi="Times New Roman" w:cs="Times New Roman"/>
                <w:b/>
                <w:sz w:val="28"/>
              </w:rPr>
              <w:t>ESPERTO COLLAUDATORE</w:t>
            </w:r>
          </w:p>
          <w:p w14:paraId="0B355887" w14:textId="77777777" w:rsidR="008B6327" w:rsidRDefault="008B6327" w:rsidP="00B1560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6F2900B9" w14:textId="1E3B71AA" w:rsidR="001547DA" w:rsidRPr="000C078D" w:rsidRDefault="001547DA" w:rsidP="00B156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Compilare nel caso di partecipazione al bando di Progettista o Collaudatore</w:t>
            </w:r>
          </w:p>
        </w:tc>
      </w:tr>
      <w:tr w:rsidR="008B6327" w:rsidRPr="00BB1341" w14:paraId="28BEA08E" w14:textId="77777777" w:rsidTr="00CF3CD7">
        <w:trPr>
          <w:gridBefore w:val="1"/>
          <w:gridAfter w:val="1"/>
          <w:wBefore w:w="138" w:type="dxa"/>
          <w:wAfter w:w="11" w:type="dxa"/>
          <w:trHeight w:val="300"/>
        </w:trPr>
        <w:tc>
          <w:tcPr>
            <w:tcW w:w="5649" w:type="dxa"/>
            <w:vAlign w:val="center"/>
          </w:tcPr>
          <w:p w14:paraId="103B66B8" w14:textId="77777777" w:rsidR="008B6327" w:rsidRPr="000C078D" w:rsidRDefault="008B6327" w:rsidP="00B156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C078D">
              <w:rPr>
                <w:rFonts w:ascii="Times New Roman" w:hAnsi="Times New Roman" w:cs="Times New Roman"/>
                <w:b/>
                <w:sz w:val="28"/>
              </w:rPr>
              <w:t>TITOLI</w:t>
            </w:r>
          </w:p>
        </w:tc>
        <w:tc>
          <w:tcPr>
            <w:tcW w:w="4810" w:type="dxa"/>
            <w:vAlign w:val="center"/>
          </w:tcPr>
          <w:p w14:paraId="51E0663A" w14:textId="77777777" w:rsidR="008B6327" w:rsidRPr="000C078D" w:rsidRDefault="008B6327" w:rsidP="00B156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C078D">
              <w:rPr>
                <w:rFonts w:ascii="Times New Roman" w:hAnsi="Times New Roman" w:cs="Times New Roman"/>
                <w:b/>
                <w:sz w:val="28"/>
              </w:rPr>
              <w:t>PUNTEGGIO</w:t>
            </w:r>
          </w:p>
        </w:tc>
      </w:tr>
      <w:tr w:rsidR="005F43A0" w:rsidRPr="009E5FAE" w14:paraId="6A6159F1" w14:textId="77777777" w:rsidTr="00CF3CD7">
        <w:trPr>
          <w:gridAfter w:val="1"/>
          <w:wAfter w:w="11" w:type="dxa"/>
          <w:trHeight w:val="1884"/>
        </w:trPr>
        <w:tc>
          <w:tcPr>
            <w:tcW w:w="5787" w:type="dxa"/>
            <w:gridSpan w:val="2"/>
          </w:tcPr>
          <w:p w14:paraId="34222720" w14:textId="77777777" w:rsidR="005F43A0" w:rsidRPr="000D6B1F" w:rsidRDefault="005F43A0" w:rsidP="000D6B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B1F">
              <w:rPr>
                <w:rFonts w:ascii="Times New Roman" w:hAnsi="Times New Roman" w:cs="Times New Roman"/>
                <w:b/>
                <w:bCs/>
              </w:rPr>
              <w:t>TITOLO DI STUDIO</w:t>
            </w:r>
          </w:p>
          <w:p w14:paraId="1D43D1AA" w14:textId="44C939E3" w:rsidR="005F43A0" w:rsidRPr="009E5FAE" w:rsidRDefault="005F43A0" w:rsidP="000D6B1F">
            <w:pPr>
              <w:jc w:val="both"/>
              <w:rPr>
                <w:rFonts w:ascii="Times New Roman" w:hAnsi="Times New Roman" w:cs="Times New Roman"/>
              </w:rPr>
            </w:pPr>
            <w:r w:rsidRPr="009E5FAE">
              <w:rPr>
                <w:rFonts w:ascii="Times New Roman" w:hAnsi="Times New Roman" w:cs="Times New Roman"/>
              </w:rPr>
              <w:t>Possesso di titolo di studio specifico</w:t>
            </w:r>
            <w:r w:rsidR="00C25C6C">
              <w:rPr>
                <w:rFonts w:ascii="Times New Roman" w:hAnsi="Times New Roman" w:cs="Times New Roman"/>
              </w:rPr>
              <w:t xml:space="preserve"> attinente al progetto</w:t>
            </w:r>
            <w:r w:rsidR="000D6B1F">
              <w:rPr>
                <w:rFonts w:ascii="Times New Roman" w:hAnsi="Times New Roman" w:cs="Times New Roman"/>
              </w:rPr>
              <w:t>,</w:t>
            </w:r>
          </w:p>
          <w:p w14:paraId="4DCF34D5" w14:textId="77777777" w:rsidR="005F43A0" w:rsidRPr="00F07099" w:rsidRDefault="005F43A0" w:rsidP="000D6B1F">
            <w:pPr>
              <w:jc w:val="both"/>
              <w:rPr>
                <w:rFonts w:ascii="Times New Roman" w:hAnsi="Times New Roman" w:cs="Times New Roman"/>
              </w:rPr>
            </w:pPr>
            <w:r w:rsidRPr="00F07099">
              <w:rPr>
                <w:rFonts w:ascii="Times New Roman" w:hAnsi="Times New Roman" w:cs="Times New Roman"/>
              </w:rPr>
              <w:t>Diploma di Laurea:</w:t>
            </w:r>
          </w:p>
          <w:p w14:paraId="176F714E" w14:textId="55C08E87" w:rsidR="005F43A0" w:rsidRDefault="00694897" w:rsidP="00F07099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694897">
              <w:rPr>
                <w:rFonts w:ascii="Times New Roman" w:hAnsi="Times New Roman" w:cs="Times New Roman"/>
              </w:rPr>
              <w:t>Informatica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6612D01" w14:textId="77777777" w:rsidR="00694897" w:rsidRDefault="00694897" w:rsidP="00F07099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Matematica;</w:t>
            </w:r>
          </w:p>
          <w:p w14:paraId="37200BE3" w14:textId="40A152CA" w:rsidR="00694897" w:rsidRDefault="00694897" w:rsidP="00F07099">
            <w:pPr>
              <w:pStyle w:val="Paragrafoelenco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Fisica;</w:t>
            </w:r>
          </w:p>
          <w:p w14:paraId="308185C0" w14:textId="3FCC21A6" w:rsidR="00694897" w:rsidRPr="00694897" w:rsidRDefault="0034712E" w:rsidP="00F07099">
            <w:pPr>
              <w:pStyle w:val="Paragrafoelenco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Altre materie disciplinari afferenti alle competenze professionali richieste</w:t>
            </w:r>
            <w:r w:rsidR="00134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vAlign w:val="center"/>
          </w:tcPr>
          <w:p w14:paraId="221AE726" w14:textId="77777777" w:rsidR="009144AB" w:rsidRDefault="009144AB" w:rsidP="005F43A0">
            <w:pPr>
              <w:rPr>
                <w:rFonts w:ascii="Times New Roman" w:hAnsi="Times New Roman" w:cs="Times New Roman"/>
              </w:rPr>
            </w:pPr>
          </w:p>
          <w:p w14:paraId="73F4F635" w14:textId="2A809683" w:rsidR="005F43A0" w:rsidRDefault="0034712E" w:rsidP="005F43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P.ti</w:t>
            </w:r>
            <w:proofErr w:type="spellEnd"/>
            <w:r>
              <w:rPr>
                <w:rFonts w:ascii="Times New Roman" w:hAnsi="Times New Roman" w:cs="Times New Roman"/>
              </w:rPr>
              <w:t xml:space="preserve"> 6</w:t>
            </w:r>
          </w:p>
          <w:p w14:paraId="179638D5" w14:textId="77777777" w:rsidR="005F43A0" w:rsidRDefault="005F43A0" w:rsidP="005F43A0">
            <w:pPr>
              <w:rPr>
                <w:rFonts w:ascii="Times New Roman" w:hAnsi="Times New Roman" w:cs="Times New Roman"/>
              </w:rPr>
            </w:pPr>
          </w:p>
          <w:p w14:paraId="3DDEFD8A" w14:textId="77777777" w:rsidR="005F43A0" w:rsidRDefault="005F43A0" w:rsidP="005F4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14:paraId="2EB17EFC" w14:textId="77777777" w:rsidR="005F43A0" w:rsidRPr="009E5FAE" w:rsidRDefault="005F43A0" w:rsidP="00A9562C">
            <w:pPr>
              <w:ind w:left="284" w:hanging="284"/>
              <w:rPr>
                <w:rFonts w:ascii="Times New Roman" w:hAnsi="Times New Roman" w:cs="Times New Roman"/>
              </w:rPr>
            </w:pPr>
          </w:p>
        </w:tc>
      </w:tr>
      <w:tr w:rsidR="005F43A0" w:rsidRPr="009E5FAE" w14:paraId="371091EA" w14:textId="77777777" w:rsidTr="00134D6E">
        <w:trPr>
          <w:gridAfter w:val="1"/>
          <w:wAfter w:w="11" w:type="dxa"/>
          <w:trHeight w:val="1263"/>
        </w:trPr>
        <w:tc>
          <w:tcPr>
            <w:tcW w:w="5787" w:type="dxa"/>
            <w:gridSpan w:val="2"/>
          </w:tcPr>
          <w:p w14:paraId="33C46EEF" w14:textId="5F1D55B2" w:rsidR="005F43A0" w:rsidRPr="000D6B1F" w:rsidRDefault="0034712E" w:rsidP="000D6B1F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B1F">
              <w:rPr>
                <w:rFonts w:ascii="Times New Roman" w:hAnsi="Times New Roman" w:cs="Times New Roman"/>
                <w:b/>
                <w:bCs/>
              </w:rPr>
              <w:t>TITOLI CULTURALI</w:t>
            </w:r>
          </w:p>
          <w:p w14:paraId="11E08E62" w14:textId="799D8462" w:rsidR="005F43A0" w:rsidRPr="009E5FAE" w:rsidRDefault="0034712E" w:rsidP="00F07099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Comprovanti competenze informatiche </w:t>
            </w:r>
            <w:r w:rsidR="005F43A0" w:rsidRPr="009E5FAE">
              <w:rPr>
                <w:rFonts w:ascii="Times New Roman" w:hAnsi="Times New Roman" w:cs="Times New Roman"/>
              </w:rPr>
              <w:t>;</w:t>
            </w:r>
          </w:p>
          <w:p w14:paraId="6EC30AFC" w14:textId="729F00DB" w:rsidR="005F43A0" w:rsidRPr="00814E3D" w:rsidRDefault="00814E3D" w:rsidP="00F07099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814E3D">
              <w:rPr>
                <w:rFonts w:ascii="Times New Roman" w:hAnsi="Times New Roman" w:cs="Times New Roman"/>
              </w:rPr>
              <w:t>Competenze alle nuove Tecnologie Informatiche</w:t>
            </w:r>
            <w:r w:rsidR="005F43A0" w:rsidRPr="00814E3D">
              <w:rPr>
                <w:rFonts w:ascii="Times New Roman" w:hAnsi="Times New Roman" w:cs="Times New Roman"/>
              </w:rPr>
              <w:t>;</w:t>
            </w:r>
          </w:p>
          <w:p w14:paraId="4B894707" w14:textId="6231C7D9" w:rsidR="005F43A0" w:rsidRPr="009E5FAE" w:rsidRDefault="00814E3D" w:rsidP="00F07099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Competenze comunicative a sostegno dell’innovazione tecnologica</w:t>
            </w:r>
            <w:r w:rsidR="00134D6E">
              <w:rPr>
                <w:rFonts w:ascii="Times New Roman" w:hAnsi="Times New Roman" w:cs="Times New Roman"/>
              </w:rPr>
              <w:t>.</w:t>
            </w:r>
          </w:p>
          <w:p w14:paraId="6C76BD85" w14:textId="36C7FF7F" w:rsidR="005F43A0" w:rsidRPr="009E5FAE" w:rsidRDefault="005F43A0" w:rsidP="000D6B1F">
            <w:pPr>
              <w:ind w:left="284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14:paraId="2AA82F1C" w14:textId="77777777" w:rsidR="005F43A0" w:rsidRPr="009E5FAE" w:rsidRDefault="005F43A0" w:rsidP="00A9562C">
            <w:pPr>
              <w:ind w:left="284" w:hanging="284"/>
              <w:rPr>
                <w:rFonts w:ascii="Times New Roman" w:hAnsi="Times New Roman" w:cs="Times New Roman"/>
              </w:rPr>
            </w:pPr>
          </w:p>
          <w:p w14:paraId="4932868B" w14:textId="795E1CB7" w:rsidR="005F43A0" w:rsidRDefault="00716489" w:rsidP="00716489">
            <w:pPr>
              <w:ind w:left="284" w:hanging="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</w:t>
            </w:r>
            <w:r w:rsidR="005F43A0" w:rsidRPr="009E5FAE">
              <w:rPr>
                <w:rFonts w:ascii="Times New Roman" w:hAnsi="Times New Roman" w:cs="Times New Roman"/>
              </w:rPr>
              <w:t>ti</w:t>
            </w:r>
            <w:proofErr w:type="spellEnd"/>
            <w:r w:rsidR="005F43A0" w:rsidRPr="009E5FAE">
              <w:rPr>
                <w:rFonts w:ascii="Times New Roman" w:hAnsi="Times New Roman" w:cs="Times New Roman"/>
              </w:rPr>
              <w:t xml:space="preserve"> n.</w:t>
            </w:r>
            <w:r w:rsidR="00814E3D">
              <w:rPr>
                <w:rFonts w:ascii="Times New Roman" w:hAnsi="Times New Roman" w:cs="Times New Roman"/>
              </w:rPr>
              <w:t>1</w:t>
            </w:r>
            <w:r w:rsidR="005F43A0" w:rsidRPr="009E5FAE">
              <w:rPr>
                <w:rFonts w:ascii="Times New Roman" w:hAnsi="Times New Roman" w:cs="Times New Roman"/>
              </w:rPr>
              <w:t xml:space="preserve"> (max </w:t>
            </w:r>
            <w:r w:rsidR="00814E3D">
              <w:rPr>
                <w:rFonts w:ascii="Times New Roman" w:hAnsi="Times New Roman" w:cs="Times New Roman"/>
              </w:rPr>
              <w:t>4</w:t>
            </w:r>
            <w:r w:rsidR="005F43A0" w:rsidRPr="009E5FAE">
              <w:rPr>
                <w:rFonts w:ascii="Times New Roman" w:hAnsi="Times New Roman" w:cs="Times New Roman"/>
              </w:rPr>
              <w:t xml:space="preserve"> </w:t>
            </w:r>
            <w:r w:rsidR="00814E3D">
              <w:rPr>
                <w:rFonts w:ascii="Times New Roman" w:hAnsi="Times New Roman" w:cs="Times New Roman"/>
              </w:rPr>
              <w:t>titoli</w:t>
            </w:r>
            <w:r w:rsidR="005F43A0" w:rsidRPr="009E5FAE">
              <w:rPr>
                <w:rFonts w:ascii="Times New Roman" w:hAnsi="Times New Roman" w:cs="Times New Roman"/>
              </w:rPr>
              <w:t>)</w:t>
            </w:r>
            <w:r w:rsidR="005F43A0">
              <w:rPr>
                <w:rFonts w:ascii="Times New Roman" w:hAnsi="Times New Roman" w:cs="Times New Roman"/>
              </w:rPr>
              <w:t>;</w:t>
            </w:r>
          </w:p>
          <w:p w14:paraId="3136B3D9" w14:textId="77777777" w:rsidR="00716489" w:rsidRDefault="00716489" w:rsidP="00716489">
            <w:pPr>
              <w:ind w:left="284" w:hanging="284"/>
              <w:rPr>
                <w:rFonts w:ascii="Times New Roman" w:hAnsi="Times New Roman" w:cs="Times New Roman"/>
              </w:rPr>
            </w:pPr>
          </w:p>
          <w:p w14:paraId="32606507" w14:textId="367B3F43" w:rsidR="005F43A0" w:rsidRPr="009E5FAE" w:rsidRDefault="005F43A0" w:rsidP="00716489">
            <w:p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</w:tc>
      </w:tr>
      <w:tr w:rsidR="00C25C6C" w:rsidRPr="009E5FAE" w14:paraId="2856FE90" w14:textId="77777777" w:rsidTr="00134D6E">
        <w:trPr>
          <w:gridAfter w:val="1"/>
          <w:wAfter w:w="11" w:type="dxa"/>
          <w:trHeight w:val="1669"/>
        </w:trPr>
        <w:tc>
          <w:tcPr>
            <w:tcW w:w="5787" w:type="dxa"/>
            <w:gridSpan w:val="2"/>
          </w:tcPr>
          <w:p w14:paraId="50F4C214" w14:textId="77777777" w:rsidR="00F07099" w:rsidRDefault="00716489" w:rsidP="00A9562C">
            <w:pPr>
              <w:ind w:left="34" w:hanging="34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ESPERIENZE PROFESSIONALI</w:t>
            </w:r>
          </w:p>
          <w:p w14:paraId="27BE5A19" w14:textId="09985504" w:rsidR="00F07099" w:rsidRDefault="000D6B1F" w:rsidP="000D6B1F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Comprovate nella</w:t>
            </w:r>
            <w:r w:rsidR="00F07099" w:rsidRPr="00F07099">
              <w:rPr>
                <w:rFonts w:ascii="Times New Roman" w:hAnsi="Times New Roman" w:cs="Times New Roman"/>
                <w:bCs/>
              </w:rPr>
              <w:t xml:space="preserve"> progettazione e/o gestione di attrezzature multimediali, reti informatiche, laboratori tecnologici aule dotate di LIM, reti wireless ecc.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14:paraId="11BA85B8" w14:textId="2ACCC71F" w:rsidR="000D6B1F" w:rsidRPr="00F07099" w:rsidRDefault="000D6B1F" w:rsidP="000D6B1F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Comprovate nei progetti PON</w:t>
            </w:r>
            <w:r w:rsidR="00134D6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810" w:type="dxa"/>
          </w:tcPr>
          <w:p w14:paraId="3BA890CD" w14:textId="6D6C5A9C" w:rsidR="00C25C6C" w:rsidRDefault="00C25C6C" w:rsidP="00A9562C">
            <w:pPr>
              <w:ind w:left="284" w:hanging="284"/>
              <w:rPr>
                <w:rFonts w:ascii="Times New Roman" w:hAnsi="Times New Roman" w:cs="Times New Roman"/>
              </w:rPr>
            </w:pPr>
          </w:p>
          <w:p w14:paraId="472F5F70" w14:textId="77777777" w:rsidR="000D6B1F" w:rsidRDefault="000D6B1F" w:rsidP="000D6B1F">
            <w:pPr>
              <w:ind w:left="284" w:hanging="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P.ti</w:t>
            </w:r>
            <w:proofErr w:type="spellEnd"/>
            <w:r>
              <w:rPr>
                <w:rFonts w:ascii="Times New Roman" w:hAnsi="Times New Roman" w:cs="Times New Roman"/>
              </w:rPr>
              <w:t xml:space="preserve"> n.2 (max 3 esperienze)</w:t>
            </w:r>
          </w:p>
          <w:p w14:paraId="4CC7E1B6" w14:textId="7F6D23E0" w:rsidR="00C25C6C" w:rsidRDefault="00C25C6C" w:rsidP="000D6B1F">
            <w:p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14:paraId="2953C557" w14:textId="77777777" w:rsidR="00CF3CD7" w:rsidRDefault="00CF3CD7" w:rsidP="000D6B1F">
            <w:pPr>
              <w:ind w:left="284" w:hanging="284"/>
              <w:rPr>
                <w:rFonts w:ascii="Times New Roman" w:hAnsi="Times New Roman" w:cs="Times New Roman"/>
              </w:rPr>
            </w:pPr>
          </w:p>
          <w:p w14:paraId="19064090" w14:textId="108DD52D" w:rsidR="000D6B1F" w:rsidRDefault="00CF3CD7" w:rsidP="000D6B1F">
            <w:pPr>
              <w:ind w:left="284" w:hanging="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P.ti</w:t>
            </w:r>
            <w:proofErr w:type="spellEnd"/>
            <w:r>
              <w:rPr>
                <w:rFonts w:ascii="Times New Roman" w:hAnsi="Times New Roman" w:cs="Times New Roman"/>
              </w:rPr>
              <w:t xml:space="preserve"> n.2 (max 4 esperienze)</w:t>
            </w:r>
          </w:p>
          <w:p w14:paraId="76BC2202" w14:textId="77777777" w:rsidR="00CF3CD7" w:rsidRDefault="00CF3CD7" w:rsidP="00CF3CD7">
            <w:p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14:paraId="2C37E0E9" w14:textId="77777777" w:rsidR="00CF3CD7" w:rsidRDefault="00CF3CD7" w:rsidP="000D6B1F">
            <w:pPr>
              <w:ind w:left="284" w:hanging="284"/>
              <w:rPr>
                <w:rFonts w:ascii="Times New Roman" w:hAnsi="Times New Roman" w:cs="Times New Roman"/>
              </w:rPr>
            </w:pPr>
          </w:p>
          <w:p w14:paraId="2B2AE9C5" w14:textId="77777777" w:rsidR="00C25C6C" w:rsidRPr="009E5FAE" w:rsidRDefault="00C25C6C" w:rsidP="005F43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BCA44E" w14:textId="07D9AA34" w:rsidR="008B6327" w:rsidRDefault="008B6327" w:rsidP="008B6327">
      <w:pPr>
        <w:jc w:val="both"/>
        <w:rPr>
          <w:rFonts w:ascii="Times New Roman" w:hAnsi="Times New Roman" w:cs="Times New Roman"/>
        </w:rPr>
      </w:pPr>
    </w:p>
    <w:p w14:paraId="399B0A01" w14:textId="77777777" w:rsidR="00FD1155" w:rsidRDefault="00FD1155" w:rsidP="008B6327">
      <w:pPr>
        <w:jc w:val="both"/>
        <w:rPr>
          <w:rFonts w:ascii="Times New Roman" w:hAnsi="Times New Roman" w:cs="Times New Roman"/>
        </w:rPr>
      </w:pPr>
    </w:p>
    <w:p w14:paraId="66AEC5DC" w14:textId="33EC3654" w:rsidR="008B6327" w:rsidRDefault="00FD1155" w:rsidP="008B63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8B6327">
        <w:rPr>
          <w:rFonts w:ascii="Times New Roman" w:hAnsi="Times New Roman" w:cs="Times New Roman"/>
        </w:rPr>
        <w:t>uogo, data 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 Fede</w:t>
      </w:r>
    </w:p>
    <w:p w14:paraId="05B8C0CA" w14:textId="77777777" w:rsidR="008B6327" w:rsidRDefault="008B6327" w:rsidP="008B6327">
      <w:pPr>
        <w:rPr>
          <w:rFonts w:ascii="Times New Roman" w:hAnsi="Times New Roman" w:cs="Times New Roman"/>
        </w:rPr>
      </w:pPr>
    </w:p>
    <w:p w14:paraId="1BC8AC33" w14:textId="07ED09CA" w:rsidR="008B6327" w:rsidRPr="00274E93" w:rsidRDefault="00FD1155" w:rsidP="00556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6148">
        <w:rPr>
          <w:rFonts w:ascii="Times New Roman" w:hAnsi="Times New Roman" w:cs="Times New Roman"/>
        </w:rPr>
        <w:tab/>
      </w:r>
      <w:r w:rsidR="00556148">
        <w:rPr>
          <w:rFonts w:ascii="Times New Roman" w:hAnsi="Times New Roman" w:cs="Times New Roman"/>
        </w:rPr>
        <w:tab/>
      </w:r>
      <w:r w:rsidR="00556148">
        <w:rPr>
          <w:rFonts w:ascii="Times New Roman" w:hAnsi="Times New Roman" w:cs="Times New Roman"/>
        </w:rPr>
        <w:tab/>
      </w:r>
      <w:r w:rsidR="00556148">
        <w:rPr>
          <w:rFonts w:ascii="Times New Roman" w:hAnsi="Times New Roman" w:cs="Times New Roman"/>
        </w:rPr>
        <w:tab/>
      </w:r>
      <w:r w:rsidR="00556148">
        <w:rPr>
          <w:rFonts w:ascii="Times New Roman" w:hAnsi="Times New Roman" w:cs="Times New Roman"/>
        </w:rPr>
        <w:tab/>
      </w:r>
      <w:r w:rsidR="00556148">
        <w:rPr>
          <w:rFonts w:ascii="Times New Roman" w:hAnsi="Times New Roman" w:cs="Times New Roman"/>
        </w:rPr>
        <w:tab/>
      </w:r>
      <w:r w:rsidR="008B6327">
        <w:rPr>
          <w:rFonts w:ascii="Times New Roman" w:hAnsi="Times New Roman" w:cs="Times New Roman"/>
        </w:rPr>
        <w:t>____________________</w:t>
      </w:r>
    </w:p>
    <w:sectPr w:rsidR="008B6327" w:rsidRPr="00274E93" w:rsidSect="0026578E">
      <w:headerReference w:type="default" r:id="rId7"/>
      <w:footerReference w:type="default" r:id="rId8"/>
      <w:pgSz w:w="12240" w:h="15840"/>
      <w:pgMar w:top="2278" w:right="900" w:bottom="284" w:left="851" w:header="284" w:footer="5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8EC9" w14:textId="77777777" w:rsidR="00145CC9" w:rsidRDefault="00145CC9" w:rsidP="00362408">
      <w:r>
        <w:separator/>
      </w:r>
    </w:p>
  </w:endnote>
  <w:endnote w:type="continuationSeparator" w:id="0">
    <w:p w14:paraId="4D199EC3" w14:textId="77777777" w:rsidR="00145CC9" w:rsidRDefault="00145CC9" w:rsidP="0036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C800" w14:textId="77777777" w:rsidR="00362408" w:rsidRPr="002814EE" w:rsidRDefault="00362408" w:rsidP="002814EE">
    <w:pPr>
      <w:pStyle w:val="Pidipagina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9B90" w14:textId="77777777" w:rsidR="00145CC9" w:rsidRDefault="00145CC9" w:rsidP="00362408">
      <w:r>
        <w:separator/>
      </w:r>
    </w:p>
  </w:footnote>
  <w:footnote w:type="continuationSeparator" w:id="0">
    <w:p w14:paraId="6F334B8A" w14:textId="77777777" w:rsidR="00145CC9" w:rsidRDefault="00145CC9" w:rsidP="00362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3088" w14:textId="77777777" w:rsidR="00480963" w:rsidRPr="006875A4" w:rsidRDefault="005D4177" w:rsidP="00480963">
    <w:pPr>
      <w:autoSpaceDE w:val="0"/>
      <w:autoSpaceDN w:val="0"/>
      <w:adjustRightInd w:val="0"/>
      <w:jc w:val="both"/>
      <w:rPr>
        <w:rFonts w:ascii="Arial Narrow" w:hAnsi="Arial Narrow" w:cs="Calibri,Bold"/>
        <w:b/>
        <w:bCs/>
        <w:color w:val="000000"/>
        <w:sz w:val="18"/>
        <w:szCs w:val="18"/>
      </w:rPr>
    </w:pPr>
    <w:r w:rsidRPr="005D4177">
      <w:rPr>
        <w:rFonts w:ascii="Arial Narrow" w:hAnsi="Arial Narrow" w:cs="Calibri,Bold"/>
        <w:b/>
        <w:noProof/>
        <w:color w:val="000000"/>
        <w:sz w:val="18"/>
        <w:szCs w:val="18"/>
        <w:lang w:eastAsia="it-IT"/>
      </w:rPr>
      <w:drawing>
        <wp:inline distT="0" distB="0" distL="0" distR="0" wp14:anchorId="14574B08" wp14:editId="73E62707">
          <wp:extent cx="6120130" cy="98408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84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</w:tblGrid>
    <w:tr w:rsidR="001768E6" w14:paraId="63E7D57D" w14:textId="77777777" w:rsidTr="00403C11">
      <w:trPr>
        <w:cantSplit/>
        <w:jc w:val="center"/>
      </w:trPr>
      <w:tc>
        <w:tcPr>
          <w:tcW w:w="9709" w:type="dxa"/>
          <w:vAlign w:val="center"/>
        </w:tcPr>
        <w:p w14:paraId="0561972B" w14:textId="77777777" w:rsidR="0005559A" w:rsidRPr="001E281D" w:rsidRDefault="0005559A" w:rsidP="00403C11">
          <w:pPr>
            <w:pBdr>
              <w:bottom w:val="single" w:sz="6" w:space="1" w:color="auto"/>
            </w:pBdr>
            <w:rPr>
              <w:rFonts w:ascii="Times New Roman" w:hAnsi="Times New Roman" w:cs="Times New Roman"/>
              <w:sz w:val="40"/>
              <w:szCs w:val="40"/>
            </w:rPr>
          </w:pPr>
          <w:r w:rsidRPr="001E281D">
            <w:rPr>
              <w:rFonts w:ascii="Times New Roman" w:hAnsi="Times New Roman" w:cs="Times New Roman"/>
              <w:sz w:val="40"/>
              <w:szCs w:val="40"/>
            </w:rPr>
            <w:t>LICEO SCIENTIFICO STATALE “G. SALVEMINI”</w:t>
          </w:r>
        </w:p>
        <w:p w14:paraId="0BF10439" w14:textId="77777777" w:rsidR="001768E6" w:rsidRPr="00287516" w:rsidRDefault="001768E6" w:rsidP="00403C11">
          <w:pPr>
            <w:pBdr>
              <w:bottom w:val="single" w:sz="6" w:space="1" w:color="auto"/>
            </w:pBdr>
            <w:rPr>
              <w:b/>
              <w:sz w:val="20"/>
            </w:rPr>
          </w:pPr>
          <w:r w:rsidRPr="00287516">
            <w:rPr>
              <w:sz w:val="20"/>
            </w:rPr>
            <w:t xml:space="preserve">Cod.fisc. </w:t>
          </w:r>
          <w:r w:rsidRPr="00287516">
            <w:rPr>
              <w:b/>
              <w:sz w:val="20"/>
            </w:rPr>
            <w:t>82010270633</w:t>
          </w:r>
          <w:r w:rsidRPr="00287516">
            <w:rPr>
              <w:sz w:val="20"/>
            </w:rPr>
            <w:t xml:space="preserve"> – Cod. mecc. </w:t>
          </w:r>
          <w:r w:rsidRPr="00287516">
            <w:rPr>
              <w:b/>
              <w:sz w:val="20"/>
            </w:rPr>
            <w:t>NAPS180008</w:t>
          </w:r>
          <w:r>
            <w:rPr>
              <w:b/>
              <w:sz w:val="20"/>
            </w:rPr>
            <w:t xml:space="preserve">  -  </w:t>
          </w:r>
          <w:r w:rsidRPr="00287516">
            <w:rPr>
              <w:b/>
              <w:sz w:val="20"/>
            </w:rPr>
            <w:t>Sorrento (NA)</w:t>
          </w:r>
        </w:p>
        <w:p w14:paraId="383BA9A4" w14:textId="77777777" w:rsidR="001768E6" w:rsidRDefault="001768E6" w:rsidP="00403C11">
          <w:pPr>
            <w:pStyle w:val="Intestazione"/>
            <w:jc w:val="center"/>
          </w:pPr>
          <w:r>
            <w:rPr>
              <w:sz w:val="16"/>
            </w:rPr>
            <w:t xml:space="preserve">Sito: </w:t>
          </w:r>
          <w:hyperlink r:id="rId2" w:history="1">
            <w:r>
              <w:rPr>
                <w:rStyle w:val="Collegamentoipertestuale"/>
                <w:b/>
                <w:sz w:val="16"/>
              </w:rPr>
              <w:t>www.salvemini.na.it</w:t>
            </w:r>
          </w:hyperlink>
          <w:r>
            <w:rPr>
              <w:b/>
              <w:sz w:val="16"/>
            </w:rPr>
            <w:t xml:space="preserve">                                    </w:t>
          </w:r>
          <w:r>
            <w:rPr>
              <w:sz w:val="16"/>
            </w:rPr>
            <w:t>E-mail:</w:t>
          </w:r>
          <w:r>
            <w:rPr>
              <w:b/>
              <w:sz w:val="16"/>
            </w:rPr>
            <w:t xml:space="preserve"> NAPS180008@pec.istruzione.it</w:t>
          </w:r>
        </w:p>
      </w:tc>
    </w:tr>
  </w:tbl>
  <w:p w14:paraId="4FF5FF3D" w14:textId="77777777" w:rsidR="001768E6" w:rsidRDefault="001768E6" w:rsidP="00FD11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AA6"/>
    <w:multiLevelType w:val="hybridMultilevel"/>
    <w:tmpl w:val="6E6CB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882"/>
    <w:multiLevelType w:val="hybridMultilevel"/>
    <w:tmpl w:val="8904F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C7F31"/>
    <w:multiLevelType w:val="hybridMultilevel"/>
    <w:tmpl w:val="AEB0070E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D263850"/>
    <w:multiLevelType w:val="hybridMultilevel"/>
    <w:tmpl w:val="C8B2FDBC"/>
    <w:lvl w:ilvl="0" w:tplc="4580B94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48"/>
    <w:rsid w:val="0000544C"/>
    <w:rsid w:val="00016E50"/>
    <w:rsid w:val="000201D8"/>
    <w:rsid w:val="0005559A"/>
    <w:rsid w:val="00063AE8"/>
    <w:rsid w:val="00074959"/>
    <w:rsid w:val="000760C9"/>
    <w:rsid w:val="000A7C11"/>
    <w:rsid w:val="000C7BA2"/>
    <w:rsid w:val="000D1D6E"/>
    <w:rsid w:val="000D6B1F"/>
    <w:rsid w:val="001271EF"/>
    <w:rsid w:val="00134D6E"/>
    <w:rsid w:val="00142D49"/>
    <w:rsid w:val="00145CC9"/>
    <w:rsid w:val="001547DA"/>
    <w:rsid w:val="00175503"/>
    <w:rsid w:val="001768E6"/>
    <w:rsid w:val="00186E62"/>
    <w:rsid w:val="001D64F9"/>
    <w:rsid w:val="001E281D"/>
    <w:rsid w:val="001E584E"/>
    <w:rsid w:val="00204C24"/>
    <w:rsid w:val="00204DFA"/>
    <w:rsid w:val="002204E1"/>
    <w:rsid w:val="002646C5"/>
    <w:rsid w:val="0026578E"/>
    <w:rsid w:val="00267B7D"/>
    <w:rsid w:val="002814EE"/>
    <w:rsid w:val="002C24E8"/>
    <w:rsid w:val="002F59FF"/>
    <w:rsid w:val="003365CC"/>
    <w:rsid w:val="0034712E"/>
    <w:rsid w:val="00351659"/>
    <w:rsid w:val="00352032"/>
    <w:rsid w:val="00362408"/>
    <w:rsid w:val="0037689D"/>
    <w:rsid w:val="00377295"/>
    <w:rsid w:val="003D4252"/>
    <w:rsid w:val="003E5948"/>
    <w:rsid w:val="003F25DC"/>
    <w:rsid w:val="003F2E63"/>
    <w:rsid w:val="00403C11"/>
    <w:rsid w:val="004263F5"/>
    <w:rsid w:val="004369B0"/>
    <w:rsid w:val="00456A64"/>
    <w:rsid w:val="00477621"/>
    <w:rsid w:val="00480963"/>
    <w:rsid w:val="004F1F1C"/>
    <w:rsid w:val="00556148"/>
    <w:rsid w:val="005D4177"/>
    <w:rsid w:val="005E2A74"/>
    <w:rsid w:val="005F43A0"/>
    <w:rsid w:val="006163AD"/>
    <w:rsid w:val="00647F20"/>
    <w:rsid w:val="006812AE"/>
    <w:rsid w:val="00694897"/>
    <w:rsid w:val="006E6E91"/>
    <w:rsid w:val="006E7B48"/>
    <w:rsid w:val="00716489"/>
    <w:rsid w:val="00762CC7"/>
    <w:rsid w:val="00773BC2"/>
    <w:rsid w:val="0079652B"/>
    <w:rsid w:val="007F12E1"/>
    <w:rsid w:val="007F6761"/>
    <w:rsid w:val="00812AF9"/>
    <w:rsid w:val="00814E3D"/>
    <w:rsid w:val="0082381B"/>
    <w:rsid w:val="00830872"/>
    <w:rsid w:val="0085224F"/>
    <w:rsid w:val="008B6327"/>
    <w:rsid w:val="008F195C"/>
    <w:rsid w:val="00900BE2"/>
    <w:rsid w:val="00903A55"/>
    <w:rsid w:val="009144AB"/>
    <w:rsid w:val="00922753"/>
    <w:rsid w:val="00934FD2"/>
    <w:rsid w:val="00935459"/>
    <w:rsid w:val="00953A27"/>
    <w:rsid w:val="00953FCC"/>
    <w:rsid w:val="009A36A4"/>
    <w:rsid w:val="009C32DB"/>
    <w:rsid w:val="00A40DF3"/>
    <w:rsid w:val="00A46008"/>
    <w:rsid w:val="00A6028C"/>
    <w:rsid w:val="00A669EA"/>
    <w:rsid w:val="00A67F34"/>
    <w:rsid w:val="00AC2261"/>
    <w:rsid w:val="00AF1C75"/>
    <w:rsid w:val="00B102EB"/>
    <w:rsid w:val="00B401BF"/>
    <w:rsid w:val="00BA50B5"/>
    <w:rsid w:val="00BF26B9"/>
    <w:rsid w:val="00C25C6C"/>
    <w:rsid w:val="00C530B1"/>
    <w:rsid w:val="00CC3954"/>
    <w:rsid w:val="00CF3CD7"/>
    <w:rsid w:val="00D12534"/>
    <w:rsid w:val="00D4791D"/>
    <w:rsid w:val="00DB0D0F"/>
    <w:rsid w:val="00DE7259"/>
    <w:rsid w:val="00DF7983"/>
    <w:rsid w:val="00E86C30"/>
    <w:rsid w:val="00EA6443"/>
    <w:rsid w:val="00EE2478"/>
    <w:rsid w:val="00F07099"/>
    <w:rsid w:val="00F94820"/>
    <w:rsid w:val="00F970D1"/>
    <w:rsid w:val="00F9758F"/>
    <w:rsid w:val="00F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5A6B"/>
  <w15:docId w15:val="{DF14E9CE-3C8C-4721-A212-5C6F0191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851" w:hanging="85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46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E5948"/>
    <w:pPr>
      <w:tabs>
        <w:tab w:val="center" w:pos="4819"/>
        <w:tab w:val="right" w:pos="9638"/>
      </w:tabs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9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E5948"/>
    <w:pPr>
      <w:ind w:left="0" w:firstLine="0"/>
    </w:pPr>
    <w:rPr>
      <w:rFonts w:ascii="Arial" w:eastAsia="Times New Roman" w:hAnsi="Arial" w:cs="Times New Roman"/>
      <w:b/>
      <w:spacing w:val="70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5948"/>
    <w:rPr>
      <w:rFonts w:ascii="Arial" w:eastAsia="Times New Roman" w:hAnsi="Arial" w:cs="Times New Roman"/>
      <w:b/>
      <w:spacing w:val="70"/>
      <w:sz w:val="36"/>
      <w:szCs w:val="20"/>
      <w:effect w:val="none"/>
      <w:lang w:eastAsia="it-IT"/>
    </w:rPr>
  </w:style>
  <w:style w:type="character" w:styleId="Collegamentoipertestuale">
    <w:name w:val="Hyperlink"/>
    <w:basedOn w:val="Carpredefinitoparagrafo"/>
    <w:uiPriority w:val="99"/>
    <w:rsid w:val="003E594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94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624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408"/>
  </w:style>
  <w:style w:type="table" w:styleId="Grigliatabella">
    <w:name w:val="Table Grid"/>
    <w:basedOn w:val="Tabellanormale"/>
    <w:uiPriority w:val="59"/>
    <w:rsid w:val="009A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247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E281D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1547DA"/>
    <w:pPr>
      <w:widowControl w:val="0"/>
      <w:ind w:left="0"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322">
              <w:marLeft w:val="0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lvemini.na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istitutosalvemini2020@outlook.it</cp:lastModifiedBy>
  <cp:revision>5</cp:revision>
  <cp:lastPrinted>2021-12-01T10:48:00Z</cp:lastPrinted>
  <dcterms:created xsi:type="dcterms:W3CDTF">2021-12-01T10:46:00Z</dcterms:created>
  <dcterms:modified xsi:type="dcterms:W3CDTF">2021-12-01T10:51:00Z</dcterms:modified>
</cp:coreProperties>
</file>