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AL DIRIGENTE DEL LICEO SCIENTIFICO STATALE “G. SALVEMINI” SORRENTO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IL/LA SOTTOSCRITTO/A PROF. ………………………………………………DOCENTE DI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…………………………………….PRESSO CODESTO ISTITUTO, DICHIARA LA PROPRIA DISPONIBILITA’ A SVOLGERE IL/I SEGUENTI INCARICHI AGGIUNTIVI PER L’ANNO SCOLASTICO 2021/2022: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8950"/>
        <w:tblGridChange w:id="0">
          <w:tblGrid>
            <w:gridCol w:w="828"/>
            <w:gridCol w:w="8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b w:val="0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COLLABORATORI DEL DIRIGENTE SCOLASTICO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FIDUCIARIO PLESSO VIA SERSALE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ISTRUTTORIA FFSS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NIV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ELETTORALE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COMITATO VALUTAZIONE DOCENTI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INCLUSIONE/CONTINUITA’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GRADUATORIE D’ISTITUTO (COMPONENTE DOCENTE)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ORARIO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REFERENTE DISCIPLINARE                           DISCIPLINA:……………………..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REFERENTE EDUCAZIONE ALLA SALUTE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RESPONSABILE SERVIZIO PREVENZIONE E PROTEZIONE (RSPP)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RESPONSABILE LABORATORIO MULTIMEDIALE SEDE CENTRALE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RESPONSABILE LABORATORIO MULTIMEDIALE SEDE SUCCURSALE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RESPONSABILE LABORATORIO SCIENTIFICO SEDE CENTRALE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ADDETTI PRIMO SOCCORSO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ADDETTO ALLA REPERIBILITA’ ALLARME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REFERENTE COVID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ANIMATORE DIGITALE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COMMISSIONE TECNICO SCIENTIFICA/AUTONOMIA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COMITATO DI GARANZIA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Arial Black" w:cs="Arial Black" w:eastAsia="Arial Black" w:hAnsi="Arial Black"/>
                <w:b w:val="0"/>
                <w:sz w:val="24"/>
                <w:szCs w:val="24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sz w:val="24"/>
                    <w:szCs w:val="24"/>
                    <w:rtl w:val="0"/>
                  </w:rPr>
                  <w:t xml:space="preserve">□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COMM. GLI</w:t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consegnare entro il 30 agosto 2021</w:t>
      </w:r>
    </w:p>
    <w:p w:rsidR="00000000" w:rsidDel="00000000" w:rsidP="00000000" w:rsidRDefault="00000000" w:rsidRPr="00000000" w14:paraId="00000036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lef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SORRENTO, ___________                                                                 FIRMA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32"/>
        <w:szCs w:val="32"/>
        <w:lang w:val="it-IT"/>
      </w:rPr>
    </w:rPrDefault>
    <w:pPrDefault>
      <w:pPr>
        <w:spacing w:after="30" w:before="3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autoRedefine w:val="1"/>
    <w:qFormat w:val="1"/>
    <w:rsid w:val="00A318EA"/>
    <w:pPr>
      <w:spacing w:after="30" w:before="30" w:line="312" w:lineRule="atLeast"/>
      <w:jc w:val="center"/>
    </w:pPr>
    <w:rPr>
      <w:rFonts w:ascii="Arial" w:cs="Arial" w:hAnsi="Arial"/>
      <w:b w:val="1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rsid w:val="00343E1D"/>
    <w:pPr>
      <w:spacing w:after="30" w:before="30" w:line="312" w:lineRule="atLeast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rsid w:val="00A515C3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A515C3"/>
    <w:rPr>
      <w:rFonts w:ascii="Tahoma" w:cs="Tahoma" w:hAnsi="Tahoma"/>
      <w:b w:val="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y2x2Y21UCe1TPTXUqBoLmTtCQ==">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2020-08-25T08:42:00Z</dcterms:created>
  <dc:creator>Rita</dc:creator>
</cp:coreProperties>
</file>