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C805FA" w:rsidP="00CF2C27">
      <w:pPr>
        <w:rPr>
          <w:rFonts w:ascii="Arial"/>
          <w:spacing w:val="33"/>
          <w:sz w:val="23"/>
        </w:rPr>
      </w:pPr>
      <w:r w:rsidRPr="00DD7AB8">
        <w:rPr>
          <w:rFonts w:ascii="Arial"/>
          <w:b/>
          <w:spacing w:val="-1"/>
          <w:sz w:val="23"/>
        </w:rPr>
        <w:t xml:space="preserve">ALLEGATO </w:t>
      </w:r>
      <w:r w:rsidR="00EB1518">
        <w:rPr>
          <w:rFonts w:ascii="Arial"/>
          <w:b/>
          <w:spacing w:val="-1"/>
          <w:sz w:val="23"/>
        </w:rPr>
        <w:t>DT</w:t>
      </w:r>
      <w:r w:rsidR="00915038">
        <w:rPr>
          <w:rFonts w:ascii="Arial"/>
          <w:b/>
          <w:spacing w:val="-1"/>
          <w:sz w:val="23"/>
        </w:rPr>
        <w:t>_</w:t>
      </w:r>
      <w:r w:rsidR="00256EF0">
        <w:rPr>
          <w:rFonts w:ascii="Arial"/>
          <w:b/>
          <w:spacing w:val="-1"/>
          <w:sz w:val="23"/>
        </w:rPr>
        <w:t>V</w:t>
      </w:r>
      <w:r>
        <w:rPr>
          <w:rFonts w:ascii="Arial"/>
          <w:sz w:val="23"/>
        </w:rPr>
        <w:tab/>
      </w:r>
      <w:r w:rsidR="00CF2C27">
        <w:rPr>
          <w:rFonts w:ascii="Arial"/>
          <w:sz w:val="23"/>
        </w:rPr>
        <w:tab/>
      </w:r>
      <w:r w:rsidR="00CF2C27">
        <w:rPr>
          <w:rFonts w:ascii="Arial"/>
          <w:sz w:val="23"/>
        </w:rPr>
        <w:tab/>
      </w:r>
      <w:r w:rsidR="00CF2C27">
        <w:rPr>
          <w:rFonts w:ascii="Arial"/>
          <w:sz w:val="23"/>
        </w:rPr>
        <w:tab/>
      </w:r>
      <w:r w:rsidR="003F4B75">
        <w:rPr>
          <w:rFonts w:ascii="Arial"/>
          <w:sz w:val="23"/>
        </w:rPr>
        <w:tab/>
      </w:r>
      <w:r>
        <w:rPr>
          <w:rFonts w:ascii="Arial"/>
          <w:sz w:val="23"/>
        </w:rPr>
        <w:t xml:space="preserve">Al </w:t>
      </w:r>
      <w:r>
        <w:rPr>
          <w:rFonts w:ascii="Arial"/>
          <w:spacing w:val="-1"/>
          <w:sz w:val="23"/>
        </w:rPr>
        <w:t>DIRIGENTE</w:t>
      </w:r>
      <w:r>
        <w:rPr>
          <w:rFonts w:ascii="Arial"/>
          <w:spacing w:val="-2"/>
          <w:sz w:val="23"/>
        </w:rPr>
        <w:t xml:space="preserve"> S</w:t>
      </w:r>
      <w:r>
        <w:rPr>
          <w:rFonts w:ascii="Arial"/>
          <w:spacing w:val="-1"/>
          <w:sz w:val="23"/>
        </w:rPr>
        <w:t>COLASTICO</w:t>
      </w:r>
      <w:r>
        <w:rPr>
          <w:rFonts w:ascii="Arial"/>
          <w:spacing w:val="33"/>
          <w:sz w:val="23"/>
        </w:rPr>
        <w:t xml:space="preserve"> </w:t>
      </w:r>
    </w:p>
    <w:p w:rsidR="00C805FA" w:rsidRDefault="003F4B75" w:rsidP="00C805FA">
      <w:pPr>
        <w:tabs>
          <w:tab w:val="left" w:pos="9072"/>
        </w:tabs>
        <w:spacing w:before="71"/>
        <w:ind w:left="5103" w:right="425" w:hanging="4889"/>
        <w:rPr>
          <w:rFonts w:ascii="Arial"/>
          <w:spacing w:val="-1"/>
          <w:sz w:val="23"/>
        </w:rPr>
      </w:pPr>
      <w:r>
        <w:rPr>
          <w:rFonts w:ascii="Arial"/>
          <w:spacing w:val="33"/>
          <w:sz w:val="23"/>
        </w:rPr>
        <w:tab/>
      </w:r>
      <w:r w:rsidR="00C805FA">
        <w:rPr>
          <w:rFonts w:ascii="Arial"/>
          <w:spacing w:val="-1"/>
          <w:sz w:val="23"/>
        </w:rPr>
        <w:t>LICEO</w:t>
      </w:r>
      <w:r w:rsidR="00C805FA">
        <w:rPr>
          <w:rFonts w:ascii="Arial"/>
          <w:spacing w:val="1"/>
          <w:sz w:val="23"/>
        </w:rPr>
        <w:t xml:space="preserve"> S</w:t>
      </w:r>
      <w:r w:rsidR="00C805FA">
        <w:rPr>
          <w:rFonts w:ascii="Arial"/>
          <w:spacing w:val="-1"/>
          <w:sz w:val="23"/>
        </w:rPr>
        <w:t>ALVEMINI</w:t>
      </w:r>
      <w:r w:rsidR="00C805FA">
        <w:rPr>
          <w:rFonts w:ascii="Arial"/>
          <w:spacing w:val="28"/>
          <w:sz w:val="23"/>
        </w:rPr>
        <w:t xml:space="preserve"> </w:t>
      </w:r>
      <w:r w:rsidR="0008159D">
        <w:rPr>
          <w:rFonts w:ascii="Arial"/>
          <w:spacing w:val="28"/>
          <w:sz w:val="23"/>
        </w:rPr>
        <w:t xml:space="preserve">- </w:t>
      </w:r>
      <w:r w:rsidR="00C805FA">
        <w:rPr>
          <w:rFonts w:ascii="Arial"/>
          <w:spacing w:val="-1"/>
          <w:sz w:val="23"/>
        </w:rPr>
        <w:t>SORRENTO</w:t>
      </w:r>
      <w:r w:rsidR="0008159D">
        <w:rPr>
          <w:rFonts w:ascii="Arial"/>
          <w:spacing w:val="-1"/>
          <w:sz w:val="23"/>
        </w:rPr>
        <w:t xml:space="preserve"> </w:t>
      </w:r>
    </w:p>
    <w:p w:rsidR="00C805FA" w:rsidRPr="00C8609E" w:rsidRDefault="00C805FA" w:rsidP="00C805FA">
      <w:pPr>
        <w:tabs>
          <w:tab w:val="left" w:pos="9072"/>
        </w:tabs>
        <w:spacing w:before="71"/>
        <w:ind w:left="5103" w:right="425" w:hanging="4889"/>
        <w:rPr>
          <w:rFonts w:ascii="Arial" w:eastAsia="Arial" w:hAnsi="Arial" w:cs="Arial"/>
          <w:sz w:val="16"/>
          <w:szCs w:val="16"/>
        </w:rPr>
      </w:pPr>
    </w:p>
    <w:p w:rsidR="001129F2" w:rsidRPr="00BF213D" w:rsidRDefault="001129F2" w:rsidP="00BF213D">
      <w:pPr>
        <w:rPr>
          <w:b/>
          <w:bCs/>
          <w:color w:val="000000"/>
        </w:rPr>
      </w:pPr>
      <w:r w:rsidRPr="00BF213D">
        <w:rPr>
          <w:b/>
          <w:bCs/>
          <w:spacing w:val="-1"/>
        </w:rPr>
        <w:t>Dichiarazione dei titoli</w:t>
      </w:r>
      <w:r w:rsidRPr="00BF213D">
        <w:rPr>
          <w:b/>
          <w:bCs/>
          <w:spacing w:val="42"/>
        </w:rPr>
        <w:t xml:space="preserve"> </w:t>
      </w:r>
      <w:r w:rsidRPr="00BF213D">
        <w:rPr>
          <w:b/>
          <w:bCs/>
          <w:spacing w:val="-1"/>
        </w:rPr>
        <w:t>per la</w:t>
      </w:r>
      <w:r w:rsidRPr="00BF213D">
        <w:rPr>
          <w:b/>
          <w:bCs/>
          <w:spacing w:val="42"/>
        </w:rPr>
        <w:t xml:space="preserve"> </w:t>
      </w:r>
      <w:r w:rsidRPr="00BF213D">
        <w:rPr>
          <w:b/>
          <w:bCs/>
          <w:spacing w:val="-1"/>
        </w:rPr>
        <w:t>partecipazione</w:t>
      </w:r>
      <w:r w:rsidRPr="00BF213D">
        <w:rPr>
          <w:b/>
          <w:bCs/>
          <w:spacing w:val="41"/>
        </w:rPr>
        <w:t xml:space="preserve"> </w:t>
      </w:r>
      <w:r w:rsidRPr="00BF213D">
        <w:rPr>
          <w:b/>
          <w:bCs/>
        </w:rPr>
        <w:t>alla</w:t>
      </w:r>
      <w:r w:rsidRPr="00BF213D">
        <w:rPr>
          <w:b/>
          <w:bCs/>
          <w:spacing w:val="40"/>
        </w:rPr>
        <w:t xml:space="preserve"> </w:t>
      </w:r>
      <w:r w:rsidRPr="00BF213D">
        <w:rPr>
          <w:b/>
          <w:bCs/>
          <w:spacing w:val="-1"/>
        </w:rPr>
        <w:t>selezione</w:t>
      </w:r>
      <w:r w:rsidRPr="00BF213D">
        <w:rPr>
          <w:b/>
          <w:bCs/>
          <w:spacing w:val="42"/>
        </w:rPr>
        <w:t xml:space="preserve"> </w:t>
      </w:r>
      <w:r w:rsidRPr="00BF213D">
        <w:rPr>
          <w:b/>
          <w:bCs/>
          <w:spacing w:val="-1"/>
        </w:rPr>
        <w:t>di</w:t>
      </w:r>
      <w:r w:rsidRPr="00BF213D">
        <w:rPr>
          <w:b/>
          <w:bCs/>
          <w:spacing w:val="41"/>
        </w:rPr>
        <w:t xml:space="preserve"> </w:t>
      </w:r>
      <w:r w:rsidR="00836312" w:rsidRPr="00BF213D">
        <w:rPr>
          <w:b/>
          <w:bCs/>
          <w:spacing w:val="-1"/>
        </w:rPr>
        <w:t xml:space="preserve">DOCENTE </w:t>
      </w:r>
      <w:r w:rsidR="00256EF0" w:rsidRPr="00BF213D">
        <w:rPr>
          <w:b/>
          <w:bCs/>
          <w:spacing w:val="-1"/>
        </w:rPr>
        <w:t>REFERENTE PER LA VALUTAZIONE</w:t>
      </w:r>
      <w:r w:rsidRPr="00BF213D">
        <w:rPr>
          <w:b/>
          <w:bCs/>
          <w:spacing w:val="-1"/>
        </w:rPr>
        <w:t xml:space="preserve"> </w:t>
      </w:r>
      <w:r w:rsidR="00BF213D" w:rsidRPr="00BF213D">
        <w:rPr>
          <w:b/>
          <w:bCs/>
          <w:spacing w:val="-1"/>
        </w:rPr>
        <w:t xml:space="preserve">per </w:t>
      </w:r>
      <w:r w:rsidR="00BF213D" w:rsidRPr="00BF213D">
        <w:rPr>
          <w:b/>
          <w:bCs/>
        </w:rPr>
        <w:t xml:space="preserve">la </w:t>
      </w:r>
      <w:r w:rsidR="00BF213D" w:rsidRPr="00BF213D">
        <w:rPr>
          <w:b/>
          <w:bCs/>
          <w:spacing w:val="-1"/>
        </w:rPr>
        <w:t xml:space="preserve">realizzazione del progetto </w:t>
      </w:r>
      <w:r w:rsidR="00810273">
        <w:rPr>
          <w:b/>
          <w:bCs/>
          <w:spacing w:val="-1"/>
        </w:rPr>
        <w:t xml:space="preserve">PON </w:t>
      </w:r>
      <w:r w:rsidR="00BF213D" w:rsidRPr="00BF213D">
        <w:rPr>
          <w:b/>
          <w:bCs/>
          <w:color w:val="000000"/>
        </w:rPr>
        <w:t xml:space="preserve">10.2.2A-FSEPON-CA-2021-614 SALVEMINI...IN CORSA PER IL FUTURO </w:t>
      </w:r>
      <w:r w:rsidRPr="00BF213D">
        <w:rPr>
          <w:b/>
          <w:bCs/>
        </w:rPr>
        <w:t xml:space="preserve"> </w:t>
      </w:r>
      <w:r w:rsidRPr="00BF213D">
        <w:rPr>
          <w:b/>
          <w:bCs/>
          <w:spacing w:val="-1"/>
        </w:rPr>
        <w:t>da attuare ne</w:t>
      </w:r>
      <w:r w:rsidR="00836312" w:rsidRPr="00BF213D">
        <w:rPr>
          <w:b/>
          <w:bCs/>
          <w:spacing w:val="-1"/>
        </w:rPr>
        <w:t xml:space="preserve">gli </w:t>
      </w:r>
      <w:proofErr w:type="spellStart"/>
      <w:r w:rsidR="00BF213D" w:rsidRPr="00BF213D">
        <w:rPr>
          <w:b/>
          <w:bCs/>
          <w:spacing w:val="-1"/>
        </w:rPr>
        <w:t>a.s.</w:t>
      </w:r>
      <w:proofErr w:type="spellEnd"/>
      <w:r w:rsidR="00BF213D" w:rsidRPr="00BF213D">
        <w:rPr>
          <w:b/>
          <w:bCs/>
          <w:spacing w:val="-1"/>
        </w:rPr>
        <w:t xml:space="preserve"> 2020</w:t>
      </w:r>
      <w:r w:rsidRPr="00BF213D">
        <w:rPr>
          <w:b/>
          <w:bCs/>
          <w:spacing w:val="-1"/>
        </w:rPr>
        <w:t>/2</w:t>
      </w:r>
      <w:r w:rsidR="00BF213D" w:rsidRPr="00BF213D">
        <w:rPr>
          <w:b/>
          <w:bCs/>
          <w:spacing w:val="-1"/>
        </w:rPr>
        <w:t>1 e 2021/2022</w:t>
      </w:r>
    </w:p>
    <w:p w:rsidR="001129F2" w:rsidRDefault="001129F2" w:rsidP="001129F2">
      <w:pPr>
        <w:spacing w:line="276" w:lineRule="auto"/>
        <w:ind w:left="329"/>
        <w:jc w:val="both"/>
        <w:rPr>
          <w:b/>
          <w:bCs/>
          <w:spacing w:val="-1"/>
          <w:sz w:val="23"/>
          <w:szCs w:val="23"/>
        </w:rPr>
      </w:pPr>
    </w:p>
    <w:p w:rsidR="00836312" w:rsidRDefault="00836312" w:rsidP="00836312">
      <w:pPr>
        <w:ind w:left="329"/>
        <w:jc w:val="center"/>
        <w:rPr>
          <w:b/>
          <w:bCs/>
          <w:spacing w:val="-1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IL SOTTOSCRITTO</w:t>
      </w:r>
    </w:p>
    <w:p w:rsidR="00836312" w:rsidRPr="00C8609E" w:rsidRDefault="00836312" w:rsidP="00836312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>
        <w:rPr>
          <w:rFonts w:ascii="Courier New" w:hAnsi="Courier New" w:cs="Courier New"/>
          <w:bCs/>
          <w:spacing w:val="-1"/>
          <w:sz w:val="26"/>
          <w:szCs w:val="26"/>
        </w:rPr>
        <w:br/>
      </w:r>
      <w:r w:rsidRPr="00C8609E">
        <w:rPr>
          <w:rFonts w:ascii="Courier New" w:hAnsi="Courier New" w:cs="Courier New"/>
          <w:bCs/>
          <w:spacing w:val="-1"/>
          <w:sz w:val="26"/>
          <w:szCs w:val="26"/>
        </w:rPr>
        <w:t>Cognome |_|_|_|_|_|_|_|_|_|_|_|_|_|_|_|_|_|_|_|_|_|_|</w:t>
      </w:r>
      <w:bookmarkStart w:id="0" w:name="_GoBack"/>
      <w:bookmarkEnd w:id="0"/>
    </w:p>
    <w:p w:rsidR="00836312" w:rsidRPr="00C8609E" w:rsidRDefault="00836312" w:rsidP="00836312">
      <w:pPr>
        <w:spacing w:line="360" w:lineRule="auto"/>
        <w:ind w:left="329"/>
        <w:rPr>
          <w:rFonts w:ascii="Courier New" w:hAnsi="Courier New" w:cs="Courier New"/>
          <w:bCs/>
          <w:spacing w:val="-1"/>
          <w:sz w:val="26"/>
          <w:szCs w:val="26"/>
        </w:rPr>
      </w:pPr>
      <w:r w:rsidRPr="00C8609E">
        <w:rPr>
          <w:rFonts w:ascii="Courier New" w:hAnsi="Courier New" w:cs="Courier New"/>
          <w:bCs/>
          <w:spacing w:val="-1"/>
          <w:sz w:val="26"/>
          <w:szCs w:val="26"/>
        </w:rPr>
        <w:t>Nome |_|_|_|_|_|_|_|_|_|_|_|_|_|_|_|_|_|_|_|_|_|_|</w:t>
      </w:r>
    </w:p>
    <w:p w:rsidR="00836312" w:rsidRDefault="00836312" w:rsidP="00836312">
      <w:pPr>
        <w:pStyle w:val="Titolo2"/>
        <w:spacing w:before="151"/>
        <w:ind w:left="329" w:right="137"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  <w:spacing w:val="-1"/>
        </w:rPr>
        <w:t>d</w:t>
      </w:r>
      <w:r w:rsidRPr="0008159D">
        <w:rPr>
          <w:rFonts w:ascii="Times New Roman"/>
          <w:color w:val="auto"/>
          <w:spacing w:val="-1"/>
        </w:rPr>
        <w:t>ichiara</w:t>
      </w:r>
      <w:r>
        <w:rPr>
          <w:rFonts w:ascii="Times New Roman"/>
          <w:color w:val="auto"/>
          <w:spacing w:val="-1"/>
        </w:rPr>
        <w:t xml:space="preserve"> </w:t>
      </w:r>
      <w:r w:rsidRPr="0008159D">
        <w:rPr>
          <w:rFonts w:ascii="Times New Roman"/>
          <w:color w:val="auto"/>
        </w:rPr>
        <w:t>di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  <w:spacing w:val="-1"/>
        </w:rPr>
        <w:t>essere</w:t>
      </w:r>
      <w:r w:rsidRPr="0008159D">
        <w:rPr>
          <w:rFonts w:ascii="Times New Roman"/>
          <w:color w:val="auto"/>
          <w:spacing w:val="18"/>
        </w:rPr>
        <w:t xml:space="preserve"> </w:t>
      </w:r>
      <w:r w:rsidRPr="0008159D">
        <w:rPr>
          <w:rFonts w:ascii="Times New Roman"/>
          <w:color w:val="auto"/>
        </w:rPr>
        <w:t>in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</w:rPr>
        <w:t>possesso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</w:rPr>
        <w:t>dei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  <w:spacing w:val="-1"/>
        </w:rPr>
        <w:t>seguenti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  <w:spacing w:val="-1"/>
        </w:rPr>
        <w:t>titoli</w:t>
      </w:r>
      <w:r w:rsidRPr="0008159D">
        <w:rPr>
          <w:rFonts w:ascii="Times New Roman"/>
          <w:color w:val="auto"/>
          <w:spacing w:val="18"/>
        </w:rPr>
        <w:t xml:space="preserve"> </w:t>
      </w:r>
      <w:r w:rsidRPr="0008159D">
        <w:rPr>
          <w:rFonts w:ascii="Times New Roman"/>
          <w:color w:val="auto"/>
          <w:spacing w:val="-1"/>
        </w:rPr>
        <w:t>ed</w:t>
      </w:r>
      <w:r w:rsidRPr="0008159D">
        <w:rPr>
          <w:rFonts w:ascii="Times New Roman"/>
          <w:color w:val="auto"/>
          <w:spacing w:val="22"/>
        </w:rPr>
        <w:t xml:space="preserve"> </w:t>
      </w:r>
      <w:r w:rsidRPr="0008159D">
        <w:rPr>
          <w:rFonts w:ascii="Times New Roman"/>
          <w:color w:val="auto"/>
          <w:spacing w:val="-1"/>
        </w:rPr>
        <w:t>esperienze</w:t>
      </w:r>
      <w:r w:rsidRPr="0008159D">
        <w:rPr>
          <w:rFonts w:ascii="Times New Roman"/>
          <w:color w:val="auto"/>
          <w:spacing w:val="19"/>
        </w:rPr>
        <w:t xml:space="preserve"> </w:t>
      </w:r>
      <w:r w:rsidRPr="0008159D">
        <w:rPr>
          <w:rFonts w:ascii="Times New Roman"/>
          <w:color w:val="auto"/>
          <w:spacing w:val="-1"/>
        </w:rPr>
        <w:t>(barrare</w:t>
      </w:r>
      <w:r w:rsidRPr="0008159D">
        <w:rPr>
          <w:rFonts w:ascii="Times New Roman"/>
          <w:color w:val="auto"/>
          <w:spacing w:val="18"/>
        </w:rPr>
        <w:t xml:space="preserve"> </w:t>
      </w:r>
      <w:r w:rsidRPr="0008159D">
        <w:rPr>
          <w:rFonts w:ascii="Times New Roman"/>
          <w:color w:val="auto"/>
        </w:rPr>
        <w:t>la</w:t>
      </w:r>
      <w:r w:rsidRPr="0008159D">
        <w:rPr>
          <w:rFonts w:ascii="Times New Roman"/>
          <w:color w:val="auto"/>
          <w:spacing w:val="23"/>
        </w:rPr>
        <w:t xml:space="preserve"> </w:t>
      </w:r>
      <w:r w:rsidRPr="0008159D">
        <w:rPr>
          <w:rFonts w:ascii="Times New Roman"/>
          <w:color w:val="auto"/>
          <w:spacing w:val="-1"/>
        </w:rPr>
        <w:t>casella</w:t>
      </w:r>
      <w:r w:rsidRPr="0008159D">
        <w:rPr>
          <w:rFonts w:ascii="Times New Roman"/>
          <w:color w:val="auto"/>
          <w:spacing w:val="99"/>
          <w:w w:val="99"/>
        </w:rPr>
        <w:t xml:space="preserve"> </w:t>
      </w:r>
      <w:r w:rsidRPr="0008159D">
        <w:rPr>
          <w:rFonts w:ascii="Times New Roman"/>
          <w:color w:val="auto"/>
        </w:rPr>
        <w:t>che</w:t>
      </w:r>
      <w:r w:rsidRPr="0008159D">
        <w:rPr>
          <w:rFonts w:ascii="Times New Roman"/>
          <w:color w:val="auto"/>
          <w:spacing w:val="-8"/>
        </w:rPr>
        <w:t xml:space="preserve"> </w:t>
      </w:r>
      <w:r w:rsidRPr="0008159D">
        <w:rPr>
          <w:rFonts w:ascii="Times New Roman"/>
          <w:color w:val="auto"/>
          <w:spacing w:val="-1"/>
        </w:rPr>
        <w:t>interessa</w:t>
      </w:r>
      <w:r w:rsidRPr="0008159D">
        <w:rPr>
          <w:rFonts w:ascii="Times New Roman"/>
          <w:color w:val="auto"/>
          <w:spacing w:val="-4"/>
        </w:rPr>
        <w:t xml:space="preserve"> </w:t>
      </w:r>
      <w:r w:rsidRPr="0008159D">
        <w:rPr>
          <w:rFonts w:ascii="Times New Roman"/>
          <w:color w:val="auto"/>
          <w:spacing w:val="-1"/>
        </w:rPr>
        <w:t>ed</w:t>
      </w:r>
      <w:r w:rsidRPr="0008159D">
        <w:rPr>
          <w:rFonts w:ascii="Times New Roman"/>
          <w:color w:val="auto"/>
          <w:spacing w:val="-5"/>
        </w:rPr>
        <w:t xml:space="preserve"> </w:t>
      </w:r>
      <w:r w:rsidRPr="0008159D">
        <w:rPr>
          <w:rFonts w:ascii="Times New Roman"/>
          <w:color w:val="auto"/>
          <w:spacing w:val="-1"/>
        </w:rPr>
        <w:t>inserire</w:t>
      </w:r>
      <w:r w:rsidRPr="0008159D">
        <w:rPr>
          <w:rFonts w:ascii="Times New Roman"/>
          <w:color w:val="auto"/>
          <w:spacing w:val="-7"/>
        </w:rPr>
        <w:t xml:space="preserve"> </w:t>
      </w:r>
      <w:r w:rsidRPr="0008159D">
        <w:rPr>
          <w:rFonts w:ascii="Times New Roman"/>
          <w:color w:val="auto"/>
        </w:rPr>
        <w:t>il</w:t>
      </w:r>
      <w:r w:rsidRPr="0008159D">
        <w:rPr>
          <w:rFonts w:ascii="Times New Roman"/>
          <w:color w:val="auto"/>
          <w:spacing w:val="-6"/>
        </w:rPr>
        <w:t xml:space="preserve"> </w:t>
      </w:r>
      <w:r w:rsidRPr="0008159D">
        <w:rPr>
          <w:rFonts w:ascii="Times New Roman"/>
          <w:color w:val="auto"/>
          <w:spacing w:val="-1"/>
        </w:rPr>
        <w:t>numero</w:t>
      </w:r>
      <w:r w:rsidRPr="0008159D">
        <w:rPr>
          <w:rFonts w:ascii="Times New Roman"/>
          <w:color w:val="auto"/>
          <w:spacing w:val="-7"/>
        </w:rPr>
        <w:t xml:space="preserve"> </w:t>
      </w:r>
      <w:r w:rsidRPr="0008159D">
        <w:rPr>
          <w:rFonts w:ascii="Times New Roman"/>
          <w:color w:val="auto"/>
        </w:rPr>
        <w:t>di</w:t>
      </w:r>
      <w:r w:rsidRPr="0008159D">
        <w:rPr>
          <w:rFonts w:ascii="Times New Roman"/>
          <w:color w:val="auto"/>
          <w:spacing w:val="-6"/>
        </w:rPr>
        <w:t xml:space="preserve"> </w:t>
      </w:r>
      <w:r w:rsidRPr="0008159D">
        <w:rPr>
          <w:rFonts w:ascii="Times New Roman"/>
          <w:color w:val="auto"/>
          <w:spacing w:val="-1"/>
        </w:rPr>
        <w:t>titoli</w:t>
      </w:r>
      <w:r w:rsidRPr="0008159D">
        <w:rPr>
          <w:rFonts w:ascii="Times New Roman"/>
          <w:color w:val="auto"/>
          <w:spacing w:val="-6"/>
        </w:rPr>
        <w:t xml:space="preserve"> </w:t>
      </w:r>
      <w:r w:rsidRPr="0008159D">
        <w:rPr>
          <w:rFonts w:ascii="Times New Roman"/>
          <w:color w:val="auto"/>
        </w:rPr>
        <w:t>o</w:t>
      </w:r>
      <w:r w:rsidRPr="0008159D">
        <w:rPr>
          <w:rFonts w:ascii="Times New Roman"/>
          <w:color w:val="auto"/>
          <w:spacing w:val="-6"/>
        </w:rPr>
        <w:t xml:space="preserve"> </w:t>
      </w:r>
      <w:r w:rsidRPr="0008159D">
        <w:rPr>
          <w:rFonts w:ascii="Times New Roman"/>
          <w:color w:val="auto"/>
          <w:spacing w:val="-1"/>
        </w:rPr>
        <w:t>esperienze</w:t>
      </w:r>
      <w:r w:rsidRPr="0008159D">
        <w:rPr>
          <w:rFonts w:ascii="Times New Roman"/>
          <w:color w:val="auto"/>
          <w:spacing w:val="-7"/>
        </w:rPr>
        <w:t xml:space="preserve"> </w:t>
      </w:r>
      <w:r w:rsidRPr="0008159D">
        <w:rPr>
          <w:rFonts w:ascii="Times New Roman"/>
          <w:color w:val="auto"/>
        </w:rPr>
        <w:t>possedute</w:t>
      </w:r>
      <w:r>
        <w:rPr>
          <w:rFonts w:ascii="Times New Roman"/>
          <w:color w:val="auto"/>
        </w:rPr>
        <w:t xml:space="preserve">) </w:t>
      </w:r>
      <w:r w:rsidRPr="0008159D">
        <w:rPr>
          <w:rFonts w:ascii="Times New Roman"/>
          <w:color w:val="auto"/>
        </w:rPr>
        <w:t>:</w:t>
      </w:r>
    </w:p>
    <w:p w:rsidR="00836312" w:rsidRPr="00C8609E" w:rsidRDefault="00836312" w:rsidP="00836312"/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61"/>
        <w:gridCol w:w="7973"/>
        <w:gridCol w:w="736"/>
        <w:gridCol w:w="835"/>
      </w:tblGrid>
      <w:tr w:rsidR="00256EF0" w:rsidTr="00256E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(*)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0" w:rsidRDefault="0025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di studio e culturali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pStyle w:val="TableParagraph"/>
              <w:spacing w:line="225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</w:t>
            </w:r>
            <w:r>
              <w:rPr>
                <w:rFonts w:ascii="Arial"/>
                <w:b/>
                <w:spacing w:val="4"/>
                <w:sz w:val="20"/>
              </w:rPr>
              <w:t>M</w:t>
            </w:r>
            <w:r>
              <w:rPr>
                <w:rFonts w:ascii="Arial"/>
                <w:b/>
                <w:sz w:val="20"/>
              </w:rPr>
              <w:t>.</w:t>
            </w:r>
          </w:p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(**)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pStyle w:val="TableParagraph"/>
              <w:spacing w:line="225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PUNT.</w:t>
            </w:r>
          </w:p>
          <w:p w:rsidR="00256EF0" w:rsidRDefault="00256EF0">
            <w:pPr>
              <w:pStyle w:val="TableParagraph"/>
              <w:spacing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(***)</w:t>
            </w:r>
          </w:p>
        </w:tc>
      </w:tr>
      <w:tr w:rsidR="00256EF0" w:rsidTr="00256EF0">
        <w:trPr>
          <w:trHeight w:val="53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 Laurea conseguita in un Paese UE, vecchio ordinamento o specialistica: </w:t>
            </w:r>
          </w:p>
          <w:p w:rsidR="00256EF0" w:rsidRDefault="00256E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4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Certificazione di competenze informatiche ECDL base o equivalente:  punti 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4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 ruolo </w:t>
            </w:r>
            <w:r>
              <w:rPr>
                <w:rFonts w:ascii="Arial" w:hAnsi="Arial" w:cs="Arial"/>
                <w:sz w:val="20"/>
                <w:szCs w:val="20"/>
              </w:rPr>
              <w:t>a tempo indeterminato: punti 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4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Anni di ruolo presso il Liceo Salvemini  (punti 1 per ogni anno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10 )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63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Svolgimento di incarico in progetto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PON/POR</w:t>
            </w:r>
            <w:r>
              <w:rPr>
                <w:rFonts w:ascii="Arial" w:hAnsi="Arial" w:cs="Arial"/>
                <w:sz w:val="20"/>
                <w:szCs w:val="20"/>
              </w:rPr>
              <w:t xml:space="preserve"> 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referente della valutazione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(punti 3 per ogni progetto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12)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55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Svolgimento di incarico in progetto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PON/POR</w:t>
            </w:r>
            <w:r>
              <w:rPr>
                <w:rFonts w:ascii="Arial" w:hAnsi="Arial" w:cs="Arial"/>
                <w:sz w:val="20"/>
                <w:szCs w:val="20"/>
              </w:rPr>
              <w:t xml:space="preserve"> 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coordinatore/facilitatore  </w:t>
            </w:r>
          </w:p>
          <w:p w:rsidR="00256EF0" w:rsidRDefault="00256EF0">
            <w:pPr>
              <w:tabs>
                <w:tab w:val="num" w:pos="241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(punti 2 per ogni progetto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8)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69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Svolgimento di incarico in progetto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PON/POR</w:t>
            </w:r>
            <w:r>
              <w:rPr>
                <w:rFonts w:ascii="Arial" w:hAnsi="Arial" w:cs="Arial"/>
                <w:sz w:val="20"/>
                <w:szCs w:val="20"/>
              </w:rPr>
              <w:t xml:space="preserve"> 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tutor/esperto</w:t>
            </w:r>
          </w:p>
          <w:p w:rsidR="00256EF0" w:rsidRDefault="00256EF0">
            <w:pPr>
              <w:tabs>
                <w:tab w:val="num" w:pos="241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(punti 2 per ogni progetto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10)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54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Svolgimento di incarico in altri progetti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MIUR </w:t>
            </w: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esperto/tutor/coordinatore/valutatore </w:t>
            </w:r>
            <w:r>
              <w:rPr>
                <w:rFonts w:ascii="Arial" w:hAnsi="Arial" w:cs="Arial"/>
                <w:sz w:val="20"/>
                <w:szCs w:val="20"/>
              </w:rPr>
              <w:t xml:space="preserve">  (punti 1 per ogni progetto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55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Incarico di collaborazione/funzione strumentale nelle aree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DIDATTICA - ORGANIZZAZIONE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SUPPORTO AI DOCENTI </w:t>
            </w:r>
            <w:r>
              <w:rPr>
                <w:rFonts w:ascii="Arial" w:hAnsi="Arial" w:cs="Arial"/>
                <w:sz w:val="20"/>
                <w:szCs w:val="20"/>
              </w:rPr>
              <w:t xml:space="preserve">(punti 1 per ogni incarico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EF0" w:rsidTr="00256EF0">
        <w:trPr>
          <w:trHeight w:val="557"/>
          <w:jc w:val="center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0" w:rsidRDefault="00256EF0">
            <w:pPr>
              <w:widowControl w:val="0"/>
              <w:tabs>
                <w:tab w:val="left" w:pos="2943"/>
              </w:tabs>
              <w:autoSpaceDE w:val="0"/>
              <w:autoSpaceDN w:val="0"/>
              <w:adjustRightInd w:val="0"/>
              <w:spacing w:before="7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6312" w:rsidRDefault="00836312" w:rsidP="00836312">
      <w:pPr>
        <w:spacing w:line="224" w:lineRule="exact"/>
        <w:ind w:left="1208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836312" w:rsidRDefault="00836312" w:rsidP="00836312">
      <w:pPr>
        <w:spacing w:line="224" w:lineRule="exact"/>
        <w:ind w:left="12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(*)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Barrare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presente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(**)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Inserire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numero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titoli/esperienze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(***)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NON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COMPILARE</w:t>
      </w:r>
    </w:p>
    <w:p w:rsidR="00836312" w:rsidRPr="00C8609E" w:rsidRDefault="00836312" w:rsidP="00836312"/>
    <w:p w:rsidR="001129F2" w:rsidRDefault="001129F2" w:rsidP="001129F2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/>
        </w:rPr>
      </w:pPr>
    </w:p>
    <w:p w:rsidR="001129F2" w:rsidRDefault="001129F2" w:rsidP="001129F2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Arial"/>
        </w:rPr>
      </w:pPr>
      <w:r>
        <w:rPr>
          <w:rFonts w:ascii="Arial"/>
        </w:rPr>
        <w:t>Luogo e data _____________,______________</w:t>
      </w:r>
      <w:r>
        <w:rPr>
          <w:rFonts w:ascii="Arial"/>
        </w:rPr>
        <w:tab/>
        <w:t xml:space="preserve">                   Firma</w:t>
      </w:r>
    </w:p>
    <w:p w:rsidR="00F62EB4" w:rsidRPr="0082116A" w:rsidRDefault="001129F2" w:rsidP="001129F2">
      <w:pPr>
        <w:tabs>
          <w:tab w:val="left" w:pos="3550"/>
          <w:tab w:val="left" w:pos="4947"/>
        </w:tabs>
        <w:spacing w:before="69" w:line="360" w:lineRule="auto"/>
        <w:ind w:left="612"/>
        <w:rPr>
          <w:rFonts w:ascii="Courier New" w:hAnsi="Courier New" w:cs="Courier New"/>
          <w:sz w:val="28"/>
          <w:szCs w:val="28"/>
        </w:rPr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>________________________</w:t>
      </w:r>
    </w:p>
    <w:sectPr w:rsidR="00F62EB4" w:rsidRPr="0082116A" w:rsidSect="002566B4">
      <w:headerReference w:type="default" r:id="rId9"/>
      <w:pgSz w:w="11906" w:h="16838"/>
      <w:pgMar w:top="1843" w:right="707" w:bottom="993" w:left="851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20" w:rsidRDefault="00FD6520">
      <w:r>
        <w:separator/>
      </w:r>
    </w:p>
  </w:endnote>
  <w:endnote w:type="continuationSeparator" w:id="0">
    <w:p w:rsidR="00FD6520" w:rsidRDefault="00FD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20" w:rsidRDefault="00FD6520">
      <w:r>
        <w:separator/>
      </w:r>
    </w:p>
  </w:footnote>
  <w:footnote w:type="continuationSeparator" w:id="0">
    <w:p w:rsidR="00FD6520" w:rsidRDefault="00FD6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6A" w:rsidRDefault="002566B4" w:rsidP="000C38BD">
    <w:pPr>
      <w:shd w:val="clear" w:color="auto" w:fill="FFFFFF"/>
      <w:spacing w:line="15" w:lineRule="atLeas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1618910</wp:posOffset>
          </wp:positionH>
          <wp:positionV relativeFrom="paragraph">
            <wp:posOffset>-108142</wp:posOffset>
          </wp:positionV>
          <wp:extent cx="4832563" cy="870644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563" cy="870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-45454</wp:posOffset>
          </wp:positionV>
          <wp:extent cx="857250" cy="823018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3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AD2"/>
    <w:multiLevelType w:val="hybridMultilevel"/>
    <w:tmpl w:val="559C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DDC"/>
    <w:multiLevelType w:val="hybridMultilevel"/>
    <w:tmpl w:val="0FA468F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16DA6C30"/>
    <w:multiLevelType w:val="hybridMultilevel"/>
    <w:tmpl w:val="67C45EE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5B2D3D"/>
    <w:multiLevelType w:val="hybridMultilevel"/>
    <w:tmpl w:val="80F82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3C97"/>
    <w:multiLevelType w:val="hybridMultilevel"/>
    <w:tmpl w:val="AE7EA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AECE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A4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41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679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67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C5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8F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A4F0C"/>
    <w:multiLevelType w:val="hybridMultilevel"/>
    <w:tmpl w:val="AF221AE2"/>
    <w:lvl w:ilvl="0" w:tplc="F2C8A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41F6A"/>
    <w:multiLevelType w:val="hybridMultilevel"/>
    <w:tmpl w:val="F13AF4B2"/>
    <w:lvl w:ilvl="0" w:tplc="10BEAE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E3060"/>
    <w:multiLevelType w:val="hybridMultilevel"/>
    <w:tmpl w:val="FE8E15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22D26"/>
    <w:multiLevelType w:val="hybridMultilevel"/>
    <w:tmpl w:val="A516A69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C4967"/>
    <w:multiLevelType w:val="hybridMultilevel"/>
    <w:tmpl w:val="57D87D1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42D9D"/>
    <w:multiLevelType w:val="hybridMultilevel"/>
    <w:tmpl w:val="55D89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51D01"/>
    <w:multiLevelType w:val="hybridMultilevel"/>
    <w:tmpl w:val="BED8EB38"/>
    <w:lvl w:ilvl="0" w:tplc="164831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121EA"/>
    <w:multiLevelType w:val="hybridMultilevel"/>
    <w:tmpl w:val="6DFE3D7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73340A"/>
    <w:multiLevelType w:val="hybridMultilevel"/>
    <w:tmpl w:val="228840D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5F0AD9"/>
    <w:multiLevelType w:val="hybridMultilevel"/>
    <w:tmpl w:val="0C7A0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562B3"/>
    <w:multiLevelType w:val="hybridMultilevel"/>
    <w:tmpl w:val="EB5E1858"/>
    <w:lvl w:ilvl="0" w:tplc="8D382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950CA"/>
    <w:multiLevelType w:val="hybridMultilevel"/>
    <w:tmpl w:val="0FA468FC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14D07"/>
    <w:multiLevelType w:val="hybridMultilevel"/>
    <w:tmpl w:val="99B64B5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C55FC9"/>
    <w:multiLevelType w:val="hybridMultilevel"/>
    <w:tmpl w:val="1200E4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67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21621"/>
    <w:multiLevelType w:val="hybridMultilevel"/>
    <w:tmpl w:val="68B8FB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692046"/>
    <w:multiLevelType w:val="hybridMultilevel"/>
    <w:tmpl w:val="A1DE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79C8"/>
    <w:multiLevelType w:val="hybridMultilevel"/>
    <w:tmpl w:val="74AC8FFE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10"/>
  </w:num>
  <w:num w:numId="18">
    <w:abstractNumId w:val="21"/>
  </w:num>
  <w:num w:numId="19">
    <w:abstractNumId w:val="1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6"/>
    <w:rsid w:val="00002175"/>
    <w:rsid w:val="000043F7"/>
    <w:rsid w:val="000153B1"/>
    <w:rsid w:val="000302D8"/>
    <w:rsid w:val="000431BB"/>
    <w:rsid w:val="0004621C"/>
    <w:rsid w:val="00054446"/>
    <w:rsid w:val="00060F8A"/>
    <w:rsid w:val="00062E67"/>
    <w:rsid w:val="0006457A"/>
    <w:rsid w:val="00067394"/>
    <w:rsid w:val="0008159D"/>
    <w:rsid w:val="00090C15"/>
    <w:rsid w:val="000913B5"/>
    <w:rsid w:val="00091D27"/>
    <w:rsid w:val="0009411B"/>
    <w:rsid w:val="000966C7"/>
    <w:rsid w:val="00097021"/>
    <w:rsid w:val="00097822"/>
    <w:rsid w:val="000B2DD5"/>
    <w:rsid w:val="000C0D9A"/>
    <w:rsid w:val="000C1AF6"/>
    <w:rsid w:val="000C38BD"/>
    <w:rsid w:val="000C59C5"/>
    <w:rsid w:val="000C67D3"/>
    <w:rsid w:val="0010139B"/>
    <w:rsid w:val="00103C2D"/>
    <w:rsid w:val="00104451"/>
    <w:rsid w:val="00104F20"/>
    <w:rsid w:val="001061AC"/>
    <w:rsid w:val="001070FC"/>
    <w:rsid w:val="001129F2"/>
    <w:rsid w:val="00113F4A"/>
    <w:rsid w:val="00132E50"/>
    <w:rsid w:val="00145942"/>
    <w:rsid w:val="001555B7"/>
    <w:rsid w:val="00180BE4"/>
    <w:rsid w:val="001838A0"/>
    <w:rsid w:val="00192744"/>
    <w:rsid w:val="001A33FF"/>
    <w:rsid w:val="001B3727"/>
    <w:rsid w:val="001C11C7"/>
    <w:rsid w:val="001C4E0F"/>
    <w:rsid w:val="001D6136"/>
    <w:rsid w:val="001E5167"/>
    <w:rsid w:val="001E7752"/>
    <w:rsid w:val="001F66C9"/>
    <w:rsid w:val="002005F2"/>
    <w:rsid w:val="00221792"/>
    <w:rsid w:val="00222476"/>
    <w:rsid w:val="00235E95"/>
    <w:rsid w:val="00253C53"/>
    <w:rsid w:val="002566B4"/>
    <w:rsid w:val="00256EF0"/>
    <w:rsid w:val="00263EA0"/>
    <w:rsid w:val="002727A7"/>
    <w:rsid w:val="00283FB5"/>
    <w:rsid w:val="002A1413"/>
    <w:rsid w:val="002A714D"/>
    <w:rsid w:val="002B50E6"/>
    <w:rsid w:val="002C42C5"/>
    <w:rsid w:val="002C70B6"/>
    <w:rsid w:val="002E1204"/>
    <w:rsid w:val="002F7082"/>
    <w:rsid w:val="003106E0"/>
    <w:rsid w:val="003204C9"/>
    <w:rsid w:val="00321EF2"/>
    <w:rsid w:val="003302E1"/>
    <w:rsid w:val="00340074"/>
    <w:rsid w:val="00345D22"/>
    <w:rsid w:val="0035748E"/>
    <w:rsid w:val="00375FFE"/>
    <w:rsid w:val="003851EF"/>
    <w:rsid w:val="003A585E"/>
    <w:rsid w:val="003B169D"/>
    <w:rsid w:val="003C3322"/>
    <w:rsid w:val="003C3F90"/>
    <w:rsid w:val="003C7DF0"/>
    <w:rsid w:val="003D1FB9"/>
    <w:rsid w:val="003D2198"/>
    <w:rsid w:val="003D4EE7"/>
    <w:rsid w:val="003D5856"/>
    <w:rsid w:val="003E0884"/>
    <w:rsid w:val="003E6F71"/>
    <w:rsid w:val="003F1EE9"/>
    <w:rsid w:val="003F4B75"/>
    <w:rsid w:val="00407292"/>
    <w:rsid w:val="00423326"/>
    <w:rsid w:val="004435CD"/>
    <w:rsid w:val="00453AE8"/>
    <w:rsid w:val="00467B6F"/>
    <w:rsid w:val="00467C77"/>
    <w:rsid w:val="00471D8D"/>
    <w:rsid w:val="004764C0"/>
    <w:rsid w:val="00485168"/>
    <w:rsid w:val="00497FEB"/>
    <w:rsid w:val="004B3200"/>
    <w:rsid w:val="004B471E"/>
    <w:rsid w:val="004C25AC"/>
    <w:rsid w:val="004C63A9"/>
    <w:rsid w:val="004C7344"/>
    <w:rsid w:val="004D08CE"/>
    <w:rsid w:val="00507F0B"/>
    <w:rsid w:val="005110D6"/>
    <w:rsid w:val="00525ED4"/>
    <w:rsid w:val="00532776"/>
    <w:rsid w:val="0054378B"/>
    <w:rsid w:val="00543AD8"/>
    <w:rsid w:val="00551983"/>
    <w:rsid w:val="00562185"/>
    <w:rsid w:val="00565D61"/>
    <w:rsid w:val="005738D5"/>
    <w:rsid w:val="00575DB1"/>
    <w:rsid w:val="00590DEA"/>
    <w:rsid w:val="0059177A"/>
    <w:rsid w:val="0059202B"/>
    <w:rsid w:val="005A1C6D"/>
    <w:rsid w:val="005A320F"/>
    <w:rsid w:val="005B6035"/>
    <w:rsid w:val="005C1315"/>
    <w:rsid w:val="005C38EC"/>
    <w:rsid w:val="005C77A9"/>
    <w:rsid w:val="005D73FA"/>
    <w:rsid w:val="005F2D03"/>
    <w:rsid w:val="005F4327"/>
    <w:rsid w:val="005F7D35"/>
    <w:rsid w:val="0060444E"/>
    <w:rsid w:val="006060B4"/>
    <w:rsid w:val="00615FC0"/>
    <w:rsid w:val="00616481"/>
    <w:rsid w:val="006274CE"/>
    <w:rsid w:val="006330C5"/>
    <w:rsid w:val="00645481"/>
    <w:rsid w:val="00660ABE"/>
    <w:rsid w:val="00672C0D"/>
    <w:rsid w:val="00682A94"/>
    <w:rsid w:val="00687F4B"/>
    <w:rsid w:val="006916E5"/>
    <w:rsid w:val="006A2FF5"/>
    <w:rsid w:val="006A3E5B"/>
    <w:rsid w:val="006A5292"/>
    <w:rsid w:val="006A6E00"/>
    <w:rsid w:val="006B7C90"/>
    <w:rsid w:val="006D164C"/>
    <w:rsid w:val="006E3AA1"/>
    <w:rsid w:val="006F7EDF"/>
    <w:rsid w:val="00713727"/>
    <w:rsid w:val="007273CE"/>
    <w:rsid w:val="007346F6"/>
    <w:rsid w:val="00751309"/>
    <w:rsid w:val="00751DBD"/>
    <w:rsid w:val="007706B9"/>
    <w:rsid w:val="00771904"/>
    <w:rsid w:val="00793C44"/>
    <w:rsid w:val="007A287F"/>
    <w:rsid w:val="007A7F1B"/>
    <w:rsid w:val="007C04C5"/>
    <w:rsid w:val="007C74E2"/>
    <w:rsid w:val="007D0E5B"/>
    <w:rsid w:val="007D50FA"/>
    <w:rsid w:val="007D77BD"/>
    <w:rsid w:val="007D7BE5"/>
    <w:rsid w:val="007E0C03"/>
    <w:rsid w:val="007F22DB"/>
    <w:rsid w:val="007F2739"/>
    <w:rsid w:val="007F717E"/>
    <w:rsid w:val="00810273"/>
    <w:rsid w:val="0081080A"/>
    <w:rsid w:val="0082116A"/>
    <w:rsid w:val="00836312"/>
    <w:rsid w:val="008518AA"/>
    <w:rsid w:val="00864A42"/>
    <w:rsid w:val="0086701E"/>
    <w:rsid w:val="00892627"/>
    <w:rsid w:val="008B437C"/>
    <w:rsid w:val="008D35D1"/>
    <w:rsid w:val="008F70E3"/>
    <w:rsid w:val="00907E19"/>
    <w:rsid w:val="00915038"/>
    <w:rsid w:val="00923624"/>
    <w:rsid w:val="0092799D"/>
    <w:rsid w:val="00932817"/>
    <w:rsid w:val="00943F2A"/>
    <w:rsid w:val="0097742A"/>
    <w:rsid w:val="00980DD3"/>
    <w:rsid w:val="009A505E"/>
    <w:rsid w:val="009A6001"/>
    <w:rsid w:val="009A6A38"/>
    <w:rsid w:val="009C442B"/>
    <w:rsid w:val="009D46F4"/>
    <w:rsid w:val="009E1A76"/>
    <w:rsid w:val="00A02A85"/>
    <w:rsid w:val="00A16BD0"/>
    <w:rsid w:val="00A22ECD"/>
    <w:rsid w:val="00A310FE"/>
    <w:rsid w:val="00A44B04"/>
    <w:rsid w:val="00A7463E"/>
    <w:rsid w:val="00A84E0A"/>
    <w:rsid w:val="00A8586A"/>
    <w:rsid w:val="00A85E62"/>
    <w:rsid w:val="00A91FEA"/>
    <w:rsid w:val="00A94288"/>
    <w:rsid w:val="00A94E92"/>
    <w:rsid w:val="00AA542B"/>
    <w:rsid w:val="00AB62F6"/>
    <w:rsid w:val="00AC49C6"/>
    <w:rsid w:val="00AD3213"/>
    <w:rsid w:val="00AD7850"/>
    <w:rsid w:val="00AF293D"/>
    <w:rsid w:val="00B05EDE"/>
    <w:rsid w:val="00B143EC"/>
    <w:rsid w:val="00B37784"/>
    <w:rsid w:val="00B408E9"/>
    <w:rsid w:val="00B422E8"/>
    <w:rsid w:val="00B52794"/>
    <w:rsid w:val="00B60EB6"/>
    <w:rsid w:val="00B72160"/>
    <w:rsid w:val="00B72588"/>
    <w:rsid w:val="00B7649B"/>
    <w:rsid w:val="00B81D60"/>
    <w:rsid w:val="00B84E6A"/>
    <w:rsid w:val="00B93E16"/>
    <w:rsid w:val="00B94111"/>
    <w:rsid w:val="00BA6DD4"/>
    <w:rsid w:val="00BB0430"/>
    <w:rsid w:val="00BC7C05"/>
    <w:rsid w:val="00BD0D19"/>
    <w:rsid w:val="00BD1876"/>
    <w:rsid w:val="00BD1C35"/>
    <w:rsid w:val="00BD345C"/>
    <w:rsid w:val="00BE1967"/>
    <w:rsid w:val="00BE1A1F"/>
    <w:rsid w:val="00BF0408"/>
    <w:rsid w:val="00BF213D"/>
    <w:rsid w:val="00BF45DF"/>
    <w:rsid w:val="00C1119C"/>
    <w:rsid w:val="00C136B4"/>
    <w:rsid w:val="00C21B0B"/>
    <w:rsid w:val="00C2284A"/>
    <w:rsid w:val="00C435A6"/>
    <w:rsid w:val="00C4593B"/>
    <w:rsid w:val="00C62FF0"/>
    <w:rsid w:val="00C678CD"/>
    <w:rsid w:val="00C7596E"/>
    <w:rsid w:val="00C805FA"/>
    <w:rsid w:val="00C8609E"/>
    <w:rsid w:val="00CC08EF"/>
    <w:rsid w:val="00CC7BF9"/>
    <w:rsid w:val="00CD72ED"/>
    <w:rsid w:val="00CD7A9C"/>
    <w:rsid w:val="00CF2C27"/>
    <w:rsid w:val="00CF3917"/>
    <w:rsid w:val="00D06C08"/>
    <w:rsid w:val="00D14894"/>
    <w:rsid w:val="00D17B30"/>
    <w:rsid w:val="00D30708"/>
    <w:rsid w:val="00D46989"/>
    <w:rsid w:val="00D50E90"/>
    <w:rsid w:val="00D63D01"/>
    <w:rsid w:val="00D662B6"/>
    <w:rsid w:val="00D73658"/>
    <w:rsid w:val="00D95747"/>
    <w:rsid w:val="00DA36E6"/>
    <w:rsid w:val="00DB219A"/>
    <w:rsid w:val="00DB2341"/>
    <w:rsid w:val="00DB3AD6"/>
    <w:rsid w:val="00DB5942"/>
    <w:rsid w:val="00DD1E8C"/>
    <w:rsid w:val="00DD7AB8"/>
    <w:rsid w:val="00DE741B"/>
    <w:rsid w:val="00DF4A1B"/>
    <w:rsid w:val="00DF58F1"/>
    <w:rsid w:val="00E05875"/>
    <w:rsid w:val="00E123B0"/>
    <w:rsid w:val="00E33D7D"/>
    <w:rsid w:val="00E3460B"/>
    <w:rsid w:val="00E3758F"/>
    <w:rsid w:val="00E446E5"/>
    <w:rsid w:val="00E53C60"/>
    <w:rsid w:val="00E64FF5"/>
    <w:rsid w:val="00E662A2"/>
    <w:rsid w:val="00E83567"/>
    <w:rsid w:val="00E84C0A"/>
    <w:rsid w:val="00E85748"/>
    <w:rsid w:val="00EB1518"/>
    <w:rsid w:val="00EB6484"/>
    <w:rsid w:val="00EB7E34"/>
    <w:rsid w:val="00ED20B3"/>
    <w:rsid w:val="00EE09B8"/>
    <w:rsid w:val="00EF3E98"/>
    <w:rsid w:val="00F131AE"/>
    <w:rsid w:val="00F158AC"/>
    <w:rsid w:val="00F21DE2"/>
    <w:rsid w:val="00F47A10"/>
    <w:rsid w:val="00F62EB4"/>
    <w:rsid w:val="00F81C7A"/>
    <w:rsid w:val="00F87E71"/>
    <w:rsid w:val="00F97BD5"/>
    <w:rsid w:val="00FB6694"/>
    <w:rsid w:val="00FC1331"/>
    <w:rsid w:val="00FD3584"/>
    <w:rsid w:val="00FD6520"/>
    <w:rsid w:val="00FF4F4E"/>
    <w:rsid w:val="00FF64A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54446"/>
    <w:pPr>
      <w:widowControl w:val="0"/>
      <w:tabs>
        <w:tab w:val="left" w:pos="2943"/>
      </w:tabs>
      <w:autoSpaceDE w:val="0"/>
      <w:autoSpaceDN w:val="0"/>
      <w:adjustRightInd w:val="0"/>
      <w:spacing w:before="7"/>
      <w:ind w:right="-17"/>
      <w:jc w:val="both"/>
    </w:pPr>
    <w:rPr>
      <w:rFonts w:ascii="Arial" w:hAnsi="Arial" w:cs="Arial"/>
      <w:b/>
      <w:bCs/>
    </w:rPr>
  </w:style>
  <w:style w:type="paragraph" w:styleId="Titolo">
    <w:name w:val="Title"/>
    <w:basedOn w:val="Normale"/>
    <w:qFormat/>
    <w:rsid w:val="0005444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060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25AC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38BD"/>
    <w:rPr>
      <w:sz w:val="24"/>
      <w:szCs w:val="24"/>
    </w:rPr>
  </w:style>
  <w:style w:type="table" w:styleId="Grigliatabella">
    <w:name w:val="Table Grid"/>
    <w:basedOn w:val="Tabellanormale"/>
    <w:rsid w:val="0082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81D60"/>
    <w:rPr>
      <w:color w:val="0000FF"/>
      <w:u w:val="single"/>
    </w:rPr>
  </w:style>
  <w:style w:type="paragraph" w:customStyle="1" w:styleId="Default">
    <w:name w:val="Default"/>
    <w:rsid w:val="00604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8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0B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81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DD7AB8"/>
    <w:pPr>
      <w:widowControl w:val="0"/>
      <w:spacing w:before="53"/>
      <w:ind w:left="140"/>
      <w:outlineLvl w:val="2"/>
    </w:pPr>
    <w:rPr>
      <w:rFonts w:ascii="Book Antiqua" w:eastAsia="Book Antiqua" w:hAnsi="Book Antiqua" w:cstheme="min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544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54446"/>
    <w:pPr>
      <w:widowControl w:val="0"/>
      <w:tabs>
        <w:tab w:val="left" w:pos="2943"/>
      </w:tabs>
      <w:autoSpaceDE w:val="0"/>
      <w:autoSpaceDN w:val="0"/>
      <w:adjustRightInd w:val="0"/>
      <w:spacing w:before="7"/>
      <w:ind w:right="-17"/>
      <w:jc w:val="both"/>
    </w:pPr>
    <w:rPr>
      <w:rFonts w:ascii="Arial" w:hAnsi="Arial" w:cs="Arial"/>
      <w:b/>
      <w:bCs/>
    </w:rPr>
  </w:style>
  <w:style w:type="paragraph" w:styleId="Titolo">
    <w:name w:val="Title"/>
    <w:basedOn w:val="Normale"/>
    <w:qFormat/>
    <w:rsid w:val="0005444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060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0F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6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25AC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rsid w:val="000C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38BD"/>
    <w:rPr>
      <w:sz w:val="24"/>
      <w:szCs w:val="24"/>
    </w:rPr>
  </w:style>
  <w:style w:type="table" w:styleId="Grigliatabella">
    <w:name w:val="Table Grid"/>
    <w:basedOn w:val="Tabellanormale"/>
    <w:rsid w:val="0082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1"/>
    <w:rsid w:val="00DD7AB8"/>
    <w:rPr>
      <w:rFonts w:ascii="Book Antiqua" w:eastAsia="Book Antiqua" w:hAnsi="Book Antiqua" w:cstheme="minorBidi"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81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9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81D60"/>
    <w:rPr>
      <w:color w:val="0000FF"/>
      <w:u w:val="single"/>
    </w:rPr>
  </w:style>
  <w:style w:type="paragraph" w:customStyle="1" w:styleId="Default">
    <w:name w:val="Default"/>
    <w:rsid w:val="00604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70B6"/>
    <w:rPr>
      <w:color w:val="808080"/>
    </w:rPr>
  </w:style>
  <w:style w:type="character" w:styleId="Enfasigrassetto">
    <w:name w:val="Strong"/>
    <w:uiPriority w:val="22"/>
    <w:qFormat/>
    <w:rsid w:val="00CF2C27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F58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301">
              <w:marLeft w:val="200"/>
              <w:marRight w:val="200"/>
              <w:marTop w:val="200"/>
              <w:marBottom w:val="100"/>
              <w:divBdr>
                <w:top w:val="single" w:sz="8" w:space="0" w:color="46A4FF"/>
                <w:left w:val="single" w:sz="8" w:space="0" w:color="46A4FF"/>
                <w:bottom w:val="single" w:sz="8" w:space="0" w:color="46A4FF"/>
                <w:right w:val="single" w:sz="8" w:space="0" w:color="46A4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cina.it/portale/index.php?option=com_content&amp;task=view&amp;id=305&amp;Itemid=2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98E4-2987-4A8D-B67C-FAC04038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1871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http://www.gbcina.it/portale/index.php?option=com_content&amp;task=view&amp;id=305&amp;Itemid=28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 Windows</cp:lastModifiedBy>
  <cp:revision>3</cp:revision>
  <cp:lastPrinted>2018-03-21T09:05:00Z</cp:lastPrinted>
  <dcterms:created xsi:type="dcterms:W3CDTF">2021-11-30T12:33:00Z</dcterms:created>
  <dcterms:modified xsi:type="dcterms:W3CDTF">2021-11-30T12:40:00Z</dcterms:modified>
</cp:coreProperties>
</file>