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DC2A" w14:textId="77777777" w:rsidR="00D82DBB" w:rsidRDefault="00D82DBB">
      <w:pPr>
        <w:rPr>
          <w:sz w:val="20"/>
        </w:rPr>
      </w:pPr>
    </w:p>
    <w:p w14:paraId="04AAF84D" w14:textId="77777777" w:rsidR="00D82DBB" w:rsidRDefault="00D82DBB">
      <w:pPr>
        <w:spacing w:before="6"/>
        <w:rPr>
          <w:sz w:val="21"/>
        </w:rPr>
      </w:pPr>
    </w:p>
    <w:p w14:paraId="2E044890" w14:textId="77777777" w:rsidR="00D82DBB" w:rsidRDefault="00F06146">
      <w:pPr>
        <w:tabs>
          <w:tab w:val="left" w:pos="5475"/>
        </w:tabs>
        <w:spacing w:before="93" w:line="312" w:lineRule="auto"/>
        <w:ind w:left="5475" w:right="2915" w:hanging="4890"/>
        <w:rPr>
          <w:rFonts w:ascii="Arial MT"/>
          <w:sz w:val="20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DM_T</w:t>
      </w:r>
      <w:r>
        <w:rPr>
          <w:rFonts w:ascii="Arial"/>
          <w:b/>
          <w:sz w:val="23"/>
        </w:rPr>
        <w:tab/>
      </w:r>
      <w:r>
        <w:rPr>
          <w:rFonts w:ascii="Arial MT"/>
          <w:spacing w:val="-1"/>
          <w:sz w:val="20"/>
        </w:rPr>
        <w:t>AL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SCOLASTICO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LICEO SALVEMINI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SORRENTO</w:t>
      </w:r>
    </w:p>
    <w:p w14:paraId="756084B1" w14:textId="77777777" w:rsidR="00F06146" w:rsidRDefault="00F06146">
      <w:pPr>
        <w:tabs>
          <w:tab w:val="left" w:pos="5475"/>
        </w:tabs>
        <w:spacing w:before="93" w:line="312" w:lineRule="auto"/>
        <w:ind w:left="5475" w:right="2915" w:hanging="4890"/>
        <w:rPr>
          <w:rFonts w:ascii="Arial MT"/>
          <w:sz w:val="20"/>
        </w:rPr>
      </w:pPr>
    </w:p>
    <w:p w14:paraId="12CF65FA" w14:textId="77777777" w:rsidR="00D82DBB" w:rsidRDefault="00F06146">
      <w:pPr>
        <w:pStyle w:val="Titolo1"/>
        <w:spacing w:before="85"/>
        <w:ind w:right="474" w:firstLine="0"/>
      </w:pPr>
      <w:r>
        <w:t>Domanda di partecipazione al bando per la selezione di docenti TUTOR interni per la</w:t>
      </w:r>
      <w:r>
        <w:rPr>
          <w:spacing w:val="-67"/>
        </w:rPr>
        <w:t xml:space="preserve"> </w:t>
      </w:r>
      <w:r>
        <w:t xml:space="preserve">realizzazione del progetto </w:t>
      </w:r>
      <w:r w:rsidRPr="00681B9B">
        <w:t>10.2.2A FDRPOC-CA-2022-409</w:t>
      </w:r>
      <w:r w:rsidRPr="00681B9B">
        <w:rPr>
          <w:spacing w:val="1"/>
        </w:rPr>
        <w:t xml:space="preserve"> </w:t>
      </w:r>
      <w:r>
        <w:rPr>
          <w:spacing w:val="1"/>
        </w:rPr>
        <w:t xml:space="preserve"> ORIZZONTE CONOSCENZE, CRESCITA E BENESSERE</w:t>
      </w:r>
      <w:r w:rsidR="00D479D4">
        <w:rPr>
          <w:spacing w:val="1"/>
        </w:rPr>
        <w:t xml:space="preserve">  da attuare </w:t>
      </w:r>
      <w:proofErr w:type="spellStart"/>
      <w:r w:rsidR="00D479D4">
        <w:rPr>
          <w:spacing w:val="1"/>
        </w:rPr>
        <w:t>nell’a.s.</w:t>
      </w:r>
      <w:proofErr w:type="spellEnd"/>
      <w:r w:rsidR="00D479D4">
        <w:rPr>
          <w:spacing w:val="1"/>
        </w:rPr>
        <w:t xml:space="preserve"> 2022-23.</w:t>
      </w:r>
    </w:p>
    <w:p w14:paraId="3987DC0C" w14:textId="77777777" w:rsidR="00D82DBB" w:rsidRDefault="00D82DBB">
      <w:pPr>
        <w:spacing w:before="4"/>
        <w:rPr>
          <w:b/>
          <w:sz w:val="32"/>
        </w:rPr>
      </w:pPr>
    </w:p>
    <w:p w14:paraId="2C1182FD" w14:textId="77777777" w:rsidR="00F06146" w:rsidRDefault="00F06146">
      <w:pPr>
        <w:spacing w:before="4"/>
        <w:rPr>
          <w:b/>
          <w:sz w:val="32"/>
        </w:rPr>
      </w:pPr>
    </w:p>
    <w:p w14:paraId="36DAFA74" w14:textId="77777777" w:rsidR="00D82DBB" w:rsidRDefault="00F06146">
      <w:pPr>
        <w:ind w:left="4633" w:right="4315"/>
        <w:jc w:val="center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SOTTOSCRITTO</w:t>
      </w:r>
    </w:p>
    <w:p w14:paraId="09C7061E" w14:textId="77777777" w:rsidR="00D82DBB" w:rsidRDefault="00D82DBB">
      <w:pPr>
        <w:spacing w:before="9"/>
        <w:rPr>
          <w:b/>
          <w:sz w:val="30"/>
        </w:rPr>
      </w:pPr>
    </w:p>
    <w:p w14:paraId="33425570" w14:textId="77777777" w:rsidR="00D82DBB" w:rsidRDefault="00F06146">
      <w:pPr>
        <w:spacing w:line="360" w:lineRule="auto"/>
        <w:ind w:left="701" w:right="1536"/>
        <w:rPr>
          <w:rFonts w:ascii="Courier New"/>
          <w:sz w:val="28"/>
        </w:rPr>
      </w:pPr>
      <w:r>
        <w:rPr>
          <w:rFonts w:ascii="Courier New"/>
          <w:spacing w:val="-1"/>
          <w:sz w:val="28"/>
        </w:rPr>
        <w:t>Cognome |_|_|_|_|_|_|_|_|_|_|_|_|_|_|_|_|_|_|_|_|_|_|</w:t>
      </w:r>
      <w:r>
        <w:rPr>
          <w:rFonts w:ascii="Courier New"/>
          <w:spacing w:val="-166"/>
          <w:sz w:val="28"/>
        </w:rPr>
        <w:t xml:space="preserve"> </w:t>
      </w:r>
      <w:r>
        <w:rPr>
          <w:rFonts w:ascii="Courier New"/>
          <w:sz w:val="28"/>
        </w:rPr>
        <w:t>Nome |_|_|_|_|_|_|_|_|_|_|_|_|_|_|_|_|_|_|_|_|_|_|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nato</w:t>
      </w:r>
      <w:r>
        <w:rPr>
          <w:rFonts w:ascii="Courier New"/>
          <w:spacing w:val="-3"/>
          <w:sz w:val="28"/>
        </w:rPr>
        <w:t xml:space="preserve"> </w:t>
      </w:r>
      <w:r>
        <w:rPr>
          <w:rFonts w:ascii="Courier New"/>
          <w:sz w:val="28"/>
        </w:rPr>
        <w:t>il</w:t>
      </w:r>
      <w:r>
        <w:rPr>
          <w:rFonts w:ascii="Courier New"/>
          <w:spacing w:val="-4"/>
          <w:sz w:val="28"/>
        </w:rPr>
        <w:t xml:space="preserve"> </w:t>
      </w:r>
      <w:r>
        <w:rPr>
          <w:rFonts w:ascii="Courier New"/>
          <w:sz w:val="28"/>
        </w:rPr>
        <w:t>|_|_|/|_|_|/|_|_|_|_|</w:t>
      </w:r>
    </w:p>
    <w:p w14:paraId="12D4676E" w14:textId="77777777" w:rsidR="00D82DBB" w:rsidRDefault="00F06146">
      <w:pPr>
        <w:spacing w:line="360" w:lineRule="auto"/>
        <w:ind w:left="701" w:right="474"/>
        <w:rPr>
          <w:rFonts w:ascii="Courier New"/>
          <w:sz w:val="28"/>
        </w:rPr>
      </w:pPr>
      <w:r>
        <w:rPr>
          <w:rFonts w:ascii="Courier New"/>
          <w:sz w:val="28"/>
        </w:rPr>
        <w:t>a |_|_|_|_|_|_|_|_|_|_|_|_|_|_|_|_|_|_|_| prov. 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residente</w:t>
      </w:r>
      <w:r>
        <w:rPr>
          <w:rFonts w:ascii="Courier New"/>
          <w:spacing w:val="-19"/>
          <w:sz w:val="28"/>
        </w:rPr>
        <w:t xml:space="preserve"> </w:t>
      </w:r>
      <w:r>
        <w:rPr>
          <w:rFonts w:ascii="Courier New"/>
          <w:sz w:val="28"/>
        </w:rPr>
        <w:t>in</w:t>
      </w:r>
      <w:r>
        <w:rPr>
          <w:rFonts w:ascii="Courier New"/>
          <w:spacing w:val="-21"/>
          <w:sz w:val="28"/>
        </w:rPr>
        <w:t xml:space="preserve"> </w:t>
      </w:r>
      <w:r>
        <w:rPr>
          <w:rFonts w:ascii="Courier New"/>
          <w:sz w:val="28"/>
        </w:rPr>
        <w:t>|_|_|_|_|_|_|_|_|_|_|_|_|_|_|_|_|</w:t>
      </w:r>
      <w:r>
        <w:rPr>
          <w:rFonts w:ascii="Courier New"/>
          <w:spacing w:val="-19"/>
          <w:sz w:val="28"/>
        </w:rPr>
        <w:t xml:space="preserve"> </w:t>
      </w:r>
      <w:r>
        <w:rPr>
          <w:rFonts w:ascii="Courier New"/>
          <w:sz w:val="28"/>
        </w:rPr>
        <w:t>prov.</w:t>
      </w:r>
      <w:r>
        <w:rPr>
          <w:rFonts w:ascii="Courier New"/>
          <w:spacing w:val="-23"/>
          <w:sz w:val="28"/>
        </w:rPr>
        <w:t xml:space="preserve"> </w:t>
      </w:r>
      <w:r>
        <w:rPr>
          <w:rFonts w:ascii="Courier New"/>
          <w:sz w:val="28"/>
        </w:rPr>
        <w:t>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via/piazza/traversa</w:t>
      </w:r>
      <w:r>
        <w:rPr>
          <w:rFonts w:ascii="Courier New"/>
          <w:spacing w:val="-28"/>
          <w:sz w:val="28"/>
        </w:rPr>
        <w:t xml:space="preserve"> </w:t>
      </w:r>
      <w:r>
        <w:rPr>
          <w:rFonts w:ascii="Courier New"/>
          <w:sz w:val="28"/>
        </w:rPr>
        <w:t>|_|_|_|_|_|_|_|_|_|_|_|_|_|</w:t>
      </w:r>
      <w:r>
        <w:rPr>
          <w:rFonts w:ascii="Courier New"/>
          <w:spacing w:val="-27"/>
          <w:sz w:val="28"/>
        </w:rPr>
        <w:t xml:space="preserve"> </w:t>
      </w:r>
      <w:r>
        <w:rPr>
          <w:rFonts w:ascii="Courier New"/>
          <w:sz w:val="28"/>
        </w:rPr>
        <w:t>N.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</w:t>
      </w:r>
    </w:p>
    <w:p w14:paraId="7990B435" w14:textId="77777777" w:rsidR="00D82DBB" w:rsidRDefault="00F06146">
      <w:pPr>
        <w:ind w:left="701"/>
        <w:rPr>
          <w:rFonts w:ascii="Courier New"/>
          <w:sz w:val="28"/>
        </w:rPr>
      </w:pPr>
      <w:r>
        <w:rPr>
          <w:rFonts w:ascii="Courier New"/>
          <w:sz w:val="28"/>
        </w:rPr>
        <w:t>C.A.P.</w:t>
      </w:r>
      <w:r>
        <w:rPr>
          <w:rFonts w:ascii="Courier New"/>
          <w:spacing w:val="-24"/>
          <w:sz w:val="28"/>
        </w:rPr>
        <w:t xml:space="preserve"> </w:t>
      </w:r>
      <w:r>
        <w:rPr>
          <w:rFonts w:ascii="Courier New"/>
          <w:sz w:val="28"/>
        </w:rPr>
        <w:t>|_|_|_|_|_|</w:t>
      </w:r>
      <w:r>
        <w:rPr>
          <w:rFonts w:ascii="Courier New"/>
          <w:spacing w:val="-22"/>
          <w:sz w:val="28"/>
        </w:rPr>
        <w:t xml:space="preserve"> </w:t>
      </w:r>
      <w:r>
        <w:rPr>
          <w:rFonts w:ascii="Courier New"/>
          <w:sz w:val="28"/>
        </w:rPr>
        <w:t>telefono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|_|_|_|/|_|_|_|_|_|_|_|_|_|_|</w:t>
      </w:r>
    </w:p>
    <w:p w14:paraId="3F5E5FDF" w14:textId="77777777" w:rsidR="00D82DBB" w:rsidRDefault="00F06146">
      <w:pPr>
        <w:spacing w:before="157" w:line="360" w:lineRule="auto"/>
        <w:ind w:left="701" w:right="3376"/>
        <w:rPr>
          <w:rFonts w:ascii="Courier New"/>
          <w:sz w:val="28"/>
        </w:rPr>
      </w:pPr>
      <w:r>
        <w:rPr>
          <w:rFonts w:ascii="Courier New"/>
          <w:sz w:val="28"/>
        </w:rPr>
        <w:t>C.F. 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cellulare 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pacing w:val="-1"/>
          <w:sz w:val="28"/>
        </w:rPr>
        <w:t>email</w:t>
      </w:r>
      <w:r>
        <w:rPr>
          <w:rFonts w:ascii="Courier New"/>
          <w:spacing w:val="-17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</w:t>
      </w:r>
    </w:p>
    <w:p w14:paraId="2290C95A" w14:textId="77777777" w:rsidR="00F06146" w:rsidRDefault="00F06146">
      <w:pPr>
        <w:pStyle w:val="Titolo2"/>
        <w:spacing w:line="269" w:lineRule="exact"/>
        <w:ind w:left="4491"/>
      </w:pPr>
    </w:p>
    <w:p w14:paraId="27894548" w14:textId="77777777" w:rsidR="00D82DBB" w:rsidRDefault="00F06146">
      <w:pPr>
        <w:pStyle w:val="Titolo2"/>
        <w:spacing w:line="269" w:lineRule="exact"/>
        <w:ind w:left="4491"/>
      </w:pPr>
      <w:r>
        <w:t>CHIEDE</w:t>
      </w:r>
    </w:p>
    <w:p w14:paraId="5833AEDA" w14:textId="77777777" w:rsidR="00D82DBB" w:rsidRDefault="00D82DBB">
      <w:pPr>
        <w:spacing w:before="9"/>
        <w:rPr>
          <w:b/>
          <w:sz w:val="23"/>
        </w:rPr>
      </w:pPr>
    </w:p>
    <w:p w14:paraId="51C7B6EA" w14:textId="77777777" w:rsidR="00D82DBB" w:rsidRDefault="00F06146">
      <w:pPr>
        <w:pStyle w:val="Corpotesto"/>
        <w:ind w:left="372"/>
        <w:rPr>
          <w:b/>
        </w:rPr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ammesso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procedura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valutazione</w:t>
      </w:r>
      <w:r>
        <w:rPr>
          <w:spacing w:val="18"/>
        </w:rPr>
        <w:t xml:space="preserve"> </w:t>
      </w:r>
      <w:r>
        <w:t>comparativa</w:t>
      </w:r>
      <w:r>
        <w:rPr>
          <w:spacing w:val="17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fini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conferimento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incarichi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b/>
        </w:rPr>
        <w:t>TUTOR</w:t>
      </w:r>
    </w:p>
    <w:p w14:paraId="75C1010D" w14:textId="77777777" w:rsidR="00D82DBB" w:rsidRDefault="00D82DBB">
      <w:pPr>
        <w:rPr>
          <w:b/>
        </w:rPr>
      </w:pPr>
    </w:p>
    <w:p w14:paraId="08524BF5" w14:textId="77777777" w:rsidR="00D82DBB" w:rsidRDefault="00F06146">
      <w:pPr>
        <w:pStyle w:val="Corpotesto"/>
        <w:ind w:left="372"/>
      </w:pPr>
      <w:r>
        <w:t>relativamente</w:t>
      </w:r>
      <w:r>
        <w:rPr>
          <w:spacing w:val="-10"/>
        </w:rPr>
        <w:t xml:space="preserve"> </w:t>
      </w:r>
      <w:r>
        <w:t>al/i</w:t>
      </w:r>
      <w:r>
        <w:rPr>
          <w:spacing w:val="-9"/>
        </w:rPr>
        <w:t xml:space="preserve"> </w:t>
      </w:r>
      <w:r>
        <w:t>seguente/i</w:t>
      </w:r>
      <w:r>
        <w:rPr>
          <w:spacing w:val="-10"/>
        </w:rPr>
        <w:t xml:space="preserve"> </w:t>
      </w:r>
      <w:r>
        <w:t>modulo/i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PON</w:t>
      </w:r>
      <w:r>
        <w:rPr>
          <w:spacing w:val="-11"/>
        </w:rPr>
        <w:t xml:space="preserve"> </w:t>
      </w:r>
      <w:r>
        <w:t>(INSERIRE</w:t>
      </w:r>
      <w:r>
        <w:rPr>
          <w:spacing w:val="-10"/>
        </w:rPr>
        <w:t xml:space="preserve"> </w:t>
      </w:r>
      <w:r>
        <w:t>X):</w:t>
      </w:r>
    </w:p>
    <w:p w14:paraId="5838AFC6" w14:textId="77777777" w:rsidR="00F06146" w:rsidRDefault="00F06146">
      <w:pPr>
        <w:pStyle w:val="Corpotesto"/>
        <w:ind w:left="372"/>
      </w:pPr>
    </w:p>
    <w:p w14:paraId="11BC1A7F" w14:textId="77777777" w:rsidR="00F06146" w:rsidRDefault="00F06146">
      <w:pPr>
        <w:pStyle w:val="Corpotesto"/>
        <w:ind w:left="372"/>
      </w:pPr>
    </w:p>
    <w:p w14:paraId="78512C43" w14:textId="77777777" w:rsidR="00F06146" w:rsidRDefault="00F06146">
      <w:pPr>
        <w:pStyle w:val="Corpotesto"/>
        <w:ind w:left="372"/>
        <w:rPr>
          <w:b/>
          <w:spacing w:val="1"/>
          <w:sz w:val="24"/>
          <w:szCs w:val="24"/>
        </w:rPr>
      </w:pPr>
      <w:r w:rsidRPr="00F06146">
        <w:rPr>
          <w:b/>
          <w:sz w:val="24"/>
          <w:szCs w:val="24"/>
        </w:rPr>
        <w:t>10.2.2A FDRPOC-CA-2022-409</w:t>
      </w:r>
      <w:r>
        <w:rPr>
          <w:b/>
          <w:spacing w:val="1"/>
          <w:sz w:val="24"/>
          <w:szCs w:val="24"/>
        </w:rPr>
        <w:t xml:space="preserve"> </w:t>
      </w:r>
      <w:r w:rsidRPr="00F06146">
        <w:rPr>
          <w:b/>
          <w:spacing w:val="1"/>
          <w:sz w:val="24"/>
          <w:szCs w:val="24"/>
        </w:rPr>
        <w:t>ORIZZONTE CONOSCENZE, CRESCITA E BENESSERE</w:t>
      </w:r>
    </w:p>
    <w:p w14:paraId="5D1BF409" w14:textId="77777777" w:rsidR="00F06146" w:rsidRDefault="00F06146">
      <w:pPr>
        <w:pStyle w:val="Corpotesto"/>
        <w:ind w:left="372"/>
        <w:rPr>
          <w:b/>
          <w:spacing w:val="1"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03"/>
        <w:gridCol w:w="1987"/>
        <w:gridCol w:w="772"/>
        <w:gridCol w:w="2693"/>
      </w:tblGrid>
      <w:tr w:rsidR="00486EB2" w:rsidRPr="00F06146" w14:paraId="721235AB" w14:textId="77777777" w:rsidTr="00486EB2">
        <w:trPr>
          <w:trHeight w:val="623"/>
          <w:jc w:val="center"/>
        </w:trPr>
        <w:tc>
          <w:tcPr>
            <w:tcW w:w="992" w:type="dxa"/>
          </w:tcPr>
          <w:p w14:paraId="4D73128E" w14:textId="5582A3E9" w:rsidR="00486EB2" w:rsidRPr="00F06146" w:rsidRDefault="00486EB2" w:rsidP="00486EB2">
            <w:pPr>
              <w:spacing w:before="158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 X</w:t>
            </w:r>
          </w:p>
        </w:tc>
        <w:tc>
          <w:tcPr>
            <w:tcW w:w="2703" w:type="dxa"/>
          </w:tcPr>
          <w:p w14:paraId="146DD41D" w14:textId="7936FC1E" w:rsidR="00486EB2" w:rsidRPr="00F06146" w:rsidRDefault="00486EB2" w:rsidP="00F06146">
            <w:pPr>
              <w:spacing w:before="158"/>
              <w:ind w:left="556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TITOLO</w:t>
            </w:r>
            <w:r w:rsidRPr="00F06146">
              <w:rPr>
                <w:b/>
                <w:spacing w:val="-2"/>
                <w:sz w:val="18"/>
              </w:rPr>
              <w:t xml:space="preserve"> </w:t>
            </w:r>
            <w:r w:rsidRPr="00F06146">
              <w:rPr>
                <w:b/>
                <w:sz w:val="18"/>
              </w:rPr>
              <w:t>MODULO</w:t>
            </w:r>
          </w:p>
        </w:tc>
        <w:tc>
          <w:tcPr>
            <w:tcW w:w="1987" w:type="dxa"/>
          </w:tcPr>
          <w:p w14:paraId="546F2404" w14:textId="77777777" w:rsidR="00486EB2" w:rsidRPr="00F06146" w:rsidRDefault="00486EB2" w:rsidP="00F06146">
            <w:pPr>
              <w:spacing w:line="207" w:lineRule="exact"/>
              <w:ind w:left="310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AREA</w:t>
            </w:r>
          </w:p>
          <w:p w14:paraId="46C5923B" w14:textId="77777777" w:rsidR="00486EB2" w:rsidRPr="00F06146" w:rsidRDefault="00486EB2" w:rsidP="00F06146">
            <w:pPr>
              <w:spacing w:before="105"/>
              <w:ind w:left="319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DISCIPLINARE</w:t>
            </w:r>
          </w:p>
        </w:tc>
        <w:tc>
          <w:tcPr>
            <w:tcW w:w="772" w:type="dxa"/>
          </w:tcPr>
          <w:p w14:paraId="2487C70A" w14:textId="77777777" w:rsidR="00486EB2" w:rsidRPr="00F06146" w:rsidRDefault="00486EB2" w:rsidP="00F06146">
            <w:pPr>
              <w:spacing w:before="158"/>
              <w:ind w:left="170" w:right="161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ORE</w:t>
            </w:r>
          </w:p>
        </w:tc>
        <w:tc>
          <w:tcPr>
            <w:tcW w:w="2693" w:type="dxa"/>
          </w:tcPr>
          <w:p w14:paraId="07EB89CD" w14:textId="77777777" w:rsidR="00486EB2" w:rsidRPr="00F06146" w:rsidRDefault="00486EB2" w:rsidP="00F06146">
            <w:pPr>
              <w:spacing w:before="158"/>
              <w:ind w:left="202" w:right="189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DESTINATARI</w:t>
            </w:r>
          </w:p>
        </w:tc>
      </w:tr>
      <w:tr w:rsidR="00486EB2" w:rsidRPr="00F06146" w14:paraId="20C68148" w14:textId="77777777" w:rsidTr="00486EB2">
        <w:trPr>
          <w:trHeight w:val="273"/>
          <w:jc w:val="center"/>
        </w:trPr>
        <w:tc>
          <w:tcPr>
            <w:tcW w:w="992" w:type="dxa"/>
          </w:tcPr>
          <w:p w14:paraId="3B22EE37" w14:textId="77777777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3FA1C3CD" w14:textId="529BB95C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Matepratica</w:t>
            </w:r>
            <w:proofErr w:type="spellEnd"/>
            <w:r w:rsidRPr="00F06146">
              <w:rPr>
                <w:b/>
                <w:spacing w:val="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-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  <w:tc>
          <w:tcPr>
            <w:tcW w:w="1987" w:type="dxa"/>
          </w:tcPr>
          <w:p w14:paraId="3BE171DB" w14:textId="77777777" w:rsidR="00486EB2" w:rsidRPr="00F06146" w:rsidRDefault="00486EB2" w:rsidP="00F06146">
            <w:pPr>
              <w:spacing w:line="253" w:lineRule="exact"/>
              <w:ind w:left="317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Matematica</w:t>
            </w:r>
          </w:p>
        </w:tc>
        <w:tc>
          <w:tcPr>
            <w:tcW w:w="772" w:type="dxa"/>
          </w:tcPr>
          <w:p w14:paraId="52D9A4FE" w14:textId="77777777" w:rsidR="00486EB2" w:rsidRPr="00F06146" w:rsidRDefault="00486EB2" w:rsidP="00F06146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029B743A" w14:textId="77777777" w:rsidR="00486EB2" w:rsidRPr="00F06146" w:rsidRDefault="00486EB2" w:rsidP="00F06146">
            <w:pPr>
              <w:spacing w:line="253" w:lineRule="exact"/>
              <w:ind w:left="262" w:right="13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</w:tr>
      <w:tr w:rsidR="00486EB2" w:rsidRPr="00F06146" w14:paraId="50A54CC6" w14:textId="77777777" w:rsidTr="00486EB2">
        <w:trPr>
          <w:trHeight w:val="278"/>
          <w:jc w:val="center"/>
        </w:trPr>
        <w:tc>
          <w:tcPr>
            <w:tcW w:w="992" w:type="dxa"/>
          </w:tcPr>
          <w:p w14:paraId="5D6E0271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7A5A6113" w14:textId="46198E1F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Matepratica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  <w:tc>
          <w:tcPr>
            <w:tcW w:w="1987" w:type="dxa"/>
          </w:tcPr>
          <w:p w14:paraId="784B1667" w14:textId="77777777" w:rsidR="00486EB2" w:rsidRPr="00F06146" w:rsidRDefault="00486EB2" w:rsidP="00F06146">
            <w:pPr>
              <w:spacing w:line="258" w:lineRule="exact"/>
              <w:ind w:left="317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Matematica</w:t>
            </w:r>
          </w:p>
        </w:tc>
        <w:tc>
          <w:tcPr>
            <w:tcW w:w="772" w:type="dxa"/>
          </w:tcPr>
          <w:p w14:paraId="73A75B09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765C5E94" w14:textId="77777777" w:rsidR="00486EB2" w:rsidRPr="00F06146" w:rsidRDefault="00486EB2" w:rsidP="00F06146">
            <w:pPr>
              <w:spacing w:line="258" w:lineRule="exact"/>
              <w:ind w:left="253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6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</w:tr>
      <w:tr w:rsidR="00486EB2" w:rsidRPr="00F06146" w14:paraId="377965BB" w14:textId="77777777" w:rsidTr="00486EB2">
        <w:trPr>
          <w:trHeight w:val="276"/>
          <w:jc w:val="center"/>
        </w:trPr>
        <w:tc>
          <w:tcPr>
            <w:tcW w:w="992" w:type="dxa"/>
          </w:tcPr>
          <w:p w14:paraId="74C05183" w14:textId="77777777" w:rsidR="00486EB2" w:rsidRPr="00F06146" w:rsidRDefault="00486EB2" w:rsidP="00F06146">
            <w:pPr>
              <w:spacing w:line="274" w:lineRule="exact"/>
              <w:ind w:left="105" w:right="104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707F2F41" w14:textId="60609851" w:rsidR="00486EB2" w:rsidRPr="00F06146" w:rsidRDefault="00486EB2" w:rsidP="00486EB2">
            <w:pPr>
              <w:ind w:left="105" w:right="104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Laboratorio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Scienze</w:t>
            </w:r>
            <w:r w:rsidRPr="00F06146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987" w:type="dxa"/>
          </w:tcPr>
          <w:p w14:paraId="5A44BCF5" w14:textId="77777777" w:rsidR="00486EB2" w:rsidRPr="00F06146" w:rsidRDefault="00486EB2" w:rsidP="00486EB2">
            <w:pPr>
              <w:ind w:left="30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Scienze</w:t>
            </w:r>
          </w:p>
        </w:tc>
        <w:tc>
          <w:tcPr>
            <w:tcW w:w="772" w:type="dxa"/>
          </w:tcPr>
          <w:p w14:paraId="1A11F605" w14:textId="77777777" w:rsidR="00486EB2" w:rsidRPr="00F06146" w:rsidRDefault="00486EB2" w:rsidP="00486EB2">
            <w:pPr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3E17F0B0" w14:textId="77777777" w:rsidR="00486EB2" w:rsidRPr="00F06146" w:rsidRDefault="00486EB2" w:rsidP="00486EB2">
            <w:pPr>
              <w:ind w:left="262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15 alunni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486EB2" w:rsidRPr="00F06146" w14:paraId="0920E94A" w14:textId="77777777" w:rsidTr="00486EB2">
        <w:trPr>
          <w:trHeight w:val="278"/>
          <w:jc w:val="center"/>
        </w:trPr>
        <w:tc>
          <w:tcPr>
            <w:tcW w:w="992" w:type="dxa"/>
          </w:tcPr>
          <w:p w14:paraId="5F7F841E" w14:textId="77777777" w:rsidR="00486EB2" w:rsidRPr="00F06146" w:rsidRDefault="00486EB2" w:rsidP="00F06146">
            <w:pPr>
              <w:spacing w:line="259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7408FF3" w14:textId="1103F29F" w:rsidR="00486EB2" w:rsidRPr="00F06146" w:rsidRDefault="00486EB2" w:rsidP="00F06146">
            <w:pPr>
              <w:spacing w:line="259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 attiva</w:t>
            </w:r>
            <w:r w:rsidRPr="00F06146">
              <w:rPr>
                <w:b/>
                <w:spacing w:val="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–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  <w:tc>
          <w:tcPr>
            <w:tcW w:w="1987" w:type="dxa"/>
          </w:tcPr>
          <w:p w14:paraId="12DF2F07" w14:textId="77777777" w:rsidR="00486EB2" w:rsidRPr="00F06146" w:rsidRDefault="00486EB2" w:rsidP="00F06146">
            <w:pPr>
              <w:spacing w:line="259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</w:p>
        </w:tc>
        <w:tc>
          <w:tcPr>
            <w:tcW w:w="772" w:type="dxa"/>
          </w:tcPr>
          <w:p w14:paraId="171BD98A" w14:textId="77777777" w:rsidR="00486EB2" w:rsidRPr="00F06146" w:rsidRDefault="00486EB2" w:rsidP="00F06146">
            <w:pPr>
              <w:spacing w:line="259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22754D3D" w14:textId="77777777" w:rsidR="00486EB2" w:rsidRPr="00F06146" w:rsidRDefault="00486EB2" w:rsidP="00F06146">
            <w:pPr>
              <w:spacing w:line="259" w:lineRule="exact"/>
              <w:ind w:left="262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 alunni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</w:tr>
      <w:tr w:rsidR="00486EB2" w:rsidRPr="00F06146" w14:paraId="272ACC21" w14:textId="77777777" w:rsidTr="00486EB2">
        <w:trPr>
          <w:trHeight w:val="273"/>
          <w:jc w:val="center"/>
        </w:trPr>
        <w:tc>
          <w:tcPr>
            <w:tcW w:w="992" w:type="dxa"/>
          </w:tcPr>
          <w:p w14:paraId="2251BB38" w14:textId="77777777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EA28457" w14:textId="39FC623E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attiva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-triennio</w:t>
            </w:r>
          </w:p>
        </w:tc>
        <w:tc>
          <w:tcPr>
            <w:tcW w:w="1987" w:type="dxa"/>
          </w:tcPr>
          <w:p w14:paraId="4BBBC9E2" w14:textId="77777777" w:rsidR="00486EB2" w:rsidRPr="00F06146" w:rsidRDefault="00486EB2" w:rsidP="00F06146">
            <w:pPr>
              <w:spacing w:line="253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</w:p>
        </w:tc>
        <w:tc>
          <w:tcPr>
            <w:tcW w:w="772" w:type="dxa"/>
          </w:tcPr>
          <w:p w14:paraId="7E3CB97E" w14:textId="77777777" w:rsidR="00486EB2" w:rsidRPr="00F06146" w:rsidRDefault="00486EB2" w:rsidP="00F06146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7AA5012B" w14:textId="77777777" w:rsidR="00486EB2" w:rsidRPr="00F06146" w:rsidRDefault="00486EB2" w:rsidP="00F06146">
            <w:pPr>
              <w:spacing w:line="253" w:lineRule="exact"/>
              <w:ind w:left="255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</w:tr>
      <w:tr w:rsidR="00486EB2" w:rsidRPr="00F06146" w14:paraId="0E89D116" w14:textId="77777777" w:rsidTr="00486EB2">
        <w:trPr>
          <w:trHeight w:val="278"/>
          <w:jc w:val="center"/>
        </w:trPr>
        <w:tc>
          <w:tcPr>
            <w:tcW w:w="992" w:type="dxa"/>
          </w:tcPr>
          <w:p w14:paraId="62634D7C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2FE5CB0E" w14:textId="34880CE4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Ready for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B1</w:t>
            </w:r>
          </w:p>
        </w:tc>
        <w:tc>
          <w:tcPr>
            <w:tcW w:w="1987" w:type="dxa"/>
          </w:tcPr>
          <w:p w14:paraId="1DABB35A" w14:textId="77777777" w:rsidR="00486EB2" w:rsidRPr="00F06146" w:rsidRDefault="00486EB2" w:rsidP="00F06146">
            <w:pPr>
              <w:spacing w:line="258" w:lineRule="exact"/>
              <w:ind w:left="306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Inglese</w:t>
            </w:r>
          </w:p>
        </w:tc>
        <w:tc>
          <w:tcPr>
            <w:tcW w:w="772" w:type="dxa"/>
          </w:tcPr>
          <w:p w14:paraId="5F0C4050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740C14E0" w14:textId="77777777" w:rsidR="00486EB2" w:rsidRPr="00F06146" w:rsidRDefault="00486EB2" w:rsidP="00F06146">
            <w:pPr>
              <w:spacing w:line="258" w:lineRule="exact"/>
              <w:ind w:left="259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59108800" w14:textId="77777777" w:rsidTr="00486EB2">
        <w:trPr>
          <w:trHeight w:val="273"/>
          <w:jc w:val="center"/>
        </w:trPr>
        <w:tc>
          <w:tcPr>
            <w:tcW w:w="992" w:type="dxa"/>
          </w:tcPr>
          <w:p w14:paraId="2464CE21" w14:textId="77777777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5826E845" w14:textId="16A072E7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Ready for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B2</w:t>
            </w:r>
          </w:p>
        </w:tc>
        <w:tc>
          <w:tcPr>
            <w:tcW w:w="1987" w:type="dxa"/>
          </w:tcPr>
          <w:p w14:paraId="67A99081" w14:textId="77777777" w:rsidR="00486EB2" w:rsidRPr="00F06146" w:rsidRDefault="00486EB2" w:rsidP="00F06146">
            <w:pPr>
              <w:spacing w:line="253" w:lineRule="exact"/>
              <w:ind w:left="306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Inglese</w:t>
            </w:r>
          </w:p>
        </w:tc>
        <w:tc>
          <w:tcPr>
            <w:tcW w:w="772" w:type="dxa"/>
          </w:tcPr>
          <w:p w14:paraId="6F19A537" w14:textId="77777777" w:rsidR="00486EB2" w:rsidRPr="00F06146" w:rsidRDefault="00486EB2" w:rsidP="00F06146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45E40E97" w14:textId="77777777" w:rsidR="00486EB2" w:rsidRPr="00F06146" w:rsidRDefault="00486EB2" w:rsidP="00F06146">
            <w:pPr>
              <w:spacing w:line="253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1314B7B7" w14:textId="77777777" w:rsidTr="00486EB2">
        <w:trPr>
          <w:trHeight w:val="551"/>
          <w:jc w:val="center"/>
        </w:trPr>
        <w:tc>
          <w:tcPr>
            <w:tcW w:w="992" w:type="dxa"/>
          </w:tcPr>
          <w:p w14:paraId="4163A8D7" w14:textId="77777777" w:rsidR="00486EB2" w:rsidRPr="00F06146" w:rsidRDefault="00486EB2" w:rsidP="00F06146">
            <w:pPr>
              <w:spacing w:line="27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6A3E5D56" w14:textId="4A448308" w:rsidR="00486EB2" w:rsidRPr="00F06146" w:rsidRDefault="00486EB2" w:rsidP="00F06146">
            <w:pPr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Win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lerner</w:t>
            </w:r>
            <w:proofErr w:type="spellEnd"/>
            <w:r w:rsidRPr="00F0614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deutsch</w:t>
            </w:r>
            <w:proofErr w:type="spellEnd"/>
          </w:p>
          <w:p w14:paraId="758F9750" w14:textId="77777777" w:rsidR="00486EB2" w:rsidRPr="00F06146" w:rsidRDefault="00486EB2" w:rsidP="00F06146">
            <w:pPr>
              <w:spacing w:before="2" w:line="257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zusammen</w:t>
            </w:r>
            <w:proofErr w:type="spellEnd"/>
            <w:r w:rsidRPr="00F06146">
              <w:rPr>
                <w:b/>
                <w:sz w:val="24"/>
              </w:rPr>
              <w:t>!</w:t>
            </w:r>
          </w:p>
        </w:tc>
        <w:tc>
          <w:tcPr>
            <w:tcW w:w="1987" w:type="dxa"/>
          </w:tcPr>
          <w:p w14:paraId="20ACC78F" w14:textId="77777777" w:rsidR="00486EB2" w:rsidRPr="00F06146" w:rsidRDefault="00486EB2" w:rsidP="00F06146">
            <w:pPr>
              <w:spacing w:before="135"/>
              <w:ind w:left="305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Tedesco</w:t>
            </w:r>
          </w:p>
        </w:tc>
        <w:tc>
          <w:tcPr>
            <w:tcW w:w="772" w:type="dxa"/>
          </w:tcPr>
          <w:p w14:paraId="1F707738" w14:textId="77777777" w:rsidR="00486EB2" w:rsidRPr="00F06146" w:rsidRDefault="00486EB2" w:rsidP="00F06146">
            <w:pPr>
              <w:spacing w:before="135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389A50A6" w14:textId="77777777" w:rsidR="00486EB2" w:rsidRPr="00F06146" w:rsidRDefault="00486EB2" w:rsidP="00F06146">
            <w:pPr>
              <w:spacing w:before="135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18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03EFFA47" w14:textId="77777777" w:rsidTr="00486EB2">
        <w:trPr>
          <w:trHeight w:val="278"/>
          <w:jc w:val="center"/>
        </w:trPr>
        <w:tc>
          <w:tcPr>
            <w:tcW w:w="992" w:type="dxa"/>
          </w:tcPr>
          <w:p w14:paraId="6E294167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1CD89EEE" w14:textId="27511F44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Yo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hablo</w:t>
            </w:r>
            <w:proofErr w:type="spellEnd"/>
            <w:r w:rsidRPr="00F0614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espaniol</w:t>
            </w:r>
            <w:proofErr w:type="spellEnd"/>
          </w:p>
        </w:tc>
        <w:tc>
          <w:tcPr>
            <w:tcW w:w="1987" w:type="dxa"/>
          </w:tcPr>
          <w:p w14:paraId="3D55D3D2" w14:textId="77777777" w:rsidR="00486EB2" w:rsidRPr="00F06146" w:rsidRDefault="00486EB2" w:rsidP="00F06146">
            <w:pPr>
              <w:spacing w:line="258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Spagnolo</w:t>
            </w:r>
          </w:p>
        </w:tc>
        <w:tc>
          <w:tcPr>
            <w:tcW w:w="772" w:type="dxa"/>
          </w:tcPr>
          <w:p w14:paraId="20AC0472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02334523" w14:textId="77777777" w:rsidR="00486EB2" w:rsidRPr="00F06146" w:rsidRDefault="00486EB2" w:rsidP="00F06146">
            <w:pPr>
              <w:spacing w:line="258" w:lineRule="exact"/>
              <w:ind w:left="259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18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6B8F3CEC" w14:textId="77777777" w:rsidTr="00486EB2">
        <w:trPr>
          <w:trHeight w:val="278"/>
          <w:jc w:val="center"/>
        </w:trPr>
        <w:tc>
          <w:tcPr>
            <w:tcW w:w="992" w:type="dxa"/>
          </w:tcPr>
          <w:p w14:paraId="1BA80BBA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28612FDE" w14:textId="3FBEF41E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Io e la robotica</w:t>
            </w:r>
          </w:p>
        </w:tc>
        <w:tc>
          <w:tcPr>
            <w:tcW w:w="1987" w:type="dxa"/>
          </w:tcPr>
          <w:p w14:paraId="3376195A" w14:textId="77777777" w:rsidR="00486EB2" w:rsidRPr="00F06146" w:rsidRDefault="00486EB2" w:rsidP="00F06146">
            <w:pPr>
              <w:spacing w:line="258" w:lineRule="exact"/>
              <w:ind w:left="312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Informatica</w:t>
            </w:r>
          </w:p>
        </w:tc>
        <w:tc>
          <w:tcPr>
            <w:tcW w:w="772" w:type="dxa"/>
          </w:tcPr>
          <w:p w14:paraId="54B767C0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1B140EFA" w14:textId="77777777" w:rsidR="00486EB2" w:rsidRPr="00F06146" w:rsidRDefault="00486EB2" w:rsidP="00F06146">
            <w:pPr>
              <w:spacing w:line="258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5B7342AB" w14:textId="77777777" w:rsidTr="00486EB2">
        <w:trPr>
          <w:trHeight w:val="273"/>
          <w:jc w:val="center"/>
        </w:trPr>
        <w:tc>
          <w:tcPr>
            <w:tcW w:w="992" w:type="dxa"/>
          </w:tcPr>
          <w:p w14:paraId="7B574066" w14:textId="77777777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71211B19" w14:textId="18D69678" w:rsidR="00486EB2" w:rsidRPr="00F06146" w:rsidRDefault="00486EB2" w:rsidP="00F06146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Sport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on the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beach</w:t>
            </w:r>
          </w:p>
        </w:tc>
        <w:tc>
          <w:tcPr>
            <w:tcW w:w="1987" w:type="dxa"/>
          </w:tcPr>
          <w:p w14:paraId="1E19878B" w14:textId="77777777" w:rsidR="00486EB2" w:rsidRPr="00F06146" w:rsidRDefault="00486EB2" w:rsidP="00F06146">
            <w:pPr>
              <w:spacing w:line="253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Ed.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Motoria</w:t>
            </w:r>
          </w:p>
        </w:tc>
        <w:tc>
          <w:tcPr>
            <w:tcW w:w="772" w:type="dxa"/>
          </w:tcPr>
          <w:p w14:paraId="5471A3E8" w14:textId="77777777" w:rsidR="00486EB2" w:rsidRPr="00F06146" w:rsidRDefault="00486EB2" w:rsidP="00F06146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26A9CEE7" w14:textId="77777777" w:rsidR="00486EB2" w:rsidRPr="00F06146" w:rsidRDefault="00486EB2" w:rsidP="00F06146">
            <w:pPr>
              <w:spacing w:line="253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63392558" w14:textId="77777777" w:rsidTr="00486EB2">
        <w:trPr>
          <w:trHeight w:val="278"/>
          <w:jc w:val="center"/>
        </w:trPr>
        <w:tc>
          <w:tcPr>
            <w:tcW w:w="992" w:type="dxa"/>
          </w:tcPr>
          <w:p w14:paraId="26F1F1CD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6FD17049" w14:textId="5D4E7BD8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Orienteering</w:t>
            </w:r>
          </w:p>
        </w:tc>
        <w:tc>
          <w:tcPr>
            <w:tcW w:w="1987" w:type="dxa"/>
          </w:tcPr>
          <w:p w14:paraId="50CD9C60" w14:textId="77777777" w:rsidR="00486EB2" w:rsidRPr="00F06146" w:rsidRDefault="00486EB2" w:rsidP="00F06146">
            <w:pPr>
              <w:spacing w:line="258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Ed.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Motoria</w:t>
            </w:r>
          </w:p>
        </w:tc>
        <w:tc>
          <w:tcPr>
            <w:tcW w:w="772" w:type="dxa"/>
          </w:tcPr>
          <w:p w14:paraId="7AF4F274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22063558" w14:textId="77777777" w:rsidR="00486EB2" w:rsidRPr="00F06146" w:rsidRDefault="00486EB2" w:rsidP="00F06146">
            <w:pPr>
              <w:spacing w:line="258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4C4D8D7F" w14:textId="77777777" w:rsidTr="00486EB2">
        <w:trPr>
          <w:trHeight w:val="278"/>
          <w:jc w:val="center"/>
        </w:trPr>
        <w:tc>
          <w:tcPr>
            <w:tcW w:w="992" w:type="dxa"/>
          </w:tcPr>
          <w:p w14:paraId="6EFB6597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225A7989" w14:textId="2AD60144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Emozioni</w:t>
            </w:r>
            <w:r w:rsidRPr="00F06146">
              <w:rPr>
                <w:b/>
                <w:spacing w:val="-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in uno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scatto</w:t>
            </w:r>
          </w:p>
        </w:tc>
        <w:tc>
          <w:tcPr>
            <w:tcW w:w="1987" w:type="dxa"/>
          </w:tcPr>
          <w:p w14:paraId="03F54B13" w14:textId="77777777" w:rsidR="00486EB2" w:rsidRPr="00F06146" w:rsidRDefault="00486EB2" w:rsidP="00F06146">
            <w:pPr>
              <w:spacing w:line="258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Arte</w:t>
            </w:r>
          </w:p>
        </w:tc>
        <w:tc>
          <w:tcPr>
            <w:tcW w:w="772" w:type="dxa"/>
          </w:tcPr>
          <w:p w14:paraId="744DC442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666F0632" w14:textId="77777777" w:rsidR="00486EB2" w:rsidRPr="00F06146" w:rsidRDefault="00486EB2" w:rsidP="00F06146">
            <w:pPr>
              <w:spacing w:line="258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486EB2" w:rsidRPr="00F06146" w14:paraId="0D29E294" w14:textId="77777777" w:rsidTr="00486EB2">
        <w:trPr>
          <w:trHeight w:val="277"/>
          <w:jc w:val="center"/>
        </w:trPr>
        <w:tc>
          <w:tcPr>
            <w:tcW w:w="992" w:type="dxa"/>
          </w:tcPr>
          <w:p w14:paraId="5938B6DA" w14:textId="77777777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563A191A" w14:textId="3D755488" w:rsidR="00486EB2" w:rsidRPr="00F06146" w:rsidRDefault="00486EB2" w:rsidP="00F06146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L’avventura di crescere</w:t>
            </w:r>
          </w:p>
        </w:tc>
        <w:tc>
          <w:tcPr>
            <w:tcW w:w="1987" w:type="dxa"/>
          </w:tcPr>
          <w:p w14:paraId="0DE1DDBB" w14:textId="77777777" w:rsidR="00486EB2" w:rsidRPr="00F06146" w:rsidRDefault="00486EB2" w:rsidP="00F06146">
            <w:pPr>
              <w:spacing w:line="258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Lettere</w:t>
            </w:r>
          </w:p>
        </w:tc>
        <w:tc>
          <w:tcPr>
            <w:tcW w:w="772" w:type="dxa"/>
          </w:tcPr>
          <w:p w14:paraId="2D03F5E6" w14:textId="77777777" w:rsidR="00486EB2" w:rsidRPr="00F06146" w:rsidRDefault="00486EB2" w:rsidP="00F06146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0BFD3D6B" w14:textId="77777777" w:rsidR="00486EB2" w:rsidRPr="00F06146" w:rsidRDefault="00486EB2" w:rsidP="00F06146">
            <w:pPr>
              <w:spacing w:line="258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17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</w:tbl>
    <w:p w14:paraId="1AE5FDCB" w14:textId="77777777" w:rsidR="00D82DBB" w:rsidRDefault="00D82DBB">
      <w:pPr>
        <w:spacing w:before="11"/>
        <w:rPr>
          <w:b/>
          <w:sz w:val="20"/>
        </w:rPr>
      </w:pPr>
    </w:p>
    <w:p w14:paraId="044606CD" w14:textId="77777777" w:rsidR="00D82DBB" w:rsidRDefault="00F06146">
      <w:pPr>
        <w:spacing w:before="90" w:line="276" w:lineRule="auto"/>
        <w:ind w:left="701" w:right="474"/>
        <w:rPr>
          <w:sz w:val="24"/>
        </w:rPr>
      </w:pP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sottoscritto, consapevole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sanzioni</w:t>
      </w:r>
      <w:r>
        <w:rPr>
          <w:spacing w:val="5"/>
          <w:sz w:val="24"/>
        </w:rPr>
        <w:t xml:space="preserve"> </w:t>
      </w:r>
      <w:r>
        <w:rPr>
          <w:sz w:val="24"/>
        </w:rPr>
        <w:t>penali</w:t>
      </w:r>
      <w:r>
        <w:rPr>
          <w:spacing w:val="5"/>
          <w:sz w:val="24"/>
        </w:rPr>
        <w:t xml:space="preserve"> </w:t>
      </w:r>
      <w:r>
        <w:rPr>
          <w:sz w:val="24"/>
        </w:rPr>
        <w:t>previste</w:t>
      </w:r>
      <w:r>
        <w:rPr>
          <w:spacing w:val="5"/>
          <w:sz w:val="24"/>
        </w:rPr>
        <w:t xml:space="preserve"> </w:t>
      </w:r>
      <w:r>
        <w:rPr>
          <w:sz w:val="24"/>
        </w:rPr>
        <w:t>dall’art.76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D.P.R.45/2000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ipotesi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falsità</w:t>
      </w:r>
      <w:r>
        <w:rPr>
          <w:spacing w:val="-2"/>
          <w:sz w:val="24"/>
        </w:rPr>
        <w:t xml:space="preserve"> </w:t>
      </w:r>
      <w:r>
        <w:rPr>
          <w:sz w:val="24"/>
        </w:rPr>
        <w:t>in atti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5"/>
          <w:sz w:val="24"/>
        </w:rPr>
        <w:t xml:space="preserve"> </w:t>
      </w:r>
      <w:r>
        <w:rPr>
          <w:sz w:val="24"/>
        </w:rPr>
        <w:t>mendaci,</w:t>
      </w:r>
    </w:p>
    <w:p w14:paraId="0D7FA6D7" w14:textId="77777777" w:rsidR="00D82DBB" w:rsidRDefault="00F06146">
      <w:pPr>
        <w:spacing w:before="123"/>
        <w:ind w:left="4486" w:right="431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5303AB4" w14:textId="77777777" w:rsidR="00D82DBB" w:rsidRDefault="00F06146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38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obbligatori:</w:t>
      </w:r>
    </w:p>
    <w:p w14:paraId="5648F8DC" w14:textId="77777777" w:rsidR="00D82DBB" w:rsidRDefault="00F06146">
      <w:pPr>
        <w:pStyle w:val="Paragrafoelenco"/>
        <w:numPr>
          <w:ilvl w:val="4"/>
          <w:numId w:val="2"/>
        </w:numPr>
        <w:tabs>
          <w:tab w:val="left" w:pos="1367"/>
          <w:tab w:val="left" w:pos="6005"/>
        </w:tabs>
        <w:spacing w:before="136"/>
        <w:ind w:hanging="361"/>
        <w:rPr>
          <w:rFonts w:ascii="Arial MT" w:hAnsi="Arial MT"/>
        </w:rPr>
      </w:pP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rFonts w:ascii="Arial MT" w:hAnsi="Arial MT"/>
        </w:rPr>
        <w:t>.</w:t>
      </w:r>
    </w:p>
    <w:p w14:paraId="487FF84C" w14:textId="77777777" w:rsidR="00D82DBB" w:rsidRDefault="00F06146">
      <w:pPr>
        <w:pStyle w:val="Paragrafoelenco"/>
        <w:numPr>
          <w:ilvl w:val="4"/>
          <w:numId w:val="2"/>
        </w:numPr>
        <w:tabs>
          <w:tab w:val="left" w:pos="1367"/>
        </w:tabs>
        <w:spacing w:before="140"/>
        <w:ind w:hanging="361"/>
        <w:rPr>
          <w:rFonts w:ascii="Arial MT" w:hAnsi="Arial MT"/>
        </w:rPr>
      </w:pPr>
      <w:r>
        <w:rPr>
          <w:rFonts w:ascii="Arial MT" w:hAnsi="Arial MT"/>
        </w:rPr>
        <w:t>Docente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liceo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Scientifico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“G.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Salvemini”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incarico</w:t>
      </w:r>
    </w:p>
    <w:p w14:paraId="7065566B" w14:textId="5B468DEE" w:rsidR="00D82DBB" w:rsidRDefault="00F06146">
      <w:pPr>
        <w:pStyle w:val="Corpotesto"/>
        <w:spacing w:before="131"/>
        <w:ind w:left="1366"/>
        <w:rPr>
          <w:rFonts w:ascii="Arial MT" w:hAnsi="Arial MT"/>
        </w:rPr>
      </w:pPr>
      <w:r>
        <w:rPr>
          <w:rFonts w:ascii="Symbol" w:hAnsi="Symbol"/>
          <w:w w:val="95"/>
        </w:rPr>
        <w:t>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indeterminato</w:t>
      </w:r>
      <w:r>
        <w:rPr>
          <w:rFonts w:ascii="Arial MT" w:hAnsi="Arial MT"/>
          <w:spacing w:val="93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19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0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determinato</w:t>
      </w:r>
      <w:r>
        <w:rPr>
          <w:rFonts w:ascii="Arial MT" w:hAnsi="Arial MT"/>
          <w:spacing w:val="8"/>
          <w:w w:val="95"/>
        </w:rPr>
        <w:t xml:space="preserve"> </w:t>
      </w:r>
    </w:p>
    <w:p w14:paraId="7AB14CC4" w14:textId="77777777" w:rsidR="00D82DBB" w:rsidRDefault="00F06146">
      <w:pPr>
        <w:pStyle w:val="Corpotesto"/>
        <w:tabs>
          <w:tab w:val="left" w:pos="9764"/>
        </w:tabs>
        <w:spacing w:before="132"/>
        <w:ind w:left="1366"/>
        <w:rPr>
          <w:rFonts w:ascii="Arial MT"/>
        </w:rPr>
      </w:pPr>
      <w:r>
        <w:rPr>
          <w:rFonts w:ascii="Arial MT"/>
        </w:rPr>
        <w:t>nella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CLASSE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 CONCORSO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EDAEBD1" w14:textId="77777777" w:rsidR="00D82DBB" w:rsidRDefault="00F06146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123" w:line="273" w:lineRule="auto"/>
        <w:ind w:right="598"/>
        <w:rPr>
          <w:rFonts w:ascii="Symbol" w:hAnsi="Symbol"/>
        </w:rPr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possesso</w:t>
      </w:r>
      <w:r>
        <w:rPr>
          <w:spacing w:val="43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requisiti</w:t>
      </w:r>
      <w:r>
        <w:rPr>
          <w:spacing w:val="41"/>
        </w:rPr>
        <w:t xml:space="preserve"> </w:t>
      </w:r>
      <w:r>
        <w:t>professionali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ammissione</w:t>
      </w:r>
      <w:r>
        <w:rPr>
          <w:spacing w:val="46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titoli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studio</w:t>
      </w:r>
      <w:r>
        <w:rPr>
          <w:spacing w:val="46"/>
        </w:rPr>
        <w:t xml:space="preserve"> </w:t>
      </w:r>
      <w:r>
        <w:t>specificati</w:t>
      </w:r>
      <w:r>
        <w:rPr>
          <w:spacing w:val="-52"/>
        </w:rPr>
        <w:t xml:space="preserve"> </w:t>
      </w:r>
      <w:r>
        <w:t>nell’</w:t>
      </w: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DT_T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contestualmente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domanda;</w:t>
      </w:r>
    </w:p>
    <w:p w14:paraId="2F95B16E" w14:textId="77777777" w:rsidR="00D82DBB" w:rsidRDefault="00F06146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2" w:line="273" w:lineRule="auto"/>
        <w:ind w:right="596"/>
        <w:rPr>
          <w:rFonts w:ascii="Symbol" w:hAnsi="Symbol"/>
        </w:rPr>
      </w:pP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incondizionatamente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riportate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52"/>
        </w:rPr>
        <w:t xml:space="preserve"> </w:t>
      </w:r>
      <w:r>
        <w:t>esperti.</w:t>
      </w:r>
    </w:p>
    <w:p w14:paraId="1CC49038" w14:textId="77777777" w:rsidR="00D82DBB" w:rsidRDefault="00F06146">
      <w:pPr>
        <w:pStyle w:val="Corpotesto"/>
        <w:spacing w:before="121" w:line="276" w:lineRule="auto"/>
        <w:ind w:left="701" w:right="474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6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unicamente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 vengono</w:t>
      </w:r>
      <w:r>
        <w:rPr>
          <w:spacing w:val="-1"/>
        </w:rPr>
        <w:t xml:space="preserve"> </w:t>
      </w:r>
      <w:r>
        <w:t>rilasciati.</w:t>
      </w:r>
    </w:p>
    <w:p w14:paraId="3BDD8438" w14:textId="77777777" w:rsidR="00D82DBB" w:rsidRDefault="00F06146">
      <w:pPr>
        <w:pStyle w:val="Paragrafoelenco"/>
        <w:numPr>
          <w:ilvl w:val="0"/>
          <w:numId w:val="1"/>
        </w:numPr>
        <w:tabs>
          <w:tab w:val="left" w:pos="1092"/>
          <w:tab w:val="left" w:pos="1093"/>
        </w:tabs>
        <w:spacing w:before="122"/>
        <w:ind w:hanging="361"/>
      </w:pPr>
      <w:r>
        <w:t>Si</w:t>
      </w:r>
      <w:r>
        <w:rPr>
          <w:spacing w:val="-1"/>
        </w:rPr>
        <w:t xml:space="preserve"> </w:t>
      </w:r>
      <w:r>
        <w:t>allegano</w:t>
      </w:r>
    </w:p>
    <w:p w14:paraId="3C2623F2" w14:textId="77777777" w:rsidR="00D82DBB" w:rsidRDefault="00F06146">
      <w:pPr>
        <w:pStyle w:val="Paragrafoelenco"/>
        <w:numPr>
          <w:ilvl w:val="1"/>
          <w:numId w:val="1"/>
        </w:numPr>
        <w:tabs>
          <w:tab w:val="left" w:pos="1813"/>
        </w:tabs>
        <w:spacing w:before="37"/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europeo,</w:t>
      </w:r>
    </w:p>
    <w:p w14:paraId="1E3DDF52" w14:textId="77777777" w:rsidR="00D82DBB" w:rsidRDefault="00F06146">
      <w:pPr>
        <w:pStyle w:val="Paragrafoelenco"/>
        <w:numPr>
          <w:ilvl w:val="1"/>
          <w:numId w:val="1"/>
        </w:numPr>
        <w:tabs>
          <w:tab w:val="left" w:pos="1813"/>
        </w:tabs>
        <w:spacing w:before="19"/>
        <w:ind w:hanging="361"/>
      </w:pPr>
      <w:r>
        <w:t>Allegati</w:t>
      </w:r>
      <w:r>
        <w:rPr>
          <w:spacing w:val="-2"/>
        </w:rPr>
        <w:t xml:space="preserve"> </w:t>
      </w:r>
      <w:r>
        <w:t>DT_T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CT</w:t>
      </w:r>
    </w:p>
    <w:p w14:paraId="46AD0F8D" w14:textId="77777777" w:rsidR="00D82DBB" w:rsidRDefault="00D82DBB">
      <w:pPr>
        <w:rPr>
          <w:sz w:val="26"/>
        </w:rPr>
      </w:pPr>
    </w:p>
    <w:p w14:paraId="783A67FD" w14:textId="77777777" w:rsidR="00D82DBB" w:rsidRDefault="00D82DBB">
      <w:pPr>
        <w:spacing w:before="1"/>
      </w:pPr>
    </w:p>
    <w:p w14:paraId="73B457F5" w14:textId="77777777" w:rsidR="00D82DBB" w:rsidRDefault="00F06146">
      <w:pPr>
        <w:pStyle w:val="Corpotesto"/>
        <w:tabs>
          <w:tab w:val="left" w:pos="3669"/>
          <w:tab w:val="left" w:pos="5501"/>
        </w:tabs>
        <w:ind w:left="732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 data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89F465E" w14:textId="77777777" w:rsidR="00D82DBB" w:rsidRDefault="00D82DBB">
      <w:pPr>
        <w:pStyle w:val="Corpotesto"/>
        <w:rPr>
          <w:rFonts w:ascii="Arial MT"/>
          <w:sz w:val="20"/>
        </w:rPr>
      </w:pPr>
    </w:p>
    <w:p w14:paraId="415B616F" w14:textId="77777777" w:rsidR="00D82DBB" w:rsidRDefault="00D82DBB">
      <w:pPr>
        <w:pStyle w:val="Corpotesto"/>
        <w:spacing w:before="6"/>
        <w:rPr>
          <w:rFonts w:ascii="Arial MT"/>
          <w:sz w:val="21"/>
        </w:rPr>
      </w:pPr>
    </w:p>
    <w:p w14:paraId="69B5BEA1" w14:textId="77777777" w:rsidR="00D82DBB" w:rsidRDefault="00F06146">
      <w:pPr>
        <w:pStyle w:val="Corpotesto"/>
        <w:spacing w:before="94"/>
        <w:ind w:right="3087"/>
        <w:jc w:val="right"/>
        <w:rPr>
          <w:rFonts w:ascii="Arial MT"/>
        </w:rPr>
      </w:pPr>
      <w:r>
        <w:rPr>
          <w:rFonts w:ascii="Arial MT"/>
        </w:rPr>
        <w:t>Firma</w:t>
      </w:r>
    </w:p>
    <w:p w14:paraId="7C5F287C" w14:textId="77777777" w:rsidR="00D82DBB" w:rsidRDefault="00000000">
      <w:pPr>
        <w:pStyle w:val="Corpotesto"/>
        <w:spacing w:before="5"/>
        <w:rPr>
          <w:rFonts w:ascii="Arial MT"/>
          <w:sz w:val="26"/>
        </w:rPr>
      </w:pPr>
      <w:r>
        <w:pict w14:anchorId="69A122DE">
          <v:shape id="_x0000_s2050" style="position:absolute;margin-left:361.25pt;margin-top:17.5pt;width:153.05pt;height:.1pt;z-index:-251658752;mso-wrap-distance-left:0;mso-wrap-distance-right:0;mso-position-horizontal-relative:page" coordorigin="7225,350" coordsize="3061,0" path="m7225,350r3060,e" filled="f" strokeweight=".24536mm">
            <v:path arrowok="t"/>
            <w10:wrap type="topAndBottom" anchorx="page"/>
          </v:shape>
        </w:pict>
      </w:r>
    </w:p>
    <w:sectPr w:rsidR="00D82DBB">
      <w:headerReference w:type="default" r:id="rId7"/>
      <w:pgSz w:w="11910" w:h="16840"/>
      <w:pgMar w:top="1660" w:right="320" w:bottom="280" w:left="48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7C3B" w14:textId="77777777" w:rsidR="00681497" w:rsidRDefault="00681497">
      <w:r>
        <w:separator/>
      </w:r>
    </w:p>
  </w:endnote>
  <w:endnote w:type="continuationSeparator" w:id="0">
    <w:p w14:paraId="73D1B185" w14:textId="77777777" w:rsidR="00681497" w:rsidRDefault="006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8E25" w14:textId="77777777" w:rsidR="00681497" w:rsidRDefault="00681497">
      <w:r>
        <w:separator/>
      </w:r>
    </w:p>
  </w:footnote>
  <w:footnote w:type="continuationSeparator" w:id="0">
    <w:p w14:paraId="3182389C" w14:textId="77777777" w:rsidR="00681497" w:rsidRDefault="0068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A062" w14:textId="77777777" w:rsidR="00D82DBB" w:rsidRDefault="00000000">
    <w:pPr>
      <w:pStyle w:val="Corpotesto"/>
      <w:spacing w:line="14" w:lineRule="auto"/>
      <w:rPr>
        <w:sz w:val="20"/>
      </w:rPr>
    </w:pPr>
    <w:r>
      <w:pict w14:anchorId="769FCBD4">
        <v:group id="_x0000_s1025" style="position:absolute;margin-left:41.15pt;margin-top:12.8pt;width:520.45pt;height:68.55pt;z-index:-251658240;mso-position-horizontal-relative:page;mso-position-vertical-relative:page" coordorigin="823,256" coordsize="10409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3;top:427;width:10409;height:228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5D2"/>
    <w:multiLevelType w:val="multilevel"/>
    <w:tmpl w:val="1BA01948"/>
    <w:lvl w:ilvl="0">
      <w:start w:val="10"/>
      <w:numFmt w:val="decimal"/>
      <w:lvlText w:val="%1"/>
      <w:lvlJc w:val="left"/>
      <w:pPr>
        <w:ind w:left="1023" w:hanging="652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23" w:hanging="652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023" w:hanging="652"/>
      </w:pPr>
      <w:rPr>
        <w:rFonts w:ascii="Times New Roman" w:eastAsia="Times New Roman" w:hAnsi="Times New Roman" w:cs="Times New Roman" w:hint="default"/>
        <w:b/>
        <w:bCs/>
        <w:spacing w:val="-2"/>
        <w:w w:val="90"/>
        <w:sz w:val="26"/>
        <w:szCs w:val="26"/>
        <w:lang w:val="it-IT" w:eastAsia="en-US" w:bidi="ar-SA"/>
      </w:rPr>
    </w:lvl>
    <w:lvl w:ilvl="3">
      <w:numFmt w:val="bullet"/>
      <w:lvlText w:val=""/>
      <w:lvlJc w:val="left"/>
      <w:pPr>
        <w:ind w:left="938" w:hanging="361"/>
      </w:pPr>
      <w:rPr>
        <w:rFonts w:hint="default"/>
        <w:w w:val="100"/>
        <w:lang w:val="it-IT" w:eastAsia="en-US" w:bidi="ar-SA"/>
      </w:rPr>
    </w:lvl>
    <w:lvl w:ilvl="4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120F4B"/>
    <w:multiLevelType w:val="hybridMultilevel"/>
    <w:tmpl w:val="C0F87EF6"/>
    <w:lvl w:ilvl="0" w:tplc="475AD94C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14B530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A981F34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5254C87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9863846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5" w:tplc="5DCCC9BA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6" w:tplc="6FE2B1A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7" w:tplc="D058576C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8" w:tplc="3850A616">
      <w:numFmt w:val="bullet"/>
      <w:lvlText w:val="•"/>
      <w:lvlJc w:val="left"/>
      <w:pPr>
        <w:ind w:left="9042" w:hanging="360"/>
      </w:pPr>
      <w:rPr>
        <w:rFonts w:hint="default"/>
        <w:lang w:val="it-IT" w:eastAsia="en-US" w:bidi="ar-SA"/>
      </w:rPr>
    </w:lvl>
  </w:abstractNum>
  <w:num w:numId="1" w16cid:durableId="895551094">
    <w:abstractNumId w:val="1"/>
  </w:num>
  <w:num w:numId="2" w16cid:durableId="204852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DBB"/>
    <w:rsid w:val="00330D51"/>
    <w:rsid w:val="00486EB2"/>
    <w:rsid w:val="00681497"/>
    <w:rsid w:val="00CE2499"/>
    <w:rsid w:val="00D062B1"/>
    <w:rsid w:val="00D479D4"/>
    <w:rsid w:val="00D82DBB"/>
    <w:rsid w:val="00F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84832A"/>
  <w15:docId w15:val="{CA0FAB43-CDF2-4B85-82A5-7B0D3CF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72" w:hanging="6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486" w:right="431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8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F06146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5</cp:revision>
  <dcterms:created xsi:type="dcterms:W3CDTF">2022-07-08T18:25:00Z</dcterms:created>
  <dcterms:modified xsi:type="dcterms:W3CDTF">2022-07-12T11:29:00Z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