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31873" w14:textId="77777777" w:rsidR="00E467F9" w:rsidRDefault="00E467F9"/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E467F9" w:rsidRPr="00872EED" w14:paraId="7214F7D6" w14:textId="77777777" w:rsidTr="00E467F9">
        <w:tc>
          <w:tcPr>
            <w:tcW w:w="4928" w:type="dxa"/>
          </w:tcPr>
          <w:p w14:paraId="1F4DEB5D" w14:textId="7421DE00" w:rsidR="00E467F9" w:rsidRPr="00E467F9" w:rsidRDefault="00F46530" w:rsidP="00E467F9">
            <w:pPr>
              <w:pStyle w:val="Titolo"/>
              <w:rPr>
                <w:rFonts w:ascii="Arial Narrow" w:hAnsi="Arial Narrow"/>
                <w:sz w:val="16"/>
                <w:szCs w:val="16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524E8FA6" wp14:editId="10589A86">
                  <wp:extent cx="2804795" cy="5835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912" cy="58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B4B24BB" w14:textId="77777777" w:rsidR="00E467F9" w:rsidRPr="00E467F9" w:rsidRDefault="00E467F9" w:rsidP="00E467F9">
            <w:pPr>
              <w:pStyle w:val="Titolo"/>
              <w:rPr>
                <w:rFonts w:ascii="Arial Narrow" w:hAnsi="Arial Narrow"/>
                <w:sz w:val="14"/>
                <w:szCs w:val="14"/>
                <w:u w:val="none"/>
              </w:rPr>
            </w:pPr>
            <w:r w:rsidRPr="00701CD5">
              <w:rPr>
                <w:rFonts w:asciiTheme="minorHAnsi" w:eastAsiaTheme="minorHAnsi" w:hAnsiTheme="minorHAnsi" w:cstheme="minorBidi"/>
                <w:noProof/>
                <w:sz w:val="20"/>
                <w:u w:val="none"/>
              </w:rPr>
              <w:drawing>
                <wp:anchor distT="0" distB="0" distL="114300" distR="114300" simplePos="0" relativeHeight="251661312" behindDoc="0" locked="0" layoutInCell="1" allowOverlap="1" wp14:anchorId="4B43C300" wp14:editId="019CC36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-3175</wp:posOffset>
                  </wp:positionV>
                  <wp:extent cx="571500" cy="583565"/>
                  <wp:effectExtent l="0" t="0" r="0" b="0"/>
                  <wp:wrapSquare wrapText="bothSides"/>
                  <wp:docPr id="143" name="Immagin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67F9">
              <w:rPr>
                <w:rFonts w:ascii="Arial Narrow" w:hAnsi="Arial Narrow"/>
                <w:sz w:val="14"/>
                <w:szCs w:val="14"/>
                <w:u w:val="none"/>
              </w:rPr>
              <w:t>MINISTERO DELL’ ISTRUZIONEDELL’UNIVERSITA’ E DELLA RICERCA</w:t>
            </w:r>
          </w:p>
          <w:p w14:paraId="5CCCDA85" w14:textId="77777777" w:rsidR="00E467F9" w:rsidRPr="00E467F9" w:rsidRDefault="00E467F9" w:rsidP="00E467F9">
            <w:pPr>
              <w:pStyle w:val="Titolo"/>
              <w:rPr>
                <w:rFonts w:ascii="Arial Narrow" w:hAnsi="Arial Narrow"/>
                <w:i/>
                <w:sz w:val="14"/>
                <w:szCs w:val="14"/>
                <w:u w:val="none"/>
              </w:rPr>
            </w:pPr>
            <w:r w:rsidRPr="00E467F9">
              <w:rPr>
                <w:rFonts w:ascii="Arial Narrow" w:hAnsi="Arial Narrow"/>
                <w:i/>
                <w:sz w:val="14"/>
                <w:szCs w:val="14"/>
                <w:u w:val="none"/>
              </w:rPr>
              <w:t>Ufficio Scolastico Regionale per la Campania</w:t>
            </w:r>
          </w:p>
          <w:p w14:paraId="39E8102F" w14:textId="6D345F8F" w:rsidR="00E467F9" w:rsidRPr="00701CD5" w:rsidRDefault="00E03099" w:rsidP="00E467F9">
            <w:pPr>
              <w:pStyle w:val="Titolo"/>
              <w:rPr>
                <w:rFonts w:ascii="Arial Narrow" w:hAnsi="Arial Narrow"/>
                <w:sz w:val="32"/>
                <w:szCs w:val="16"/>
                <w:u w:val="none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01D9B4" wp14:editId="0776A213">
                      <wp:simplePos x="0" y="0"/>
                      <wp:positionH relativeFrom="page">
                        <wp:posOffset>5805805</wp:posOffset>
                      </wp:positionH>
                      <wp:positionV relativeFrom="paragraph">
                        <wp:posOffset>74930</wp:posOffset>
                      </wp:positionV>
                      <wp:extent cx="1065530" cy="598805"/>
                      <wp:effectExtent l="1905" t="1270" r="0" b="0"/>
                      <wp:wrapNone/>
                      <wp:docPr id="2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5530" cy="598805"/>
                                <a:chOff x="9103" y="318"/>
                                <a:chExt cx="1678" cy="1260"/>
                              </a:xfrm>
                            </wpg:grpSpPr>
                            <wpg:grpSp>
                              <wpg:cNvPr id="3" name="Group 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03" y="318"/>
                                  <a:ext cx="1678" cy="1260"/>
                                  <a:chOff x="9103" y="318"/>
                                  <a:chExt cx="1678" cy="1260"/>
                                </a:xfrm>
                              </wpg:grpSpPr>
                              <wps:wsp>
                                <wps:cNvPr id="4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03" y="318"/>
                                    <a:ext cx="1678" cy="1260"/>
                                  </a:xfrm>
                                  <a:custGeom>
                                    <a:avLst/>
                                    <a:gdLst>
                                      <a:gd name="T0" fmla="+- 0 9103 9103"/>
                                      <a:gd name="T1" fmla="*/ T0 w 1678"/>
                                      <a:gd name="T2" fmla="+- 0 1578 318"/>
                                      <a:gd name="T3" fmla="*/ 1578 h 1260"/>
                                      <a:gd name="T4" fmla="+- 0 10781 9103"/>
                                      <a:gd name="T5" fmla="*/ T4 w 1678"/>
                                      <a:gd name="T6" fmla="+- 0 1578 318"/>
                                      <a:gd name="T7" fmla="*/ 1578 h 1260"/>
                                      <a:gd name="T8" fmla="+- 0 10781 9103"/>
                                      <a:gd name="T9" fmla="*/ T8 w 1678"/>
                                      <a:gd name="T10" fmla="+- 0 318 318"/>
                                      <a:gd name="T11" fmla="*/ 318 h 1260"/>
                                      <a:gd name="T12" fmla="+- 0 9103 9103"/>
                                      <a:gd name="T13" fmla="*/ T12 w 1678"/>
                                      <a:gd name="T14" fmla="+- 0 318 318"/>
                                      <a:gd name="T15" fmla="*/ 318 h 1260"/>
                                      <a:gd name="T16" fmla="+- 0 9103 9103"/>
                                      <a:gd name="T17" fmla="*/ T16 w 1678"/>
                                      <a:gd name="T18" fmla="+- 0 1578 318"/>
                                      <a:gd name="T19" fmla="*/ 1578 h 12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678" h="1260">
                                        <a:moveTo>
                                          <a:pt x="0" y="1260"/>
                                        </a:moveTo>
                                        <a:lnTo>
                                          <a:pt x="1678" y="1260"/>
                                        </a:lnTo>
                                        <a:lnTo>
                                          <a:pt x="167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2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7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0" y="438"/>
                                  <a:ext cx="118" cy="149"/>
                                  <a:chOff x="9890" y="438"/>
                                  <a:chExt cx="118" cy="149"/>
                                </a:xfrm>
                              </wpg:grpSpPr>
                              <wps:wsp>
                                <wps:cNvPr id="6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43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008 9890"/>
                                      <a:gd name="T1" fmla="*/ T0 w 118"/>
                                      <a:gd name="T2" fmla="+- 0 489 438"/>
                                      <a:gd name="T3" fmla="*/ 489 h 149"/>
                                      <a:gd name="T4" fmla="+- 0 9890 9890"/>
                                      <a:gd name="T5" fmla="*/ T4 w 118"/>
                                      <a:gd name="T6" fmla="+- 0 489 438"/>
                                      <a:gd name="T7" fmla="*/ 489 h 149"/>
                                      <a:gd name="T8" fmla="+- 0 9922 9890"/>
                                      <a:gd name="T9" fmla="*/ T8 w 118"/>
                                      <a:gd name="T10" fmla="+- 0 525 438"/>
                                      <a:gd name="T11" fmla="*/ 525 h 149"/>
                                      <a:gd name="T12" fmla="+- 0 9910 9890"/>
                                      <a:gd name="T13" fmla="*/ T12 w 118"/>
                                      <a:gd name="T14" fmla="+- 0 587 438"/>
                                      <a:gd name="T15" fmla="*/ 587 h 149"/>
                                      <a:gd name="T16" fmla="+- 0 9948 9890"/>
                                      <a:gd name="T17" fmla="*/ T16 w 118"/>
                                      <a:gd name="T18" fmla="+- 0 546 438"/>
                                      <a:gd name="T19" fmla="*/ 546 h 149"/>
                                      <a:gd name="T20" fmla="+- 0 9979 9890"/>
                                      <a:gd name="T21" fmla="*/ T20 w 118"/>
                                      <a:gd name="T22" fmla="+- 0 546 438"/>
                                      <a:gd name="T23" fmla="*/ 546 h 149"/>
                                      <a:gd name="T24" fmla="+- 0 9974 9890"/>
                                      <a:gd name="T25" fmla="*/ T24 w 118"/>
                                      <a:gd name="T26" fmla="+- 0 525 438"/>
                                      <a:gd name="T27" fmla="*/ 525 h 149"/>
                                      <a:gd name="T28" fmla="+- 0 10008 9890"/>
                                      <a:gd name="T29" fmla="*/ T28 w 118"/>
                                      <a:gd name="T30" fmla="+- 0 489 438"/>
                                      <a:gd name="T31" fmla="*/ 4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1"/>
                                        </a:moveTo>
                                        <a:lnTo>
                                          <a:pt x="0" y="51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0" y="149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118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43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979 9890"/>
                                      <a:gd name="T1" fmla="*/ T0 w 118"/>
                                      <a:gd name="T2" fmla="+- 0 546 438"/>
                                      <a:gd name="T3" fmla="*/ 546 h 149"/>
                                      <a:gd name="T4" fmla="+- 0 9948 9890"/>
                                      <a:gd name="T5" fmla="*/ T4 w 118"/>
                                      <a:gd name="T6" fmla="+- 0 546 438"/>
                                      <a:gd name="T7" fmla="*/ 546 h 149"/>
                                      <a:gd name="T8" fmla="+- 0 9989 9890"/>
                                      <a:gd name="T9" fmla="*/ T8 w 118"/>
                                      <a:gd name="T10" fmla="+- 0 587 438"/>
                                      <a:gd name="T11" fmla="*/ 587 h 149"/>
                                      <a:gd name="T12" fmla="+- 0 9979 9890"/>
                                      <a:gd name="T13" fmla="*/ T12 w 118"/>
                                      <a:gd name="T14" fmla="+- 0 546 438"/>
                                      <a:gd name="T15" fmla="*/ 546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9" y="149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43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948 9890"/>
                                      <a:gd name="T1" fmla="*/ T0 w 118"/>
                                      <a:gd name="T2" fmla="+- 0 438 438"/>
                                      <a:gd name="T3" fmla="*/ 438 h 149"/>
                                      <a:gd name="T4" fmla="+- 0 9931 9890"/>
                                      <a:gd name="T5" fmla="*/ T4 w 118"/>
                                      <a:gd name="T6" fmla="+- 0 489 438"/>
                                      <a:gd name="T7" fmla="*/ 489 h 149"/>
                                      <a:gd name="T8" fmla="+- 0 9967 9890"/>
                                      <a:gd name="T9" fmla="*/ T8 w 118"/>
                                      <a:gd name="T10" fmla="+- 0 489 438"/>
                                      <a:gd name="T11" fmla="*/ 489 h 149"/>
                                      <a:gd name="T12" fmla="+- 0 9948 9890"/>
                                      <a:gd name="T13" fmla="*/ T12 w 118"/>
                                      <a:gd name="T14" fmla="+- 0 438 438"/>
                                      <a:gd name="T15" fmla="*/ 438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58" y="0"/>
                                        </a:moveTo>
                                        <a:lnTo>
                                          <a:pt x="41" y="51"/>
                                        </a:lnTo>
                                        <a:lnTo>
                                          <a:pt x="77" y="51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61" y="513"/>
                                  <a:ext cx="116" cy="149"/>
                                  <a:chOff x="10061" y="513"/>
                                  <a:chExt cx="116" cy="149"/>
                                </a:xfrm>
                              </wpg:grpSpPr>
                              <wps:wsp>
                                <wps:cNvPr id="10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1" y="513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76 10061"/>
                                      <a:gd name="T1" fmla="*/ T0 w 116"/>
                                      <a:gd name="T2" fmla="+- 0 561 513"/>
                                      <a:gd name="T3" fmla="*/ 561 h 149"/>
                                      <a:gd name="T4" fmla="+- 0 10061 10061"/>
                                      <a:gd name="T5" fmla="*/ T4 w 116"/>
                                      <a:gd name="T6" fmla="+- 0 561 513"/>
                                      <a:gd name="T7" fmla="*/ 561 h 149"/>
                                      <a:gd name="T8" fmla="+- 0 10092 10061"/>
                                      <a:gd name="T9" fmla="*/ T8 w 116"/>
                                      <a:gd name="T10" fmla="+- 0 599 513"/>
                                      <a:gd name="T11" fmla="*/ 599 h 149"/>
                                      <a:gd name="T12" fmla="+- 0 10080 10061"/>
                                      <a:gd name="T13" fmla="*/ T12 w 116"/>
                                      <a:gd name="T14" fmla="+- 0 661 513"/>
                                      <a:gd name="T15" fmla="*/ 661 h 149"/>
                                      <a:gd name="T16" fmla="+- 0 10116 10061"/>
                                      <a:gd name="T17" fmla="*/ T16 w 116"/>
                                      <a:gd name="T18" fmla="+- 0 621 513"/>
                                      <a:gd name="T19" fmla="*/ 621 h 149"/>
                                      <a:gd name="T20" fmla="+- 0 10149 10061"/>
                                      <a:gd name="T21" fmla="*/ T20 w 116"/>
                                      <a:gd name="T22" fmla="+- 0 621 513"/>
                                      <a:gd name="T23" fmla="*/ 621 h 149"/>
                                      <a:gd name="T24" fmla="+- 0 10145 10061"/>
                                      <a:gd name="T25" fmla="*/ T24 w 116"/>
                                      <a:gd name="T26" fmla="+- 0 599 513"/>
                                      <a:gd name="T27" fmla="*/ 599 h 149"/>
                                      <a:gd name="T28" fmla="+- 0 10176 10061"/>
                                      <a:gd name="T29" fmla="*/ T28 w 116"/>
                                      <a:gd name="T30" fmla="+- 0 561 513"/>
                                      <a:gd name="T31" fmla="*/ 56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115" y="48"/>
                                        </a:moveTo>
                                        <a:lnTo>
                                          <a:pt x="0" y="48"/>
                                        </a:lnTo>
                                        <a:lnTo>
                                          <a:pt x="31" y="86"/>
                                        </a:lnTo>
                                        <a:lnTo>
                                          <a:pt x="19" y="148"/>
                                        </a:lnTo>
                                        <a:lnTo>
                                          <a:pt x="55" y="108"/>
                                        </a:lnTo>
                                        <a:lnTo>
                                          <a:pt x="88" y="108"/>
                                        </a:lnTo>
                                        <a:lnTo>
                                          <a:pt x="84" y="86"/>
                                        </a:lnTo>
                                        <a:lnTo>
                                          <a:pt x="11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1" y="513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49 10061"/>
                                      <a:gd name="T1" fmla="*/ T0 w 116"/>
                                      <a:gd name="T2" fmla="+- 0 621 513"/>
                                      <a:gd name="T3" fmla="*/ 621 h 149"/>
                                      <a:gd name="T4" fmla="+- 0 10116 10061"/>
                                      <a:gd name="T5" fmla="*/ T4 w 116"/>
                                      <a:gd name="T6" fmla="+- 0 621 513"/>
                                      <a:gd name="T7" fmla="*/ 621 h 149"/>
                                      <a:gd name="T8" fmla="+- 0 10157 10061"/>
                                      <a:gd name="T9" fmla="*/ T8 w 116"/>
                                      <a:gd name="T10" fmla="+- 0 661 513"/>
                                      <a:gd name="T11" fmla="*/ 661 h 149"/>
                                      <a:gd name="T12" fmla="+- 0 10149 10061"/>
                                      <a:gd name="T13" fmla="*/ T12 w 116"/>
                                      <a:gd name="T14" fmla="+- 0 621 513"/>
                                      <a:gd name="T15" fmla="*/ 62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88" y="108"/>
                                        </a:moveTo>
                                        <a:lnTo>
                                          <a:pt x="55" y="108"/>
                                        </a:lnTo>
                                        <a:lnTo>
                                          <a:pt x="96" y="148"/>
                                        </a:lnTo>
                                        <a:lnTo>
                                          <a:pt x="88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1" y="513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16 10061"/>
                                      <a:gd name="T1" fmla="*/ T0 w 116"/>
                                      <a:gd name="T2" fmla="+- 0 513 513"/>
                                      <a:gd name="T3" fmla="*/ 513 h 149"/>
                                      <a:gd name="T4" fmla="+- 0 10102 10061"/>
                                      <a:gd name="T5" fmla="*/ T4 w 116"/>
                                      <a:gd name="T6" fmla="+- 0 561 513"/>
                                      <a:gd name="T7" fmla="*/ 561 h 149"/>
                                      <a:gd name="T8" fmla="+- 0 10135 10061"/>
                                      <a:gd name="T9" fmla="*/ T8 w 116"/>
                                      <a:gd name="T10" fmla="+- 0 561 513"/>
                                      <a:gd name="T11" fmla="*/ 561 h 149"/>
                                      <a:gd name="T12" fmla="+- 0 10116 10061"/>
                                      <a:gd name="T13" fmla="*/ T12 w 116"/>
                                      <a:gd name="T14" fmla="+- 0 513 513"/>
                                      <a:gd name="T15" fmla="*/ 51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55" y="0"/>
                                        </a:moveTo>
                                        <a:lnTo>
                                          <a:pt x="41" y="48"/>
                                        </a:lnTo>
                                        <a:lnTo>
                                          <a:pt x="74" y="48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12" y="685"/>
                                  <a:ext cx="118" cy="149"/>
                                  <a:chOff x="10212" y="685"/>
                                  <a:chExt cx="118" cy="149"/>
                                </a:xfrm>
                              </wpg:grpSpPr>
                              <wps:wsp>
                                <wps:cNvPr id="14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12" y="685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330 10212"/>
                                      <a:gd name="T1" fmla="*/ T0 w 118"/>
                                      <a:gd name="T2" fmla="+- 0 736 685"/>
                                      <a:gd name="T3" fmla="*/ 736 h 149"/>
                                      <a:gd name="T4" fmla="+- 0 10212 10212"/>
                                      <a:gd name="T5" fmla="*/ T4 w 118"/>
                                      <a:gd name="T6" fmla="+- 0 736 685"/>
                                      <a:gd name="T7" fmla="*/ 736 h 149"/>
                                      <a:gd name="T8" fmla="+- 0 10246 10212"/>
                                      <a:gd name="T9" fmla="*/ T8 w 118"/>
                                      <a:gd name="T10" fmla="+- 0 774 685"/>
                                      <a:gd name="T11" fmla="*/ 774 h 149"/>
                                      <a:gd name="T12" fmla="+- 0 10231 10212"/>
                                      <a:gd name="T13" fmla="*/ T12 w 118"/>
                                      <a:gd name="T14" fmla="+- 0 834 685"/>
                                      <a:gd name="T15" fmla="*/ 834 h 149"/>
                                      <a:gd name="T16" fmla="+- 0 10270 10212"/>
                                      <a:gd name="T17" fmla="*/ T16 w 118"/>
                                      <a:gd name="T18" fmla="+- 0 793 685"/>
                                      <a:gd name="T19" fmla="*/ 793 h 149"/>
                                      <a:gd name="T20" fmla="+- 0 10301 10212"/>
                                      <a:gd name="T21" fmla="*/ T20 w 118"/>
                                      <a:gd name="T22" fmla="+- 0 793 685"/>
                                      <a:gd name="T23" fmla="*/ 793 h 149"/>
                                      <a:gd name="T24" fmla="+- 0 10296 10212"/>
                                      <a:gd name="T25" fmla="*/ T24 w 118"/>
                                      <a:gd name="T26" fmla="+- 0 774 685"/>
                                      <a:gd name="T27" fmla="*/ 774 h 149"/>
                                      <a:gd name="T28" fmla="+- 0 10330 10212"/>
                                      <a:gd name="T29" fmla="*/ T28 w 118"/>
                                      <a:gd name="T30" fmla="+- 0 736 685"/>
                                      <a:gd name="T31" fmla="*/ 736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1"/>
                                        </a:moveTo>
                                        <a:lnTo>
                                          <a:pt x="0" y="51"/>
                                        </a:lnTo>
                                        <a:lnTo>
                                          <a:pt x="34" y="89"/>
                                        </a:lnTo>
                                        <a:lnTo>
                                          <a:pt x="19" y="149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118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12" y="685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301 10212"/>
                                      <a:gd name="T1" fmla="*/ T0 w 118"/>
                                      <a:gd name="T2" fmla="+- 0 793 685"/>
                                      <a:gd name="T3" fmla="*/ 793 h 149"/>
                                      <a:gd name="T4" fmla="+- 0 10270 10212"/>
                                      <a:gd name="T5" fmla="*/ T4 w 118"/>
                                      <a:gd name="T6" fmla="+- 0 793 685"/>
                                      <a:gd name="T7" fmla="*/ 793 h 149"/>
                                      <a:gd name="T8" fmla="+- 0 10310 10212"/>
                                      <a:gd name="T9" fmla="*/ T8 w 118"/>
                                      <a:gd name="T10" fmla="+- 0 834 685"/>
                                      <a:gd name="T11" fmla="*/ 834 h 149"/>
                                      <a:gd name="T12" fmla="+- 0 10301 10212"/>
                                      <a:gd name="T13" fmla="*/ T12 w 118"/>
                                      <a:gd name="T14" fmla="+- 0 793 685"/>
                                      <a:gd name="T15" fmla="*/ 79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8" y="149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12" y="685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270 10212"/>
                                      <a:gd name="T1" fmla="*/ T0 w 118"/>
                                      <a:gd name="T2" fmla="+- 0 685 685"/>
                                      <a:gd name="T3" fmla="*/ 685 h 149"/>
                                      <a:gd name="T4" fmla="+- 0 10255 10212"/>
                                      <a:gd name="T5" fmla="*/ T4 w 118"/>
                                      <a:gd name="T6" fmla="+- 0 736 685"/>
                                      <a:gd name="T7" fmla="*/ 736 h 149"/>
                                      <a:gd name="T8" fmla="+- 0 10289 10212"/>
                                      <a:gd name="T9" fmla="*/ T8 w 118"/>
                                      <a:gd name="T10" fmla="+- 0 736 685"/>
                                      <a:gd name="T11" fmla="*/ 736 h 149"/>
                                      <a:gd name="T12" fmla="+- 0 10270 10212"/>
                                      <a:gd name="T13" fmla="*/ T12 w 118"/>
                                      <a:gd name="T14" fmla="+- 0 685 685"/>
                                      <a:gd name="T15" fmla="*/ 685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58" y="0"/>
                                        </a:moveTo>
                                        <a:lnTo>
                                          <a:pt x="43" y="51"/>
                                        </a:lnTo>
                                        <a:lnTo>
                                          <a:pt x="77" y="51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67" y="889"/>
                                  <a:ext cx="116" cy="149"/>
                                  <a:chOff x="10267" y="889"/>
                                  <a:chExt cx="116" cy="149"/>
                                </a:xfrm>
                              </wpg:grpSpPr>
                              <wps:wsp>
                                <wps:cNvPr id="18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67" y="889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382 10267"/>
                                      <a:gd name="T1" fmla="*/ T0 w 116"/>
                                      <a:gd name="T2" fmla="+- 0 940 889"/>
                                      <a:gd name="T3" fmla="*/ 940 h 149"/>
                                      <a:gd name="T4" fmla="+- 0 10267 10267"/>
                                      <a:gd name="T5" fmla="*/ T4 w 116"/>
                                      <a:gd name="T6" fmla="+- 0 940 889"/>
                                      <a:gd name="T7" fmla="*/ 940 h 149"/>
                                      <a:gd name="T8" fmla="+- 0 10298 10267"/>
                                      <a:gd name="T9" fmla="*/ T8 w 116"/>
                                      <a:gd name="T10" fmla="+- 0 978 889"/>
                                      <a:gd name="T11" fmla="*/ 978 h 149"/>
                                      <a:gd name="T12" fmla="+- 0 10286 10267"/>
                                      <a:gd name="T13" fmla="*/ T12 w 116"/>
                                      <a:gd name="T14" fmla="+- 0 1038 889"/>
                                      <a:gd name="T15" fmla="*/ 1038 h 149"/>
                                      <a:gd name="T16" fmla="+- 0 10325 10267"/>
                                      <a:gd name="T17" fmla="*/ T16 w 116"/>
                                      <a:gd name="T18" fmla="+- 0 997 889"/>
                                      <a:gd name="T19" fmla="*/ 997 h 149"/>
                                      <a:gd name="T20" fmla="+- 0 10355 10267"/>
                                      <a:gd name="T21" fmla="*/ T20 w 116"/>
                                      <a:gd name="T22" fmla="+- 0 997 889"/>
                                      <a:gd name="T23" fmla="*/ 997 h 149"/>
                                      <a:gd name="T24" fmla="+- 0 10351 10267"/>
                                      <a:gd name="T25" fmla="*/ T24 w 116"/>
                                      <a:gd name="T26" fmla="+- 0 978 889"/>
                                      <a:gd name="T27" fmla="*/ 978 h 149"/>
                                      <a:gd name="T28" fmla="+- 0 10382 10267"/>
                                      <a:gd name="T29" fmla="*/ T28 w 116"/>
                                      <a:gd name="T30" fmla="+- 0 940 889"/>
                                      <a:gd name="T31" fmla="*/ 940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115" y="51"/>
                                        </a:moveTo>
                                        <a:lnTo>
                                          <a:pt x="0" y="51"/>
                                        </a:lnTo>
                                        <a:lnTo>
                                          <a:pt x="31" y="89"/>
                                        </a:lnTo>
                                        <a:lnTo>
                                          <a:pt x="19" y="149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8" y="108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115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67" y="889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355 10267"/>
                                      <a:gd name="T1" fmla="*/ T0 w 116"/>
                                      <a:gd name="T2" fmla="+- 0 997 889"/>
                                      <a:gd name="T3" fmla="*/ 997 h 149"/>
                                      <a:gd name="T4" fmla="+- 0 10325 10267"/>
                                      <a:gd name="T5" fmla="*/ T4 w 116"/>
                                      <a:gd name="T6" fmla="+- 0 997 889"/>
                                      <a:gd name="T7" fmla="*/ 997 h 149"/>
                                      <a:gd name="T8" fmla="+- 0 10363 10267"/>
                                      <a:gd name="T9" fmla="*/ T8 w 116"/>
                                      <a:gd name="T10" fmla="+- 0 1038 889"/>
                                      <a:gd name="T11" fmla="*/ 1038 h 149"/>
                                      <a:gd name="T12" fmla="+- 0 10355 10267"/>
                                      <a:gd name="T13" fmla="*/ T12 w 116"/>
                                      <a:gd name="T14" fmla="+- 0 997 889"/>
                                      <a:gd name="T15" fmla="*/ 99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88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6" y="149"/>
                                        </a:lnTo>
                                        <a:lnTo>
                                          <a:pt x="88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67" y="889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325 10267"/>
                                      <a:gd name="T1" fmla="*/ T0 w 116"/>
                                      <a:gd name="T2" fmla="+- 0 889 889"/>
                                      <a:gd name="T3" fmla="*/ 889 h 149"/>
                                      <a:gd name="T4" fmla="+- 0 10308 10267"/>
                                      <a:gd name="T5" fmla="*/ T4 w 116"/>
                                      <a:gd name="T6" fmla="+- 0 940 889"/>
                                      <a:gd name="T7" fmla="*/ 940 h 149"/>
                                      <a:gd name="T8" fmla="+- 0 10342 10267"/>
                                      <a:gd name="T9" fmla="*/ T8 w 116"/>
                                      <a:gd name="T10" fmla="+- 0 940 889"/>
                                      <a:gd name="T11" fmla="*/ 940 h 149"/>
                                      <a:gd name="T12" fmla="+- 0 10325 10267"/>
                                      <a:gd name="T13" fmla="*/ T12 w 116"/>
                                      <a:gd name="T14" fmla="+- 0 889 889"/>
                                      <a:gd name="T15" fmla="*/ 8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58" y="0"/>
                                        </a:moveTo>
                                        <a:lnTo>
                                          <a:pt x="41" y="51"/>
                                        </a:lnTo>
                                        <a:lnTo>
                                          <a:pt x="75" y="51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02" y="1108"/>
                                  <a:ext cx="118" cy="149"/>
                                  <a:chOff x="10202" y="1108"/>
                                  <a:chExt cx="118" cy="149"/>
                                </a:xfrm>
                              </wpg:grpSpPr>
                              <wps:wsp>
                                <wps:cNvPr id="22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2" y="110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320 10202"/>
                                      <a:gd name="T1" fmla="*/ T0 w 118"/>
                                      <a:gd name="T2" fmla="+- 0 1158 1108"/>
                                      <a:gd name="T3" fmla="*/ 1158 h 149"/>
                                      <a:gd name="T4" fmla="+- 0 10202 10202"/>
                                      <a:gd name="T5" fmla="*/ T4 w 118"/>
                                      <a:gd name="T6" fmla="+- 0 1158 1108"/>
                                      <a:gd name="T7" fmla="*/ 1158 h 149"/>
                                      <a:gd name="T8" fmla="+- 0 10234 10202"/>
                                      <a:gd name="T9" fmla="*/ T8 w 118"/>
                                      <a:gd name="T10" fmla="+- 0 1194 1108"/>
                                      <a:gd name="T11" fmla="*/ 1194 h 149"/>
                                      <a:gd name="T12" fmla="+- 0 10222 10202"/>
                                      <a:gd name="T13" fmla="*/ T12 w 118"/>
                                      <a:gd name="T14" fmla="+- 0 1257 1108"/>
                                      <a:gd name="T15" fmla="*/ 1257 h 149"/>
                                      <a:gd name="T16" fmla="+- 0 10260 10202"/>
                                      <a:gd name="T17" fmla="*/ T16 w 118"/>
                                      <a:gd name="T18" fmla="+- 0 1216 1108"/>
                                      <a:gd name="T19" fmla="*/ 1216 h 149"/>
                                      <a:gd name="T20" fmla="+- 0 10291 10202"/>
                                      <a:gd name="T21" fmla="*/ T20 w 118"/>
                                      <a:gd name="T22" fmla="+- 0 1216 1108"/>
                                      <a:gd name="T23" fmla="*/ 1216 h 149"/>
                                      <a:gd name="T24" fmla="+- 0 10286 10202"/>
                                      <a:gd name="T25" fmla="*/ T24 w 118"/>
                                      <a:gd name="T26" fmla="+- 0 1194 1108"/>
                                      <a:gd name="T27" fmla="*/ 1194 h 149"/>
                                      <a:gd name="T28" fmla="+- 0 10320 10202"/>
                                      <a:gd name="T29" fmla="*/ T28 w 118"/>
                                      <a:gd name="T30" fmla="+- 0 1158 1108"/>
                                      <a:gd name="T31" fmla="*/ 1158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32" y="86"/>
                                        </a:lnTo>
                                        <a:lnTo>
                                          <a:pt x="20" y="149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6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2" y="110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291 10202"/>
                                      <a:gd name="T1" fmla="*/ T0 w 118"/>
                                      <a:gd name="T2" fmla="+- 0 1216 1108"/>
                                      <a:gd name="T3" fmla="*/ 1216 h 149"/>
                                      <a:gd name="T4" fmla="+- 0 10260 10202"/>
                                      <a:gd name="T5" fmla="*/ T4 w 118"/>
                                      <a:gd name="T6" fmla="+- 0 1216 1108"/>
                                      <a:gd name="T7" fmla="*/ 1216 h 149"/>
                                      <a:gd name="T8" fmla="+- 0 10298 10202"/>
                                      <a:gd name="T9" fmla="*/ T8 w 118"/>
                                      <a:gd name="T10" fmla="+- 0 1257 1108"/>
                                      <a:gd name="T11" fmla="*/ 1257 h 149"/>
                                      <a:gd name="T12" fmla="+- 0 10291 10202"/>
                                      <a:gd name="T13" fmla="*/ T12 w 118"/>
                                      <a:gd name="T14" fmla="+- 0 1216 1108"/>
                                      <a:gd name="T15" fmla="*/ 1216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6" y="149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2" y="110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260 10202"/>
                                      <a:gd name="T1" fmla="*/ T0 w 118"/>
                                      <a:gd name="T2" fmla="+- 0 1108 1108"/>
                                      <a:gd name="T3" fmla="*/ 1108 h 149"/>
                                      <a:gd name="T4" fmla="+- 0 10243 10202"/>
                                      <a:gd name="T5" fmla="*/ T4 w 118"/>
                                      <a:gd name="T6" fmla="+- 0 1158 1108"/>
                                      <a:gd name="T7" fmla="*/ 1158 h 149"/>
                                      <a:gd name="T8" fmla="+- 0 10279 10202"/>
                                      <a:gd name="T9" fmla="*/ T8 w 118"/>
                                      <a:gd name="T10" fmla="+- 0 1158 1108"/>
                                      <a:gd name="T11" fmla="*/ 1158 h 149"/>
                                      <a:gd name="T12" fmla="+- 0 10260 10202"/>
                                      <a:gd name="T13" fmla="*/ T12 w 118"/>
                                      <a:gd name="T14" fmla="+- 0 1108 1108"/>
                                      <a:gd name="T15" fmla="*/ 1108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58" y="0"/>
                                        </a:moveTo>
                                        <a:lnTo>
                                          <a:pt x="41" y="50"/>
                                        </a:lnTo>
                                        <a:lnTo>
                                          <a:pt x="77" y="50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75" y="1261"/>
                                  <a:ext cx="116" cy="149"/>
                                  <a:chOff x="10075" y="1261"/>
                                  <a:chExt cx="116" cy="149"/>
                                </a:xfrm>
                              </wpg:grpSpPr>
                              <wps:wsp>
                                <wps:cNvPr id="26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75" y="1261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90 10075"/>
                                      <a:gd name="T1" fmla="*/ T0 w 116"/>
                                      <a:gd name="T2" fmla="+- 0 1312 1261"/>
                                      <a:gd name="T3" fmla="*/ 1312 h 149"/>
                                      <a:gd name="T4" fmla="+- 0 10075 10075"/>
                                      <a:gd name="T5" fmla="*/ T4 w 116"/>
                                      <a:gd name="T6" fmla="+- 0 1312 1261"/>
                                      <a:gd name="T7" fmla="*/ 1312 h 149"/>
                                      <a:gd name="T8" fmla="+- 0 10106 10075"/>
                                      <a:gd name="T9" fmla="*/ T8 w 116"/>
                                      <a:gd name="T10" fmla="+- 0 1348 1261"/>
                                      <a:gd name="T11" fmla="*/ 1348 h 149"/>
                                      <a:gd name="T12" fmla="+- 0 10092 10075"/>
                                      <a:gd name="T13" fmla="*/ T12 w 116"/>
                                      <a:gd name="T14" fmla="+- 0 1410 1261"/>
                                      <a:gd name="T15" fmla="*/ 1410 h 149"/>
                                      <a:gd name="T16" fmla="+- 0 10130 10075"/>
                                      <a:gd name="T17" fmla="*/ T16 w 116"/>
                                      <a:gd name="T18" fmla="+- 0 1369 1261"/>
                                      <a:gd name="T19" fmla="*/ 1369 h 149"/>
                                      <a:gd name="T20" fmla="+- 0 10162 10075"/>
                                      <a:gd name="T21" fmla="*/ T20 w 116"/>
                                      <a:gd name="T22" fmla="+- 0 1369 1261"/>
                                      <a:gd name="T23" fmla="*/ 1369 h 149"/>
                                      <a:gd name="T24" fmla="+- 0 10157 10075"/>
                                      <a:gd name="T25" fmla="*/ T24 w 116"/>
                                      <a:gd name="T26" fmla="+- 0 1348 1261"/>
                                      <a:gd name="T27" fmla="*/ 1348 h 149"/>
                                      <a:gd name="T28" fmla="+- 0 10190 10075"/>
                                      <a:gd name="T29" fmla="*/ T28 w 116"/>
                                      <a:gd name="T30" fmla="+- 0 1312 1261"/>
                                      <a:gd name="T31" fmla="*/ 1312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115" y="51"/>
                                        </a:moveTo>
                                        <a:lnTo>
                                          <a:pt x="0" y="51"/>
                                        </a:lnTo>
                                        <a:lnTo>
                                          <a:pt x="31" y="87"/>
                                        </a:lnTo>
                                        <a:lnTo>
                                          <a:pt x="17" y="149"/>
                                        </a:lnTo>
                                        <a:lnTo>
                                          <a:pt x="55" y="108"/>
                                        </a:lnTo>
                                        <a:lnTo>
                                          <a:pt x="87" y="108"/>
                                        </a:lnTo>
                                        <a:lnTo>
                                          <a:pt x="82" y="87"/>
                                        </a:lnTo>
                                        <a:lnTo>
                                          <a:pt x="115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75" y="1261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62 10075"/>
                                      <a:gd name="T1" fmla="*/ T0 w 116"/>
                                      <a:gd name="T2" fmla="+- 0 1369 1261"/>
                                      <a:gd name="T3" fmla="*/ 1369 h 149"/>
                                      <a:gd name="T4" fmla="+- 0 10130 10075"/>
                                      <a:gd name="T5" fmla="*/ T4 w 116"/>
                                      <a:gd name="T6" fmla="+- 0 1369 1261"/>
                                      <a:gd name="T7" fmla="*/ 1369 h 149"/>
                                      <a:gd name="T8" fmla="+- 0 10171 10075"/>
                                      <a:gd name="T9" fmla="*/ T8 w 116"/>
                                      <a:gd name="T10" fmla="+- 0 1410 1261"/>
                                      <a:gd name="T11" fmla="*/ 1410 h 149"/>
                                      <a:gd name="T12" fmla="+- 0 10162 10075"/>
                                      <a:gd name="T13" fmla="*/ T12 w 116"/>
                                      <a:gd name="T14" fmla="+- 0 1369 1261"/>
                                      <a:gd name="T15" fmla="*/ 136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87" y="108"/>
                                        </a:moveTo>
                                        <a:lnTo>
                                          <a:pt x="55" y="108"/>
                                        </a:lnTo>
                                        <a:lnTo>
                                          <a:pt x="96" y="149"/>
                                        </a:lnTo>
                                        <a:lnTo>
                                          <a:pt x="87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75" y="1261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30 10075"/>
                                      <a:gd name="T1" fmla="*/ T0 w 116"/>
                                      <a:gd name="T2" fmla="+- 0 1261 1261"/>
                                      <a:gd name="T3" fmla="*/ 1261 h 149"/>
                                      <a:gd name="T4" fmla="+- 0 10116 10075"/>
                                      <a:gd name="T5" fmla="*/ T4 w 116"/>
                                      <a:gd name="T6" fmla="+- 0 1312 1261"/>
                                      <a:gd name="T7" fmla="*/ 1312 h 149"/>
                                      <a:gd name="T8" fmla="+- 0 10150 10075"/>
                                      <a:gd name="T9" fmla="*/ T8 w 116"/>
                                      <a:gd name="T10" fmla="+- 0 1312 1261"/>
                                      <a:gd name="T11" fmla="*/ 1312 h 149"/>
                                      <a:gd name="T12" fmla="+- 0 10130 10075"/>
                                      <a:gd name="T13" fmla="*/ T12 w 116"/>
                                      <a:gd name="T14" fmla="+- 0 1261 1261"/>
                                      <a:gd name="T15" fmla="*/ 126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55" y="0"/>
                                        </a:moveTo>
                                        <a:lnTo>
                                          <a:pt x="41" y="51"/>
                                        </a:lnTo>
                                        <a:lnTo>
                                          <a:pt x="75" y="51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0" y="1307"/>
                                  <a:ext cx="118" cy="152"/>
                                  <a:chOff x="9890" y="1307"/>
                                  <a:chExt cx="118" cy="152"/>
                                </a:xfrm>
                              </wpg:grpSpPr>
                              <wps:wsp>
                                <wps:cNvPr id="30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1307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10008 9890"/>
                                      <a:gd name="T1" fmla="*/ T0 w 118"/>
                                      <a:gd name="T2" fmla="+- 0 1357 1307"/>
                                      <a:gd name="T3" fmla="*/ 1357 h 152"/>
                                      <a:gd name="T4" fmla="+- 0 9890 9890"/>
                                      <a:gd name="T5" fmla="*/ T4 w 118"/>
                                      <a:gd name="T6" fmla="+- 0 1357 1307"/>
                                      <a:gd name="T7" fmla="*/ 1357 h 152"/>
                                      <a:gd name="T8" fmla="+- 0 9922 9890"/>
                                      <a:gd name="T9" fmla="*/ T8 w 118"/>
                                      <a:gd name="T10" fmla="+- 0 1393 1307"/>
                                      <a:gd name="T11" fmla="*/ 1393 h 152"/>
                                      <a:gd name="T12" fmla="+- 0 9910 9890"/>
                                      <a:gd name="T13" fmla="*/ T12 w 118"/>
                                      <a:gd name="T14" fmla="+- 0 1458 1307"/>
                                      <a:gd name="T15" fmla="*/ 1458 h 152"/>
                                      <a:gd name="T16" fmla="+- 0 9948 9890"/>
                                      <a:gd name="T17" fmla="*/ T16 w 118"/>
                                      <a:gd name="T18" fmla="+- 0 1415 1307"/>
                                      <a:gd name="T19" fmla="*/ 1415 h 152"/>
                                      <a:gd name="T20" fmla="+- 0 9979 9890"/>
                                      <a:gd name="T21" fmla="*/ T20 w 118"/>
                                      <a:gd name="T22" fmla="+- 0 1415 1307"/>
                                      <a:gd name="T23" fmla="*/ 1415 h 152"/>
                                      <a:gd name="T24" fmla="+- 0 9974 9890"/>
                                      <a:gd name="T25" fmla="*/ T24 w 118"/>
                                      <a:gd name="T26" fmla="+- 0 1393 1307"/>
                                      <a:gd name="T27" fmla="*/ 1393 h 152"/>
                                      <a:gd name="T28" fmla="+- 0 10008 9890"/>
                                      <a:gd name="T29" fmla="*/ T28 w 118"/>
                                      <a:gd name="T30" fmla="+- 0 1357 1307"/>
                                      <a:gd name="T31" fmla="*/ 1357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1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32" y="86"/>
                                        </a:lnTo>
                                        <a:lnTo>
                                          <a:pt x="20" y="151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6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2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1307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979 9890"/>
                                      <a:gd name="T1" fmla="*/ T0 w 118"/>
                                      <a:gd name="T2" fmla="+- 0 1415 1307"/>
                                      <a:gd name="T3" fmla="*/ 1415 h 152"/>
                                      <a:gd name="T4" fmla="+- 0 9948 9890"/>
                                      <a:gd name="T5" fmla="*/ T4 w 118"/>
                                      <a:gd name="T6" fmla="+- 0 1415 1307"/>
                                      <a:gd name="T7" fmla="*/ 1415 h 152"/>
                                      <a:gd name="T8" fmla="+- 0 9989 9890"/>
                                      <a:gd name="T9" fmla="*/ T8 w 118"/>
                                      <a:gd name="T10" fmla="+- 0 1458 1307"/>
                                      <a:gd name="T11" fmla="*/ 1458 h 152"/>
                                      <a:gd name="T12" fmla="+- 0 9979 9890"/>
                                      <a:gd name="T13" fmla="*/ T12 w 118"/>
                                      <a:gd name="T14" fmla="+- 0 1415 1307"/>
                                      <a:gd name="T15" fmla="*/ 1415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89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9" y="151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2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1307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948 9890"/>
                                      <a:gd name="T1" fmla="*/ T0 w 118"/>
                                      <a:gd name="T2" fmla="+- 0 1307 1307"/>
                                      <a:gd name="T3" fmla="*/ 1307 h 152"/>
                                      <a:gd name="T4" fmla="+- 0 9931 9890"/>
                                      <a:gd name="T5" fmla="*/ T4 w 118"/>
                                      <a:gd name="T6" fmla="+- 0 1357 1307"/>
                                      <a:gd name="T7" fmla="*/ 1357 h 152"/>
                                      <a:gd name="T8" fmla="+- 0 9967 9890"/>
                                      <a:gd name="T9" fmla="*/ T8 w 118"/>
                                      <a:gd name="T10" fmla="+- 0 1357 1307"/>
                                      <a:gd name="T11" fmla="*/ 1357 h 152"/>
                                      <a:gd name="T12" fmla="+- 0 9948 9890"/>
                                      <a:gd name="T13" fmla="*/ T12 w 118"/>
                                      <a:gd name="T14" fmla="+- 0 1307 1307"/>
                                      <a:gd name="T15" fmla="*/ 1307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58" y="0"/>
                                        </a:moveTo>
                                        <a:lnTo>
                                          <a:pt x="41" y="50"/>
                                        </a:lnTo>
                                        <a:lnTo>
                                          <a:pt x="77" y="50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" name="Group 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06" y="505"/>
                                  <a:ext cx="118" cy="152"/>
                                  <a:chOff x="9706" y="505"/>
                                  <a:chExt cx="118" cy="152"/>
                                </a:xfrm>
                              </wpg:grpSpPr>
                              <wps:wsp>
                                <wps:cNvPr id="130" name="Freeform 2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6" y="50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823 9706"/>
                                      <a:gd name="T1" fmla="*/ T0 w 118"/>
                                      <a:gd name="T2" fmla="+- 0 558 505"/>
                                      <a:gd name="T3" fmla="*/ 558 h 152"/>
                                      <a:gd name="T4" fmla="+- 0 9706 9706"/>
                                      <a:gd name="T5" fmla="*/ T4 w 118"/>
                                      <a:gd name="T6" fmla="+- 0 558 505"/>
                                      <a:gd name="T7" fmla="*/ 558 h 152"/>
                                      <a:gd name="T8" fmla="+- 0 9739 9706"/>
                                      <a:gd name="T9" fmla="*/ T8 w 118"/>
                                      <a:gd name="T10" fmla="+- 0 594 505"/>
                                      <a:gd name="T11" fmla="*/ 594 h 152"/>
                                      <a:gd name="T12" fmla="+- 0 9725 9706"/>
                                      <a:gd name="T13" fmla="*/ T12 w 118"/>
                                      <a:gd name="T14" fmla="+- 0 657 505"/>
                                      <a:gd name="T15" fmla="*/ 657 h 152"/>
                                      <a:gd name="T16" fmla="+- 0 9766 9706"/>
                                      <a:gd name="T17" fmla="*/ T16 w 118"/>
                                      <a:gd name="T18" fmla="+- 0 616 505"/>
                                      <a:gd name="T19" fmla="*/ 616 h 152"/>
                                      <a:gd name="T20" fmla="+- 0 9795 9706"/>
                                      <a:gd name="T21" fmla="*/ T20 w 118"/>
                                      <a:gd name="T22" fmla="+- 0 616 505"/>
                                      <a:gd name="T23" fmla="*/ 616 h 152"/>
                                      <a:gd name="T24" fmla="+- 0 9790 9706"/>
                                      <a:gd name="T25" fmla="*/ T24 w 118"/>
                                      <a:gd name="T26" fmla="+- 0 594 505"/>
                                      <a:gd name="T27" fmla="*/ 594 h 152"/>
                                      <a:gd name="T28" fmla="+- 0 9823 9706"/>
                                      <a:gd name="T29" fmla="*/ T28 w 118"/>
                                      <a:gd name="T30" fmla="+- 0 558 505"/>
                                      <a:gd name="T31" fmla="*/ 558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117" y="53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33" y="89"/>
                                        </a:lnTo>
                                        <a:lnTo>
                                          <a:pt x="19" y="152"/>
                                        </a:lnTo>
                                        <a:lnTo>
                                          <a:pt x="60" y="111"/>
                                        </a:lnTo>
                                        <a:lnTo>
                                          <a:pt x="89" y="111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117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2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6" y="50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795 9706"/>
                                      <a:gd name="T1" fmla="*/ T0 w 118"/>
                                      <a:gd name="T2" fmla="+- 0 616 505"/>
                                      <a:gd name="T3" fmla="*/ 616 h 152"/>
                                      <a:gd name="T4" fmla="+- 0 9766 9706"/>
                                      <a:gd name="T5" fmla="*/ T4 w 118"/>
                                      <a:gd name="T6" fmla="+- 0 616 505"/>
                                      <a:gd name="T7" fmla="*/ 616 h 152"/>
                                      <a:gd name="T8" fmla="+- 0 9804 9706"/>
                                      <a:gd name="T9" fmla="*/ T8 w 118"/>
                                      <a:gd name="T10" fmla="+- 0 657 505"/>
                                      <a:gd name="T11" fmla="*/ 657 h 152"/>
                                      <a:gd name="T12" fmla="+- 0 9795 9706"/>
                                      <a:gd name="T13" fmla="*/ T12 w 118"/>
                                      <a:gd name="T14" fmla="+- 0 616 505"/>
                                      <a:gd name="T15" fmla="*/ 616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89" y="111"/>
                                        </a:moveTo>
                                        <a:lnTo>
                                          <a:pt x="60" y="111"/>
                                        </a:lnTo>
                                        <a:lnTo>
                                          <a:pt x="98" y="152"/>
                                        </a:lnTo>
                                        <a:lnTo>
                                          <a:pt x="89" y="1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2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6" y="50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766 9706"/>
                                      <a:gd name="T1" fmla="*/ T0 w 118"/>
                                      <a:gd name="T2" fmla="+- 0 505 505"/>
                                      <a:gd name="T3" fmla="*/ 505 h 152"/>
                                      <a:gd name="T4" fmla="+- 0 9746 9706"/>
                                      <a:gd name="T5" fmla="*/ T4 w 118"/>
                                      <a:gd name="T6" fmla="+- 0 558 505"/>
                                      <a:gd name="T7" fmla="*/ 558 h 152"/>
                                      <a:gd name="T8" fmla="+- 0 9780 9706"/>
                                      <a:gd name="T9" fmla="*/ T8 w 118"/>
                                      <a:gd name="T10" fmla="+- 0 558 505"/>
                                      <a:gd name="T11" fmla="*/ 558 h 152"/>
                                      <a:gd name="T12" fmla="+- 0 9766 9706"/>
                                      <a:gd name="T13" fmla="*/ T12 w 118"/>
                                      <a:gd name="T14" fmla="+- 0 505 505"/>
                                      <a:gd name="T15" fmla="*/ 505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60" y="0"/>
                                        </a:moveTo>
                                        <a:lnTo>
                                          <a:pt x="40" y="53"/>
                                        </a:lnTo>
                                        <a:lnTo>
                                          <a:pt x="74" y="5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2" y="681"/>
                                  <a:ext cx="118" cy="149"/>
                                  <a:chOff x="9552" y="681"/>
                                  <a:chExt cx="118" cy="149"/>
                                </a:xfrm>
                              </wpg:grpSpPr>
                              <wps:wsp>
                                <wps:cNvPr id="134" name="Freeform 2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2" y="681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70 9552"/>
                                      <a:gd name="T1" fmla="*/ T0 w 118"/>
                                      <a:gd name="T2" fmla="+- 0 733 681"/>
                                      <a:gd name="T3" fmla="*/ 733 h 149"/>
                                      <a:gd name="T4" fmla="+- 0 9552 9552"/>
                                      <a:gd name="T5" fmla="*/ T4 w 118"/>
                                      <a:gd name="T6" fmla="+- 0 733 681"/>
                                      <a:gd name="T7" fmla="*/ 733 h 149"/>
                                      <a:gd name="T8" fmla="+- 0 9586 9552"/>
                                      <a:gd name="T9" fmla="*/ T8 w 118"/>
                                      <a:gd name="T10" fmla="+- 0 767 681"/>
                                      <a:gd name="T11" fmla="*/ 767 h 149"/>
                                      <a:gd name="T12" fmla="+- 0 9571 9552"/>
                                      <a:gd name="T13" fmla="*/ T12 w 118"/>
                                      <a:gd name="T14" fmla="+- 0 829 681"/>
                                      <a:gd name="T15" fmla="*/ 829 h 149"/>
                                      <a:gd name="T16" fmla="+- 0 9612 9552"/>
                                      <a:gd name="T17" fmla="*/ T16 w 118"/>
                                      <a:gd name="T18" fmla="+- 0 791 681"/>
                                      <a:gd name="T19" fmla="*/ 791 h 149"/>
                                      <a:gd name="T20" fmla="+- 0 9643 9552"/>
                                      <a:gd name="T21" fmla="*/ T20 w 118"/>
                                      <a:gd name="T22" fmla="+- 0 791 681"/>
                                      <a:gd name="T23" fmla="*/ 791 h 149"/>
                                      <a:gd name="T24" fmla="+- 0 9638 9552"/>
                                      <a:gd name="T25" fmla="*/ T24 w 118"/>
                                      <a:gd name="T26" fmla="+- 0 767 681"/>
                                      <a:gd name="T27" fmla="*/ 767 h 149"/>
                                      <a:gd name="T28" fmla="+- 0 9670 9552"/>
                                      <a:gd name="T29" fmla="*/ T28 w 118"/>
                                      <a:gd name="T30" fmla="+- 0 733 681"/>
                                      <a:gd name="T31" fmla="*/ 73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2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34" y="86"/>
                                        </a:lnTo>
                                        <a:lnTo>
                                          <a:pt x="19" y="148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91" y="110"/>
                                        </a:lnTo>
                                        <a:lnTo>
                                          <a:pt x="86" y="86"/>
                                        </a:lnTo>
                                        <a:lnTo>
                                          <a:pt x="11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2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2" y="681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43 9552"/>
                                      <a:gd name="T1" fmla="*/ T0 w 118"/>
                                      <a:gd name="T2" fmla="+- 0 791 681"/>
                                      <a:gd name="T3" fmla="*/ 791 h 149"/>
                                      <a:gd name="T4" fmla="+- 0 9612 9552"/>
                                      <a:gd name="T5" fmla="*/ T4 w 118"/>
                                      <a:gd name="T6" fmla="+- 0 791 681"/>
                                      <a:gd name="T7" fmla="*/ 791 h 149"/>
                                      <a:gd name="T8" fmla="+- 0 9650 9552"/>
                                      <a:gd name="T9" fmla="*/ T8 w 118"/>
                                      <a:gd name="T10" fmla="+- 0 829 681"/>
                                      <a:gd name="T11" fmla="*/ 829 h 149"/>
                                      <a:gd name="T12" fmla="+- 0 9643 9552"/>
                                      <a:gd name="T13" fmla="*/ T12 w 118"/>
                                      <a:gd name="T14" fmla="+- 0 791 681"/>
                                      <a:gd name="T15" fmla="*/ 79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91" y="110"/>
                                        </a:moveTo>
                                        <a:lnTo>
                                          <a:pt x="60" y="110"/>
                                        </a:lnTo>
                                        <a:lnTo>
                                          <a:pt x="98" y="148"/>
                                        </a:lnTo>
                                        <a:lnTo>
                                          <a:pt x="91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2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2" y="681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12 9552"/>
                                      <a:gd name="T1" fmla="*/ T0 w 118"/>
                                      <a:gd name="T2" fmla="+- 0 681 681"/>
                                      <a:gd name="T3" fmla="*/ 681 h 149"/>
                                      <a:gd name="T4" fmla="+- 0 9593 9552"/>
                                      <a:gd name="T5" fmla="*/ T4 w 118"/>
                                      <a:gd name="T6" fmla="+- 0 733 681"/>
                                      <a:gd name="T7" fmla="*/ 733 h 149"/>
                                      <a:gd name="T8" fmla="+- 0 9629 9552"/>
                                      <a:gd name="T9" fmla="*/ T8 w 118"/>
                                      <a:gd name="T10" fmla="+- 0 733 681"/>
                                      <a:gd name="T11" fmla="*/ 733 h 149"/>
                                      <a:gd name="T12" fmla="+- 0 9612 9552"/>
                                      <a:gd name="T13" fmla="*/ T12 w 118"/>
                                      <a:gd name="T14" fmla="+- 0 681 681"/>
                                      <a:gd name="T15" fmla="*/ 68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60" y="0"/>
                                        </a:moveTo>
                                        <a:lnTo>
                                          <a:pt x="41" y="52"/>
                                        </a:lnTo>
                                        <a:lnTo>
                                          <a:pt x="77" y="5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" name="Group 2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99" y="885"/>
                                  <a:ext cx="118" cy="152"/>
                                  <a:chOff x="9499" y="885"/>
                                  <a:chExt cx="118" cy="152"/>
                                </a:xfrm>
                              </wpg:grpSpPr>
                              <wps:wsp>
                                <wps:cNvPr id="138" name="Freeform 2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99" y="88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617 9499"/>
                                      <a:gd name="T1" fmla="*/ T0 w 118"/>
                                      <a:gd name="T2" fmla="+- 0 937 885"/>
                                      <a:gd name="T3" fmla="*/ 937 h 152"/>
                                      <a:gd name="T4" fmla="+- 0 9499 9499"/>
                                      <a:gd name="T5" fmla="*/ T4 w 118"/>
                                      <a:gd name="T6" fmla="+- 0 937 885"/>
                                      <a:gd name="T7" fmla="*/ 937 h 152"/>
                                      <a:gd name="T8" fmla="+- 0 9533 9499"/>
                                      <a:gd name="T9" fmla="*/ T8 w 118"/>
                                      <a:gd name="T10" fmla="+- 0 971 885"/>
                                      <a:gd name="T11" fmla="*/ 971 h 152"/>
                                      <a:gd name="T12" fmla="+- 0 9518 9499"/>
                                      <a:gd name="T13" fmla="*/ T12 w 118"/>
                                      <a:gd name="T14" fmla="+- 0 1036 885"/>
                                      <a:gd name="T15" fmla="*/ 1036 h 152"/>
                                      <a:gd name="T16" fmla="+- 0 9559 9499"/>
                                      <a:gd name="T17" fmla="*/ T16 w 118"/>
                                      <a:gd name="T18" fmla="+- 0 993 885"/>
                                      <a:gd name="T19" fmla="*/ 993 h 152"/>
                                      <a:gd name="T20" fmla="+- 0 9590 9499"/>
                                      <a:gd name="T21" fmla="*/ T20 w 118"/>
                                      <a:gd name="T22" fmla="+- 0 993 885"/>
                                      <a:gd name="T23" fmla="*/ 993 h 152"/>
                                      <a:gd name="T24" fmla="+- 0 9586 9499"/>
                                      <a:gd name="T25" fmla="*/ T24 w 118"/>
                                      <a:gd name="T26" fmla="+- 0 971 885"/>
                                      <a:gd name="T27" fmla="*/ 971 h 152"/>
                                      <a:gd name="T28" fmla="+- 0 9617 9499"/>
                                      <a:gd name="T29" fmla="*/ T28 w 118"/>
                                      <a:gd name="T30" fmla="+- 0 937 885"/>
                                      <a:gd name="T31" fmla="*/ 937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118" y="52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34" y="86"/>
                                        </a:lnTo>
                                        <a:lnTo>
                                          <a:pt x="19" y="151"/>
                                        </a:lnTo>
                                        <a:lnTo>
                                          <a:pt x="60" y="108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87" y="86"/>
                                        </a:lnTo>
                                        <a:lnTo>
                                          <a:pt x="11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2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99" y="88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590 9499"/>
                                      <a:gd name="T1" fmla="*/ T0 w 118"/>
                                      <a:gd name="T2" fmla="+- 0 993 885"/>
                                      <a:gd name="T3" fmla="*/ 993 h 152"/>
                                      <a:gd name="T4" fmla="+- 0 9559 9499"/>
                                      <a:gd name="T5" fmla="*/ T4 w 118"/>
                                      <a:gd name="T6" fmla="+- 0 993 885"/>
                                      <a:gd name="T7" fmla="*/ 993 h 152"/>
                                      <a:gd name="T8" fmla="+- 0 9598 9499"/>
                                      <a:gd name="T9" fmla="*/ T8 w 118"/>
                                      <a:gd name="T10" fmla="+- 0 1036 885"/>
                                      <a:gd name="T11" fmla="*/ 1036 h 152"/>
                                      <a:gd name="T12" fmla="+- 0 9590 9499"/>
                                      <a:gd name="T13" fmla="*/ T12 w 118"/>
                                      <a:gd name="T14" fmla="+- 0 993 885"/>
                                      <a:gd name="T15" fmla="*/ 993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91" y="108"/>
                                        </a:moveTo>
                                        <a:lnTo>
                                          <a:pt x="60" y="108"/>
                                        </a:lnTo>
                                        <a:lnTo>
                                          <a:pt x="99" y="151"/>
                                        </a:lnTo>
                                        <a:lnTo>
                                          <a:pt x="91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2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99" y="88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559 9499"/>
                                      <a:gd name="T1" fmla="*/ T0 w 118"/>
                                      <a:gd name="T2" fmla="+- 0 885 885"/>
                                      <a:gd name="T3" fmla="*/ 885 h 152"/>
                                      <a:gd name="T4" fmla="+- 0 9540 9499"/>
                                      <a:gd name="T5" fmla="*/ T4 w 118"/>
                                      <a:gd name="T6" fmla="+- 0 937 885"/>
                                      <a:gd name="T7" fmla="*/ 937 h 152"/>
                                      <a:gd name="T8" fmla="+- 0 9574 9499"/>
                                      <a:gd name="T9" fmla="*/ T8 w 118"/>
                                      <a:gd name="T10" fmla="+- 0 937 885"/>
                                      <a:gd name="T11" fmla="*/ 937 h 152"/>
                                      <a:gd name="T12" fmla="+- 0 9559 9499"/>
                                      <a:gd name="T13" fmla="*/ T12 w 118"/>
                                      <a:gd name="T14" fmla="+- 0 885 885"/>
                                      <a:gd name="T15" fmla="*/ 885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60" y="0"/>
                                        </a:moveTo>
                                        <a:lnTo>
                                          <a:pt x="41" y="52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" name="Group 2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64" y="1103"/>
                                  <a:ext cx="118" cy="149"/>
                                  <a:chOff x="9564" y="1103"/>
                                  <a:chExt cx="118" cy="149"/>
                                </a:xfrm>
                              </wpg:grpSpPr>
                              <wps:wsp>
                                <wps:cNvPr id="142" name="Freeform 2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64" y="1103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82 9564"/>
                                      <a:gd name="T1" fmla="*/ T0 w 118"/>
                                      <a:gd name="T2" fmla="+- 0 1153 1103"/>
                                      <a:gd name="T3" fmla="*/ 1153 h 149"/>
                                      <a:gd name="T4" fmla="+- 0 9564 9564"/>
                                      <a:gd name="T5" fmla="*/ T4 w 118"/>
                                      <a:gd name="T6" fmla="+- 0 1153 1103"/>
                                      <a:gd name="T7" fmla="*/ 1153 h 149"/>
                                      <a:gd name="T8" fmla="+- 0 9598 9564"/>
                                      <a:gd name="T9" fmla="*/ T8 w 118"/>
                                      <a:gd name="T10" fmla="+- 0 1189 1103"/>
                                      <a:gd name="T11" fmla="*/ 1189 h 149"/>
                                      <a:gd name="T12" fmla="+- 0 9583 9564"/>
                                      <a:gd name="T13" fmla="*/ T12 w 118"/>
                                      <a:gd name="T14" fmla="+- 0 1252 1103"/>
                                      <a:gd name="T15" fmla="*/ 1252 h 149"/>
                                      <a:gd name="T16" fmla="+- 0 9624 9564"/>
                                      <a:gd name="T17" fmla="*/ T16 w 118"/>
                                      <a:gd name="T18" fmla="+- 0 1211 1103"/>
                                      <a:gd name="T19" fmla="*/ 1211 h 149"/>
                                      <a:gd name="T20" fmla="+- 0 9653 9564"/>
                                      <a:gd name="T21" fmla="*/ T20 w 118"/>
                                      <a:gd name="T22" fmla="+- 0 1211 1103"/>
                                      <a:gd name="T23" fmla="*/ 1211 h 149"/>
                                      <a:gd name="T24" fmla="+- 0 9648 9564"/>
                                      <a:gd name="T25" fmla="*/ T24 w 118"/>
                                      <a:gd name="T26" fmla="+- 0 1189 1103"/>
                                      <a:gd name="T27" fmla="*/ 1189 h 149"/>
                                      <a:gd name="T28" fmla="+- 0 9682 9564"/>
                                      <a:gd name="T29" fmla="*/ T28 w 118"/>
                                      <a:gd name="T30" fmla="+- 0 1153 1103"/>
                                      <a:gd name="T31" fmla="*/ 115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34" y="86"/>
                                        </a:lnTo>
                                        <a:lnTo>
                                          <a:pt x="19" y="149"/>
                                        </a:lnTo>
                                        <a:lnTo>
                                          <a:pt x="60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6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64" y="1103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53 9564"/>
                                      <a:gd name="T1" fmla="*/ T0 w 118"/>
                                      <a:gd name="T2" fmla="+- 0 1211 1103"/>
                                      <a:gd name="T3" fmla="*/ 1211 h 149"/>
                                      <a:gd name="T4" fmla="+- 0 9624 9564"/>
                                      <a:gd name="T5" fmla="*/ T4 w 118"/>
                                      <a:gd name="T6" fmla="+- 0 1211 1103"/>
                                      <a:gd name="T7" fmla="*/ 1211 h 149"/>
                                      <a:gd name="T8" fmla="+- 0 9662 9564"/>
                                      <a:gd name="T9" fmla="*/ T8 w 118"/>
                                      <a:gd name="T10" fmla="+- 0 1252 1103"/>
                                      <a:gd name="T11" fmla="*/ 1252 h 149"/>
                                      <a:gd name="T12" fmla="+- 0 9653 9564"/>
                                      <a:gd name="T13" fmla="*/ T12 w 118"/>
                                      <a:gd name="T14" fmla="+- 0 1211 1103"/>
                                      <a:gd name="T15" fmla="*/ 121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60" y="108"/>
                                        </a:lnTo>
                                        <a:lnTo>
                                          <a:pt x="98" y="149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2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64" y="1103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24 9564"/>
                                      <a:gd name="T1" fmla="*/ T0 w 118"/>
                                      <a:gd name="T2" fmla="+- 0 1103 1103"/>
                                      <a:gd name="T3" fmla="*/ 1103 h 149"/>
                                      <a:gd name="T4" fmla="+- 0 9605 9564"/>
                                      <a:gd name="T5" fmla="*/ T4 w 118"/>
                                      <a:gd name="T6" fmla="+- 0 1153 1103"/>
                                      <a:gd name="T7" fmla="*/ 1153 h 149"/>
                                      <a:gd name="T8" fmla="+- 0 9638 9564"/>
                                      <a:gd name="T9" fmla="*/ T8 w 118"/>
                                      <a:gd name="T10" fmla="+- 0 1153 1103"/>
                                      <a:gd name="T11" fmla="*/ 1153 h 149"/>
                                      <a:gd name="T12" fmla="+- 0 9624 9564"/>
                                      <a:gd name="T13" fmla="*/ T12 w 118"/>
                                      <a:gd name="T14" fmla="+- 0 1103 1103"/>
                                      <a:gd name="T15" fmla="*/ 110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60" y="0"/>
                                        </a:moveTo>
                                        <a:lnTo>
                                          <a:pt x="41" y="50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1257"/>
                                  <a:ext cx="118" cy="149"/>
                                  <a:chOff x="9691" y="1257"/>
                                  <a:chExt cx="118" cy="149"/>
                                </a:xfrm>
                              </wpg:grpSpPr>
                              <wps:wsp>
                                <wps:cNvPr id="147" name="Freeform 2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257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809 9691"/>
                                      <a:gd name="T1" fmla="*/ T0 w 118"/>
                                      <a:gd name="T2" fmla="+- 0 1307 1257"/>
                                      <a:gd name="T3" fmla="*/ 1307 h 149"/>
                                      <a:gd name="T4" fmla="+- 0 9691 9691"/>
                                      <a:gd name="T5" fmla="*/ T4 w 118"/>
                                      <a:gd name="T6" fmla="+- 0 1307 1257"/>
                                      <a:gd name="T7" fmla="*/ 1307 h 149"/>
                                      <a:gd name="T8" fmla="+- 0 9725 9691"/>
                                      <a:gd name="T9" fmla="*/ T8 w 118"/>
                                      <a:gd name="T10" fmla="+- 0 1345 1257"/>
                                      <a:gd name="T11" fmla="*/ 1345 h 149"/>
                                      <a:gd name="T12" fmla="+- 0 9710 9691"/>
                                      <a:gd name="T13" fmla="*/ T12 w 118"/>
                                      <a:gd name="T14" fmla="+- 0 1405 1257"/>
                                      <a:gd name="T15" fmla="*/ 1405 h 149"/>
                                      <a:gd name="T16" fmla="+- 0 9751 9691"/>
                                      <a:gd name="T17" fmla="*/ T16 w 118"/>
                                      <a:gd name="T18" fmla="+- 0 1365 1257"/>
                                      <a:gd name="T19" fmla="*/ 1365 h 149"/>
                                      <a:gd name="T20" fmla="+- 0 9780 9691"/>
                                      <a:gd name="T21" fmla="*/ T20 w 118"/>
                                      <a:gd name="T22" fmla="+- 0 1365 1257"/>
                                      <a:gd name="T23" fmla="*/ 1365 h 149"/>
                                      <a:gd name="T24" fmla="+- 0 9775 9691"/>
                                      <a:gd name="T25" fmla="*/ T24 w 118"/>
                                      <a:gd name="T26" fmla="+- 0 1345 1257"/>
                                      <a:gd name="T27" fmla="*/ 1345 h 149"/>
                                      <a:gd name="T28" fmla="+- 0 9809 9691"/>
                                      <a:gd name="T29" fmla="*/ T28 w 118"/>
                                      <a:gd name="T30" fmla="+- 0 1307 1257"/>
                                      <a:gd name="T31" fmla="*/ 130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34" y="88"/>
                                        </a:lnTo>
                                        <a:lnTo>
                                          <a:pt x="19" y="148"/>
                                        </a:lnTo>
                                        <a:lnTo>
                                          <a:pt x="60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8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2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257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780 9691"/>
                                      <a:gd name="T1" fmla="*/ T0 w 118"/>
                                      <a:gd name="T2" fmla="+- 0 1365 1257"/>
                                      <a:gd name="T3" fmla="*/ 1365 h 149"/>
                                      <a:gd name="T4" fmla="+- 0 9751 9691"/>
                                      <a:gd name="T5" fmla="*/ T4 w 118"/>
                                      <a:gd name="T6" fmla="+- 0 1365 1257"/>
                                      <a:gd name="T7" fmla="*/ 1365 h 149"/>
                                      <a:gd name="T8" fmla="+- 0 9790 9691"/>
                                      <a:gd name="T9" fmla="*/ T8 w 118"/>
                                      <a:gd name="T10" fmla="+- 0 1405 1257"/>
                                      <a:gd name="T11" fmla="*/ 1405 h 149"/>
                                      <a:gd name="T12" fmla="+- 0 9780 9691"/>
                                      <a:gd name="T13" fmla="*/ T12 w 118"/>
                                      <a:gd name="T14" fmla="+- 0 1365 1257"/>
                                      <a:gd name="T15" fmla="*/ 1365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60" y="108"/>
                                        </a:lnTo>
                                        <a:lnTo>
                                          <a:pt x="99" y="148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2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257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751 9691"/>
                                      <a:gd name="T1" fmla="*/ T0 w 118"/>
                                      <a:gd name="T2" fmla="+- 0 1257 1257"/>
                                      <a:gd name="T3" fmla="*/ 1257 h 149"/>
                                      <a:gd name="T4" fmla="+- 0 9732 9691"/>
                                      <a:gd name="T5" fmla="*/ T4 w 118"/>
                                      <a:gd name="T6" fmla="+- 0 1307 1257"/>
                                      <a:gd name="T7" fmla="*/ 1307 h 149"/>
                                      <a:gd name="T8" fmla="+- 0 9768 9691"/>
                                      <a:gd name="T9" fmla="*/ T8 w 118"/>
                                      <a:gd name="T10" fmla="+- 0 1307 1257"/>
                                      <a:gd name="T11" fmla="*/ 1307 h 149"/>
                                      <a:gd name="T12" fmla="+- 0 9751 9691"/>
                                      <a:gd name="T13" fmla="*/ T12 w 118"/>
                                      <a:gd name="T14" fmla="+- 0 1257 1257"/>
                                      <a:gd name="T15" fmla="*/ 125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60" y="0"/>
                                        </a:moveTo>
                                        <a:lnTo>
                                          <a:pt x="41" y="50"/>
                                        </a:lnTo>
                                        <a:lnTo>
                                          <a:pt x="77" y="5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5" o:spid="_x0000_s1026" style="position:absolute;margin-left:457.15pt;margin-top:5.9pt;width:83.9pt;height:47.15pt;z-index:251660288;mso-position-horizontal-relative:page" coordorigin="9103,318" coordsize="167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">
                      <v:group id="Group 196" o:spid="_x0000_s1027" style="position:absolute;left:9103;top:318;width:1678;height:1260" coordorigin="9103,318" coordsize="167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197" o:spid="_x0000_s1028" style="position:absolute;left:9103;top:318;width:1678;height:1260;visibility:visible;mso-wrap-style:square;v-text-anchor:top" coordsize="1678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+MsMA&#10;AADaAAAADwAAAGRycy9kb3ducmV2LnhtbESPT2sCMRTE7wW/Q3iCt5r1D0VWo4ggLNIiVS/eHptn&#10;Nrh5WTZR1376Rij0OMzMb5jFqnO1uFMbrGcFo2EGgrj02rJRcDpu32cgQkTWWHsmBU8KsFr23haY&#10;a//gb7ofohEJwiFHBVWMTS5lKCtyGIa+IU7exbcOY5KtkbrFR4K7Wo6z7EM6tJwWKmxoU1F5Pdyc&#10;go0tjJ987evLOCvKH/tpzvvdWqlBv1vPQUTq4n/4r11oBVN4XU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5+MsMAAADaAAAADwAAAAAAAAAAAAAAAACYAgAAZHJzL2Rv&#10;d25yZXYueG1sUEsFBgAAAAAEAAQA9QAAAIgDAAAAAA==&#10;" path="m,1260r1678,l1678,,,,,1260xe" fillcolor="#00007f" stroked="f">
                          <v:path arrowok="t" o:connecttype="custom" o:connectlocs="0,1578;1678,1578;1678,318;0,318;0,1578" o:connectangles="0,0,0,0,0"/>
                        </v:shape>
                      </v:group>
                      <v:group id="Group 198" o:spid="_x0000_s1029" style="position:absolute;left:9890;top:438;width:118;height:149" coordorigin="9890,438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199" o:spid="_x0000_s1030" style="position:absolute;left:9890;top:43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uesIA&#10;AADaAAAADwAAAGRycy9kb3ducmV2LnhtbESP32rCMBTG7wd7h3AG3s3UMUQ60+IGjs0bte4BDs1Z&#10;W9aclCTGuqc3guDlx/fnx7csR9OLSM53lhXMphkI4trqjhsFP4f18wKED8gae8uk4EweyuLxYYm5&#10;tifeU6xCI9II+xwVtCEMuZS+bsmgn9qBOHm/1hkMSbpGaoenNG56+ZJlc2mw40RocaCPluq/6mgS&#10;99tt/rdO4/u62nWf8TXOjquo1ORpXL2BCDSGe/jW/tIK5nC9km6ALC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O56wgAAANoAAAAPAAAAAAAAAAAAAAAAAJgCAABkcnMvZG93&#10;bnJldi54bWxQSwUGAAAAAAQABAD1AAAAhwMAAAAA&#10;" path="m118,51l,51,32,87,20,149,58,108r31,l84,87,118,51xe" fillcolor="#e0e000" stroked="f">
                          <v:path arrowok="t" o:connecttype="custom" o:connectlocs="118,489;0,489;32,525;20,587;58,546;89,546;84,525;118,489" o:connectangles="0,0,0,0,0,0,0,0"/>
                        </v:shape>
                        <v:shape id="Freeform 200" o:spid="_x0000_s1031" style="position:absolute;left:9890;top:43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L4cIA&#10;AADaAAAADwAAAGRycy9kb3ducmV2LnhtbESP32rCMBTG74W9QziD3WmqDB2dUdxAUW+m3R7g0Jy1&#10;Zc1JSWKsPr0RBl5+fH9+fPNlb1oRyfnGsoLxKANBXFrdcKXg53s9fAPhA7LG1jIpuJCH5eJpMMdc&#10;2zMfKRahEmmEfY4K6hC6XEpf1mTQj2xHnLxf6wyGJF0ltcNzGjetnGTZVBpsOBFq7OizpvKvOJnE&#10;3bn99ctp/FgXh2YTX+P4tIpKvTz3q3cQgfrwCP+3t1rBDO5X0g2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EvhwgAAANoAAAAPAAAAAAAAAAAAAAAAAJgCAABkcnMvZG93&#10;bnJldi54bWxQSwUGAAAAAAQABAD1AAAAhwMAAAAA&#10;" path="m89,108r-31,l99,149,89,108xe" fillcolor="#e0e000" stroked="f">
                          <v:path arrowok="t" o:connecttype="custom" o:connectlocs="89,546;58,546;99,587;89,546" o:connectangles="0,0,0,0"/>
                        </v:shape>
                        <v:shape id="Freeform 201" o:spid="_x0000_s1032" style="position:absolute;left:9890;top:43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fk8AA&#10;AADaAAAADwAAAGRycy9kb3ducmV2LnhtbERPzWoCMRC+F/oOYQrealYpUrZGsQWl7cV22wcYNuPu&#10;4mayJDGuffrOQfD48f0v16PrVaYQO88GZtMCFHHtbceNgd+f7eMzqJiQLfaeycCFIqxX93dLLK0/&#10;8zflKjVKQjiWaKBNaSi1jnVLDuPUD8TCHXxwmASGRtuAZwl3vZ4XxUI77FgaWhzoraX6WJ2c9H6E&#10;z799sPi6rb66XX7Ks9MmGzN5GDcvoBKN6Sa+ut+tAdkqV+QG6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Pfk8AAAADaAAAADwAAAAAAAAAAAAAAAACYAgAAZHJzL2Rvd25y&#10;ZXYueG1sUEsFBgAAAAAEAAQA9QAAAIUDAAAAAA==&#10;" path="m58,l41,51r36,l58,xe" fillcolor="#e0e000" stroked="f">
                          <v:path arrowok="t" o:connecttype="custom" o:connectlocs="58,438;41,489;77,489;58,438" o:connectangles="0,0,0,0"/>
                        </v:shape>
                      </v:group>
                      <v:group id="Group 202" o:spid="_x0000_s1033" style="position:absolute;left:10061;top:513;width:116;height:149" coordorigin="10061,513" coordsize="11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203" o:spid="_x0000_s1034" style="position:absolute;left:10061;top:513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ZLMIA&#10;AADbAAAADwAAAGRycy9kb3ducmV2LnhtbESPQWsCMRCF74L/IYzgTbNKW8rWKCJYepNasdfpZtws&#10;JpN1k7rbf985FHqb4b1575vVZghe3alLTWQDi3kBiriKtuHawOljP3sGlTKyRR+ZDPxQgs16PFph&#10;aWPP73Q/5lpJCKcSDbic21LrVDkKmOaxJRbtEruAWdau1rbDXsKD18uieNIBG5YGhy3tHFXX43cw&#10;8PC43XHCr+D969ndDn0/6M/amOlk2L6AyjTkf/Pf9ZsVfKGX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JkswgAAANsAAAAPAAAAAAAAAAAAAAAAAJgCAABkcnMvZG93&#10;bnJldi54bWxQSwUGAAAAAAQABAD1AAAAhwMAAAAA&#10;" path="m115,48l,48,31,86,19,148,55,108r33,l84,86,115,48xe" fillcolor="#e0e000" stroked="f">
                          <v:path arrowok="t" o:connecttype="custom" o:connectlocs="115,561;0,561;31,599;19,661;55,621;88,621;84,599;115,561" o:connectangles="0,0,0,0,0,0,0,0"/>
                        </v:shape>
                        <v:shape id="Freeform 204" o:spid="_x0000_s1035" style="position:absolute;left:10061;top:513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8t8AA&#10;AADbAAAADwAAAGRycy9kb3ducmV2LnhtbERP32vCMBB+F/wfwgl707RjE6nGIoJjbzId8/VszqaY&#10;XGqT2frfL4PB3u7j+3mrcnBW3KkLjWcF+SwDQVx53XCt4PO4my5AhIis0XomBQ8KUK7HoxUW2vf8&#10;QfdDrEUK4VCgAhNjW0gZKkMOw8y3xIm7+M5hTLCrpe6wT+HOyucsm0uHDacGgy1tDVXXw7dT8PK6&#10;2XLAs7P27cvc9n0/yFOt1NNk2CxBRBriv/jP/a7T/Bx+f0kH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A8t8AAAADbAAAADwAAAAAAAAAAAAAAAACYAgAAZHJzL2Rvd25y&#10;ZXYueG1sUEsFBgAAAAAEAAQA9QAAAIUDAAAAAA==&#10;" path="m88,108r-33,l96,148,88,108xe" fillcolor="#e0e000" stroked="f">
                          <v:path arrowok="t" o:connecttype="custom" o:connectlocs="88,621;55,621;96,661;88,621" o:connectangles="0,0,0,0"/>
                        </v:shape>
                        <v:shape id="Freeform 205" o:spid="_x0000_s1036" style="position:absolute;left:10061;top:513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iwL8A&#10;AADbAAAADwAAAGRycy9kb3ducmV2LnhtbERPS2sCMRC+C/6HMAVvmq2olK1RRGjxJj6w1+lmulma&#10;TNZNdNd/bwTB23x8z5kvO2fFlZpQeVbwPspAEBdeV1wqOB6+hh8gQkTWaD2TghsFWC76vTnm2re8&#10;o+s+liKFcMhRgYmxzqUMhSGHYeRr4sT9+cZhTLAppW6wTeHOynGWzaTDilODwZrWhor//cUpmExX&#10;aw7466z9Ppnztm07+VMqNXjrVp8gInXxJX66NzrNH8Pjl3SAX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8qLAvwAAANsAAAAPAAAAAAAAAAAAAAAAAJgCAABkcnMvZG93bnJl&#10;di54bWxQSwUGAAAAAAQABAD1AAAAhAMAAAAA&#10;" path="m55,l41,48r33,l55,xe" fillcolor="#e0e000" stroked="f">
                          <v:path arrowok="t" o:connecttype="custom" o:connectlocs="55,513;41,561;74,561;55,513" o:connectangles="0,0,0,0"/>
                        </v:shape>
                      </v:group>
                      <v:group id="Group 206" o:spid="_x0000_s1037" style="position:absolute;left:10212;top:685;width:118;height:149" coordorigin="10212,685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207" o:spid="_x0000_s1038" style="position:absolute;left:10212;top:685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QxpsMA&#10;AADbAAAADwAAAGRycy9kb3ducmV2LnhtbESP0WoCMRBF3wv+QxjBt5q1SJHVKCpYbF+0Wz9g2Iy7&#10;i5vJksS47dc3guDbDPfOPXcWq960IpLzjWUFk3EGgri0uuFKweln9zoD4QOyxtYyKfglD6vl4GWB&#10;ubY3/qZYhEqkEPY5KqhD6HIpfVmTQT+2HXHSztYZDGl1ldQObynctPIty96lwYYTocaOtjWVl+Jq&#10;EvfTff0dnMbNrjg2H3EaJ9d1VGo07NdzEIH68DQ/rvc61Z/C/Zc0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QxpsMAAADbAAAADwAAAAAAAAAAAAAAAACYAgAAZHJzL2Rv&#10;d25yZXYueG1sUEsFBgAAAAAEAAQA9QAAAIgDAAAAAA==&#10;" path="m118,51l,51,34,89,19,149,58,108r31,l84,89,118,51xe" fillcolor="#e0e000" stroked="f">
                          <v:path arrowok="t" o:connecttype="custom" o:connectlocs="118,736;0,736;34,774;19,834;58,793;89,793;84,774;118,736" o:connectangles="0,0,0,0,0,0,0,0"/>
                        </v:shape>
                        <v:shape id="Freeform 208" o:spid="_x0000_s1039" style="position:absolute;left:10212;top:685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UPcQA&#10;AADbAAAADwAAAGRycy9kb3ducmV2LnhtbESP0WoCMRBF34X+Q5hC39ys0kpZjWILiu2L7dYPGDbj&#10;7uJmsiQxrv36piD4NsO9c8+dxWownYjkfGtZwSTLQRBXVrdcKzj8bMavIHxA1thZJgVX8rBaPowW&#10;WGh74W+KZahFCmFfoIImhL6Q0lcNGfSZ7YmTdrTOYEirq6V2eEnhppPTPJ9Jgy0nQoM9vTdUncqz&#10;SdwP9/m7dxrfNuVXu43PcXJeR6WeHof1HESgIdzNt+udTvVf4P+XNI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YlD3EAAAA2wAAAA8AAAAAAAAAAAAAAAAAmAIAAGRycy9k&#10;b3ducmV2LnhtbFBLBQYAAAAABAAEAPUAAACJAwAAAAA=&#10;" path="m89,108r-31,l98,149,89,108xe" fillcolor="#e0e000" stroked="f">
                          <v:path arrowok="t" o:connecttype="custom" o:connectlocs="89,793;58,793;98,834;89,793" o:connectangles="0,0,0,0"/>
                        </v:shape>
                        <v:shape id="Freeform 209" o:spid="_x0000_s1040" style="position:absolute;left:10212;top:685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KSsQA&#10;AADbAAAADwAAAGRycy9kb3ducmV2LnhtbESP0WrCQBBF3wv9h2UKvtWNpYikboItWFpf1NgPGLLT&#10;JDQ7G3bXNfbrXUHwbYZ75547y3I0vYjkfGdZwWyagSCure64UfBzWD8vQPiArLG3TArO5KEsHh+W&#10;mGt74j3FKjQihbDPUUEbwpBL6euWDPqpHYiT9mudwZBW10jt8JTCTS9fsmwuDXacCC0O9NFS/Vcd&#10;TeJ+u83/1ml8X1e77jO+xtlxFZWaPI2rNxCBxnA3366/dKo/h+svaQB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CkrEAAAA2wAAAA8AAAAAAAAAAAAAAAAAmAIAAGRycy9k&#10;b3ducmV2LnhtbFBLBQYAAAAABAAEAPUAAACJAwAAAAA=&#10;" path="m58,l43,51r34,l58,xe" fillcolor="#e0e000" stroked="f">
                          <v:path arrowok="t" o:connecttype="custom" o:connectlocs="58,685;43,736;77,736;58,685" o:connectangles="0,0,0,0"/>
                        </v:shape>
                      </v:group>
                      <v:group id="Group 210" o:spid="_x0000_s1041" style="position:absolute;left:10267;top:889;width:116;height:149" coordorigin="10267,889" coordsize="11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211" o:spid="_x0000_s1042" style="position:absolute;left:10267;top:889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VKsIA&#10;AADbAAAADwAAAGRycy9kb3ducmV2LnhtbESPQWsCMRCF74L/IYzgTbNKW8rWKCJYepNasdfpZtws&#10;JpN1k7rbf985FHqb4b1575vVZghe3alLTWQDi3kBiriKtuHawOljP3sGlTKyRR+ZDPxQgs16PFph&#10;aWPP73Q/5lpJCKcSDbic21LrVDkKmOaxJRbtEruAWdau1rbDXsKD18uieNIBG5YGhy3tHFXX43cw&#10;8PC43XHCr+D969ndDn0/6M/amOlk2L6AyjTkf/Pf9ZsVfIGV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pUqwgAAANsAAAAPAAAAAAAAAAAAAAAAAJgCAABkcnMvZG93&#10;bnJldi54bWxQSwUGAAAAAAQABAD1AAAAhwMAAAAA&#10;" path="m115,51l,51,31,89,19,149,58,108r30,l84,89,115,51xe" fillcolor="#e0e000" stroked="f">
                          <v:path arrowok="t" o:connecttype="custom" o:connectlocs="115,940;0,940;31,978;19,1038;58,997;88,997;84,978;115,940" o:connectangles="0,0,0,0,0,0,0,0"/>
                        </v:shape>
                        <v:shape id="Freeform 212" o:spid="_x0000_s1043" style="position:absolute;left:10267;top:889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wscAA&#10;AADbAAAADwAAAGRycy9kb3ducmV2LnhtbERP32vCMBB+H/g/hBN801RR2TrTIoLDN5nK9nprbk1Z&#10;cqlNZut/vwwGe7uP7+dtysFZcaMuNJ4VzGcZCOLK64ZrBZfzfvoIIkRkjdYzKbhTgLIYPWww177n&#10;V7qdYi1SCIccFZgY21zKUBlyGGa+JU7cp+8cxgS7WuoO+xTurFxk2Vo6bDg1GGxpZ6j6On07BcvV&#10;dscBP5y1L2/meuz7Qb7XSk3Gw/YZRKQh/ov/3Aed5j/B7y/pAF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YwscAAAADbAAAADwAAAAAAAAAAAAAAAACYAgAAZHJzL2Rvd25y&#10;ZXYueG1sUEsFBgAAAAAEAAQA9QAAAIUDAAAAAA==&#10;" path="m88,108r-30,l96,149,88,108xe" fillcolor="#e0e000" stroked="f">
                          <v:path arrowok="t" o:connecttype="custom" o:connectlocs="88,997;58,997;96,1038;88,997" o:connectangles="0,0,0,0"/>
                        </v:shape>
                        <v:shape id="Freeform 213" o:spid="_x0000_s1044" style="position:absolute;left:10267;top:889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Tkb4A&#10;AADbAAAADwAAAGRycy9kb3ducmV2LnhtbERPTYvCMBC9L/gfwgje1lRxF6lGEUHxJuuKXsdmbIrJ&#10;pDbR1n9vDgt7fLzv+bJzVjypCZVnBaNhBoK48LriUsHxd/M5BREiskbrmRS8KMBy0fuYY659yz/0&#10;PMRSpBAOOSowMda5lKEw5DAMfU2cuKtvHMYEm1LqBtsU7qwcZ9m3dFhxajBY09pQcTs8nILJ12rN&#10;AS/O2u3J3Pdt28lzqdSg361mICJ18V/8595pBeO0Pn1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AU5G+AAAA2wAAAA8AAAAAAAAAAAAAAAAAmAIAAGRycy9kb3ducmV2&#10;LnhtbFBLBQYAAAAABAAEAPUAAACDAwAAAAA=&#10;" path="m58,l41,51r34,l58,xe" fillcolor="#e0e000" stroked="f">
                          <v:path arrowok="t" o:connecttype="custom" o:connectlocs="58,889;41,940;75,940;58,889" o:connectangles="0,0,0,0"/>
                        </v:shape>
                      </v:group>
                      <v:group id="Group 214" o:spid="_x0000_s1045" style="position:absolute;left:10202;top:1108;width:118;height:149" coordorigin="10202,1108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15" o:spid="_x0000_s1046" style="position:absolute;left:10202;top:110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3G9MIA&#10;AADbAAAADwAAAGRycy9kb3ducmV2LnhtbESP32rCMBTG7we+QzgD72ZqERmdUZzgmN446x7g0Bzb&#10;YnNSkhjrnn4RBrv8+P78+BarwXQikvOtZQXTSQaCuLK65VrB92n78grCB2SNnWVScCcPq+XoaYGF&#10;tjc+UixDLdII+wIVNCH0hZS+asign9ieOHln6wyGJF0ttcNbGjedzLNsLg22nAgN9rRpqLqUV5O4&#10;O7f/OTiN79vyq/2Iszi9rqNS4+dh/QYi0BD+w3/tT60gz+Hx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cb0wgAAANsAAAAPAAAAAAAAAAAAAAAAAJgCAABkcnMvZG93&#10;bnJldi54bWxQSwUGAAAAAAQABAD1AAAAhwMAAAAA&#10;" path="m118,50l,50,32,86,20,149,58,108r31,l84,86,118,50xe" fillcolor="#e0e000" stroked="f">
                          <v:path arrowok="t" o:connecttype="custom" o:connectlocs="118,1158;0,1158;32,1194;20,1257;58,1216;89,1216;84,1194;118,1158" o:connectangles="0,0,0,0,0,0,0,0"/>
                        </v:shape>
                        <v:shape id="Freeform 216" o:spid="_x0000_s1047" style="position:absolute;left:10202;top:110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jb8IA&#10;AADbAAAADwAAAGRycy9kb3ducmV2LnhtbESP32rCMBTG7we+QziCdzNVx5BqFB043G6m1Qc4NMe2&#10;2JyUJMa6p18Gg11+fH9+fMt1b1oRyfnGsoLJOANBXFrdcKXgfNo9z0H4gKyxtUwKHuRhvRo8LTHX&#10;9s5HikWoRBphn6OCOoQul9KXNRn0Y9sRJ+9incGQpKukdnhP46aV0yx7lQYbToQaO3qrqbwWN5O4&#10;H+7z+8tp3O6KQ/MeX+LktolKjYb9ZgEiUB/+w3/tvVYwncH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WNvwgAAANsAAAAPAAAAAAAAAAAAAAAAAJgCAABkcnMvZG93&#10;bnJldi54bWxQSwUGAAAAAAQABAD1AAAAhwMAAAAA&#10;" path="m89,108r-31,l96,149,89,108xe" fillcolor="#e0e000" stroked="f">
                          <v:path arrowok="t" o:connecttype="custom" o:connectlocs="89,1216;58,1216;96,1257;89,1216" o:connectangles="0,0,0,0"/>
                        </v:shape>
                        <v:shape id="Freeform 217" o:spid="_x0000_s1048" style="position:absolute;left:10202;top:110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7G8IA&#10;AADbAAAADwAAAGRycy9kb3ducmV2LnhtbESP32rCMBTG7we+QzjC7maqyBjVKCooczeb1Qc4NMe2&#10;2JyUJMa6p18Ggpcf358f33zZm1ZEcr6xrGA8ykAQl1Y3XCk4HbdvHyB8QNbYWiYFd/KwXAxe5phr&#10;e+MDxSJUIo2wz1FBHUKXS+nLmgz6ke2Ik3e2zmBI0lVSO7ylcdPKSZa9S4MNJ0KNHW1qKi/F1STu&#10;3n39fjuN623x0+ziNI6vq6jU67BfzUAE6sMz/Gh/agWTKfx/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+PsbwgAAANsAAAAPAAAAAAAAAAAAAAAAAJgCAABkcnMvZG93&#10;bnJldi54bWxQSwUGAAAAAAQABAD1AAAAhwMAAAAA&#10;" path="m58,l41,50r36,l58,xe" fillcolor="#e0e000" stroked="f">
                          <v:path arrowok="t" o:connecttype="custom" o:connectlocs="58,1108;41,1158;77,1158;58,1108" o:connectangles="0,0,0,0"/>
                        </v:shape>
                      </v:group>
                      <v:group id="Group 218" o:spid="_x0000_s1049" style="position:absolute;left:10075;top:1261;width:116;height:149" coordorigin="10075,1261" coordsize="11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219" o:spid="_x0000_s1050" style="position:absolute;left:10075;top:1261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ufsEA&#10;AADbAAAADwAAAGRycy9kb3ducmV2LnhtbESPQWsCMRSE70L/Q3gFb5pVVMpqFBEq3kQr9frcPDeL&#10;yct2E93tv28EocdhZr5hFqvOWfGgJlSeFYyGGQjiwuuKSwWnr8/BB4gQkTVaz6TglwKslm+9Beba&#10;t3ygxzGWIkE45KjAxFjnUobCkMMw9DVx8q6+cRiTbEqpG2wT3Fk5zrKZdFhxWjBY08ZQcTvenYLJ&#10;dL3hgBdn7fbb/OzbtpPnUqn+e7eeg4jUxf/wq73TCsYzeH5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lbn7BAAAA2wAAAA8AAAAAAAAAAAAAAAAAmAIAAGRycy9kb3du&#10;cmV2LnhtbFBLBQYAAAAABAAEAPUAAACGAwAAAAA=&#10;" path="m115,51l,51,31,87,17,149,55,108r32,l82,87,115,51xe" fillcolor="#e0e000" stroked="f">
                          <v:path arrowok="t" o:connecttype="custom" o:connectlocs="115,1312;0,1312;31,1348;17,1410;55,1369;87,1369;82,1348;115,1312" o:connectangles="0,0,0,0,0,0,0,0"/>
                        </v:shape>
                        <v:shape id="Freeform 220" o:spid="_x0000_s1051" style="position:absolute;left:10075;top:1261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L5cIA&#10;AADbAAAADwAAAGRycy9kb3ducmV2LnhtbESPT2sCMRTE70K/Q3gFbzVbsVVWo4hg6a34B70+N8/N&#10;0uRl3aTu9tsbQfA4zMxvmNmic1ZcqQmVZwXvgwwEceF1xaWC/W79NgERIrJG65kU/FOAxfylN8Nc&#10;+5Y3dN3GUiQIhxwVmBjrXMpQGHIYBr4mTt7ZNw5jkk0pdYNtgjsrh1n2KR1WnBYM1rQyVPxu/5yC&#10;0cdyxQFPztqvg7n8tG0nj6VS/dduOQURqYvP8KP9rRUMx3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cvlwgAAANsAAAAPAAAAAAAAAAAAAAAAAJgCAABkcnMvZG93&#10;bnJldi54bWxQSwUGAAAAAAQABAD1AAAAhwMAAAAA&#10;" path="m87,108r-32,l96,149,87,108xe" fillcolor="#e0e000" stroked="f">
                          <v:path arrowok="t" o:connecttype="custom" o:connectlocs="87,1369;55,1369;96,1410;87,1369" o:connectangles="0,0,0,0"/>
                        </v:shape>
                        <v:shape id="Freeform 221" o:spid="_x0000_s1052" style="position:absolute;left:10075;top:1261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fl74A&#10;AADbAAAADwAAAGRycy9kb3ducmV2LnhtbERPTYvCMBC9L/gfwgje1lRxF6lGEUHxJuuKXsdmbIrJ&#10;pDbR1n9vDgt7fLzv+bJzVjypCZVnBaNhBoK48LriUsHxd/M5BREiskbrmRS8KMBy0fuYY659yz/0&#10;PMRSpBAOOSowMda5lKEw5DAMfU2cuKtvHMYEm1LqBtsU7qwcZ9m3dFhxajBY09pQcTs8nILJ12rN&#10;AS/O2u3J3Pdt28lzqdSg361mICJ18V/8595pBeM0Nn1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2X5e+AAAA2wAAAA8AAAAAAAAAAAAAAAAAmAIAAGRycy9kb3ducmV2&#10;LnhtbFBLBQYAAAAABAAEAPUAAACDAwAAAAA=&#10;" path="m55,l41,51r34,l55,xe" fillcolor="#e0e000" stroked="f">
                          <v:path arrowok="t" o:connecttype="custom" o:connectlocs="55,1261;41,1312;75,1312;55,1261" o:connectangles="0,0,0,0"/>
                        </v:shape>
                      </v:group>
                      <v:group id="Group 222" o:spid="_x0000_s1053" style="position:absolute;left:9890;top:1307;width:118;height:152" coordorigin="9890,1307" coordsize="11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Freeform 223" o:spid="_x0000_s1054" style="position:absolute;left:9890;top:1307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GRMEA&#10;AADbAAAADwAAAGRycy9kb3ducmV2LnhtbERPy4rCMBTdC/MP4Q6401RFRztGGQQfK0GriLs7zbUt&#10;09yUJmr1681CmOXhvKfzxpTiRrUrLCvodSMQxKnVBWcKDsmyMwbhPLLG0jIpeJCD+eyjNcVY2zvv&#10;6Lb3mQgh7GJUkHtfxVK6NCeDrmsr4sBdbG3QB1hnUtd4D+GmlP0oGkmDBYeGHCta5JT+7a9GQX/4&#10;u0qeg7Mut8n66k5fk+eRvFLtz+bnG4Snxv+L3+6NVjAI6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yRkTBAAAA2wAAAA8AAAAAAAAAAAAAAAAAmAIAAGRycy9kb3du&#10;cmV2LnhtbFBLBQYAAAAABAAEAPUAAACGAwAAAAA=&#10;" path="m118,50l,50,32,86,20,151,58,108r31,l84,86,118,50xe" fillcolor="#e0e000" stroked="f">
                          <v:path arrowok="t" o:connecttype="custom" o:connectlocs="118,1357;0,1357;32,1393;20,1458;58,1415;89,1415;84,1393;118,1357" o:connectangles="0,0,0,0,0,0,0,0"/>
                        </v:shape>
                        <v:shape id="Freeform 224" o:spid="_x0000_s1055" style="position:absolute;left:9890;top:1307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j38UA&#10;AADbAAAADwAAAGRycy9kb3ducmV2LnhtbESPQWvCQBSE7wX/w/IKvdWNilajq5RCW08FjSLentnX&#10;JJh9G7KbGP31bkHocZiZb5jFqjOlaKl2hWUFg34Egji1uuBMwS75fJ2CcB5ZY2mZFFzJwWrZe1pg&#10;rO2FN9RufSYChF2MCnLvq1hKl+Zk0PVtRRy8X1sb9EHWmdQ1XgLclHIYRRNpsOCwkGNFHzml521j&#10;FAzHp6/kNjrq8if5btzhbXbbk1fq5bl7n4Pw1Pn/8KO91gpGA/j7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uPfxQAAANsAAAAPAAAAAAAAAAAAAAAAAJgCAABkcnMv&#10;ZG93bnJldi54bWxQSwUGAAAAAAQABAD1AAAAigMAAAAA&#10;" path="m89,108r-31,l99,151,89,108xe" fillcolor="#e0e000" stroked="f">
                          <v:path arrowok="t" o:connecttype="custom" o:connectlocs="89,1415;58,1415;99,1458;89,1415" o:connectangles="0,0,0,0"/>
                        </v:shape>
                        <v:shape id="Freeform 225" o:spid="_x0000_s1056" style="position:absolute;left:9890;top:1307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WwsYA&#10;AADcAAAADwAAAGRycy9kb3ducmV2LnhtbESPQWvCQBCF74X+h2UEb3VjilVTVymFqqdCjSK9TbPT&#10;JDQ7G7KrRn9951DobYb35r1vFqveNepMXag9GxiPElDEhbc1lwb2+dvDDFSIyBYbz2TgSgFWy/u7&#10;BWbWX/iDzrtYKgnhkKGBKsY20zoUFTkMI98Si/btO4dR1q7UtsOLhLtGp0nypB3WLA0VtvRaUfGz&#10;OzkD6eRrnd8eP23znm9O4Tid3w4UjRkO+pdnUJH6+G/+u95awU+F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GWwsYAAADcAAAADwAAAAAAAAAAAAAAAACYAgAAZHJz&#10;L2Rvd25yZXYueG1sUEsFBgAAAAAEAAQA9QAAAIsDAAAAAA==&#10;" path="m58,l41,50r36,l58,xe" fillcolor="#e0e000" stroked="f">
                          <v:path arrowok="t" o:connecttype="custom" o:connectlocs="58,1307;41,1357;77,1357;58,1307" o:connectangles="0,0,0,0"/>
                        </v:shape>
                      </v:group>
                      <v:group id="Group 226" o:spid="_x0000_s1057" style="position:absolute;left:9706;top:505;width:118;height:152" coordorigin="9706,505" coordsize="11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Freeform 227" o:spid="_x0000_s1058" style="position:absolute;left:9706;top:50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MGcYA&#10;AADcAAAADwAAAGRycy9kb3ducmV2LnhtbESPQWvCQBCF74X+h2UK3upGxVZTVymFqqeCRhFv0+yY&#10;hGZnQ3bV6K/vHAq9zfDevPfNbNG5Wl2oDZVnA4N+Aoo497biwsAu+3yegAoR2WLtmQzcKMBi/vgw&#10;w9T6K2/oso2FkhAOKRooY2xSrUNeksPQ9w2xaCffOoyytoW2LV4l3NV6mCQv2mHF0lBiQx8l5T/b&#10;szMwHH8vs/voaOuvbHUOh9fpfU/RmN5T9/4GKlIX/81/12sr+CP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4MGcYAAADcAAAADwAAAAAAAAAAAAAAAACYAgAAZHJz&#10;L2Rvd25yZXYueG1sUEsFBgAAAAAEAAQA9QAAAIsDAAAAAA==&#10;" path="m117,53l,53,33,89,19,152,60,111r29,l84,89,117,53xe" fillcolor="#e0e000" stroked="f">
                          <v:path arrowok="t" o:connecttype="custom" o:connectlocs="117,558;0,558;33,594;19,657;60,616;89,616;84,594;117,558" o:connectangles="0,0,0,0,0,0,0,0"/>
                        </v:shape>
                        <v:shape id="Freeform 228" o:spid="_x0000_s1059" style="position:absolute;left:9706;top:50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pgsMA&#10;AADcAAAADwAAAGRycy9kb3ducmV2LnhtbERPTWvCQBC9C/6HZQRvZqPS2kZXEUHtSdC0lN7G7JgE&#10;s7Mhu2rqr+8KBW/zeJ8zW7SmEldqXGlZwTCKQRBnVpecK/hM14M3EM4ja6wsk4JfcrCYdzszTLS9&#10;8Z6uB5+LEMIuQQWF93UipcsKMugiWxMH7mQbgz7AJpe6wVsIN5UcxfGrNFhyaCiwplVB2flwMQpG&#10;L8dNeh//6GqXbi/ue/J+/yKvVL/XLqcgPLX+Kf53f+gwfzyEx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pgsMAAADcAAAADwAAAAAAAAAAAAAAAACYAgAAZHJzL2Rv&#10;d25yZXYueG1sUEsFBgAAAAAEAAQA9QAAAIgDAAAAAA==&#10;" path="m89,111r-29,l98,152,89,111xe" fillcolor="#e0e000" stroked="f">
                          <v:path arrowok="t" o:connecttype="custom" o:connectlocs="89,616;60,616;98,657;89,616" o:connectangles="0,0,0,0"/>
                        </v:shape>
                        <v:shape id="Freeform 229" o:spid="_x0000_s1060" style="position:absolute;left:9706;top:50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39cMA&#10;AADcAAAADwAAAGRycy9kb3ducmV2LnhtbERPTWvCQBC9C/6HZQRvujFSbaOrlIKtp4LGUryN2TEJ&#10;ZmdDdtXUX+8WBG/zeJ8zX7amEhdqXGlZwWgYgSDOrC45V7BLV4NXEM4ja6wsk4I/crBcdDtzTLS9&#10;8oYuW5+LEMIuQQWF93UipcsKMuiGtiYO3NE2Bn2ATS51g9cQbioZR9FEGiw5NBRY00dB2Wl7Ngri&#10;l8NnehvvdfWdfp3d7/Tt9kNeqX6vfZ+B8NT6p/jhXuswfxzD/zPh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A39cMAAADcAAAADwAAAAAAAAAAAAAAAACYAgAAZHJzL2Rv&#10;d25yZXYueG1sUEsFBgAAAAAEAAQA9QAAAIgDAAAAAA==&#10;" path="m60,l40,53r34,l60,xe" fillcolor="#e0e000" stroked="f">
                          <v:path arrowok="t" o:connecttype="custom" o:connectlocs="60,505;40,558;74,558;60,505" o:connectangles="0,0,0,0"/>
                        </v:shape>
                      </v:group>
                      <v:group id="Group 230" o:spid="_x0000_s1061" style="position:absolute;left:9552;top:681;width:118;height:149" coordorigin="9552,681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shape id="Freeform 231" o:spid="_x0000_s1062" style="position:absolute;left:9552;top:681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q0cQA&#10;AADcAAAADwAAAGRycy9kb3ducmV2LnhtbESP0WoCMRBF3wv+QxjBt5q1SpHVKFpQbF+qqx8wbMbd&#10;xc1kSWLc9uubQqFvM9w799xZrnvTikjON5YVTMYZCOLS6oYrBZfz7nkOwgdkja1lUvBFHtarwdMS&#10;c20ffKJYhEqkEPY5KqhD6HIpfVmTQT+2HXHSrtYZDGl1ldQOHynctPIly16lwYYTocaO3moqb8Xd&#10;JO67+/j+dBq3u+LY7OMsTu6bqNRo2G8WIAL14d/8d33Qqf50Br/PpAn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76tHEAAAA3AAAAA8AAAAAAAAAAAAAAAAAmAIAAGRycy9k&#10;b3ducmV2LnhtbFBLBQYAAAAABAAEAPUAAACJAwAAAAA=&#10;" path="m118,52l,52,34,86,19,148,60,110r31,l86,86,118,52xe" fillcolor="#e0e000" stroked="f">
                          <v:path arrowok="t" o:connecttype="custom" o:connectlocs="118,733;0,733;34,767;19,829;60,791;91,791;86,767;118,733" o:connectangles="0,0,0,0,0,0,0,0"/>
                        </v:shape>
                        <v:shape id="Freeform 232" o:spid="_x0000_s1063" style="position:absolute;left:9552;top:681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PSsUA&#10;AADcAAAADwAAAGRycy9kb3ducmV2LnhtbESP3WoCMRCF7wu+Qxihd5q1f5StUbSg1N7Yrj7AsJnu&#10;Lm4mSxLj6tMbQejdDOfM+c5M571pRSTnG8sKJuMMBHFpdcOVgv1uNXoH4QOyxtYyKTiTh/ls8DDF&#10;XNsT/1IsQiVSCPscFdQhdLmUvqzJoB/bjjhpf9YZDGl1ldQOTynctPIpy96kwYYTocaOPmsqD8XR&#10;JO7GfV+2TuNyVfw06/gSJ8dFVOpx2C8+QATqw7/5fv2lU/3nV7g9kya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09KxQAAANwAAAAPAAAAAAAAAAAAAAAAAJgCAABkcnMv&#10;ZG93bnJldi54bWxQSwUGAAAAAAQABAD1AAAAigMAAAAA&#10;" path="m91,110r-31,l98,148,91,110xe" fillcolor="#e0e000" stroked="f">
                          <v:path arrowok="t" o:connecttype="custom" o:connectlocs="91,791;60,791;98,829;91,791" o:connectangles="0,0,0,0"/>
                        </v:shape>
                        <v:shape id="Freeform 233" o:spid="_x0000_s1064" style="position:absolute;left:9552;top:681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RPcQA&#10;AADcAAAADwAAAGRycy9kb3ducmV2LnhtbESP0WoCMRBF3wv+QxjBt5q1FpHVKFpQbF+qqx8wbMbd&#10;xc1kSWLc9uubQqFvM9w799xZrnvTikjON5YVTMYZCOLS6oYrBZfz7nkOwgdkja1lUvBFHtarwdMS&#10;c20ffKJYhEqkEPY5KqhD6HIpfVmTQT+2HXHSrtYZDGl1ldQOHynctPIly2bSYMOJUGNHbzWVt+Ju&#10;EvfdfXx/Oo3bXXFs9vE1Tu6bqNRo2G8WIAL14d/8d33Qqf50Br/PpAn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l0T3EAAAA3AAAAA8AAAAAAAAAAAAAAAAAmAIAAGRycy9k&#10;b3ducmV2LnhtbFBLBQYAAAAABAAEAPUAAACJAwAAAAA=&#10;" path="m60,l41,52r36,l60,xe" fillcolor="#e0e000" stroked="f">
                          <v:path arrowok="t" o:connecttype="custom" o:connectlocs="60,681;41,733;77,733;60,681" o:connectangles="0,0,0,0"/>
                        </v:shape>
                      </v:group>
                      <v:group id="Group 234" o:spid="_x0000_s1065" style="position:absolute;left:9499;top:885;width:118;height:152" coordorigin="9499,885" coordsize="11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shape id="Freeform 235" o:spid="_x0000_s1066" style="position:absolute;left:9499;top:88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AH8YA&#10;AADcAAAADwAAAGRycy9kb3ducmV2LnhtbESPQWvCQBCF74X+h2UK3upGxVZTVymFqqeCRhFv0+yY&#10;hGZnQ3bV6K/vHAq9zfDevPfNbNG5Wl2oDZVnA4N+Aoo497biwsAu+3yegAoR2WLtmQzcKMBi/vgw&#10;w9T6K2/oso2FkhAOKRooY2xSrUNeksPQ9w2xaCffOoyytoW2LV4l3NV6mCQv2mHF0lBiQx8l5T/b&#10;szMwHH8vs/voaOuvbHUOh9fpfU/RmN5T9/4GKlIX/81/12sr+COhlW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gAH8YAAADcAAAADwAAAAAAAAAAAAAAAACYAgAAZHJz&#10;L2Rvd25yZXYueG1sUEsFBgAAAAAEAAQA9QAAAIsDAAAAAA==&#10;" path="m118,52l,52,34,86,19,151,60,108r31,l87,86,118,52xe" fillcolor="#e0e000" stroked="f">
                          <v:path arrowok="t" o:connecttype="custom" o:connectlocs="118,937;0,937;34,971;19,1036;60,993;91,993;87,971;118,937" o:connectangles="0,0,0,0,0,0,0,0"/>
                        </v:shape>
                        <v:shape id="Freeform 236" o:spid="_x0000_s1067" style="position:absolute;left:9499;top:88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lhMQA&#10;AADcAAAADwAAAGRycy9kb3ducmV2LnhtbERPTWvCQBC9F/oflhF6azYqrTV1E0So9iRoKuJtzE6T&#10;0OxsyK6a+uu7QsHbPN7nzLLeNOJMnastKxhGMQjiwuqaSwVf+cfzGwjnkTU2lknBLznI0seHGSba&#10;XnhD560vRQhhl6CCyvs2kdIVFRl0kW2JA/dtO4M+wK6UusNLCDeNHMXxqzRYc2iosKVFRcXP9mQU&#10;jF6Oy/w6Puhmna9Obj+ZXnfklXoa9PN3EJ56fxf/uz91mD+ewu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pYTEAAAA3AAAAA8AAAAAAAAAAAAAAAAAmAIAAGRycy9k&#10;b3ducmV2LnhtbFBLBQYAAAAABAAEAPUAAACJAwAAAAA=&#10;" path="m91,108r-31,l99,151,91,108xe" fillcolor="#e0e000" stroked="f">
                          <v:path arrowok="t" o:connecttype="custom" o:connectlocs="91,993;60,993;99,1036;91,993" o:connectangles="0,0,0,0"/>
                        </v:shape>
                        <v:shape id="Freeform 237" o:spid="_x0000_s1068" style="position:absolute;left:9499;top:88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/ZMcA&#10;AADcAAAADwAAAGRycy9kb3ducmV2LnhtbESPT2vCQBDF7wW/wzIFb7qpttZGVymF/jkJmop4m2bH&#10;JJidDdlVUz995yD0NsN7895v5svO1epMbag8G3gYJqCIc28rLgx8Z++DKagQkS3WnsnALwVYLnp3&#10;c0ytv/CazptYKAnhkKKBMsYm1TrkJTkMQ98Qi3bwrcMoa1to2+JFwl2tR0ky0Q4rloYSG3orKT9u&#10;Ts7A6OnnI7uO97ZeZZ+nsHt+uW4pGtO/715noCJ18d98u/6ygv8o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Yf2THAAAA3AAAAA8AAAAAAAAAAAAAAAAAmAIAAGRy&#10;cy9kb3ducmV2LnhtbFBLBQYAAAAABAAEAPUAAACMAwAAAAA=&#10;" path="m60,l41,52r34,l60,xe" fillcolor="#e0e000" stroked="f">
                          <v:path arrowok="t" o:connecttype="custom" o:connectlocs="60,885;41,937;75,937;60,885" o:connectangles="0,0,0,0"/>
                        </v:shape>
                      </v:group>
                      <v:group id="Group 238" o:spid="_x0000_s1069" style="position:absolute;left:9564;top:1103;width:118;height:149" coordorigin="9564,1103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shape id="Freeform 239" o:spid="_x0000_s1070" style="position:absolute;left:9564;top:1103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kQ8QA&#10;AADcAAAADwAAAGRycy9kb3ducmV2LnhtbESP0WoCMRBF3wv+QxihbzWrSCmrUVRQal9aVz9g2Iy7&#10;i5vJksS49uubguDbDPfOPXfmy960IpLzjWUF41EGgri0uuFKwem4ffsA4QOyxtYyKbiTh+Vi8DLH&#10;XNsbHygWoRIphH2OCuoQulxKX9Zk0I9sR5y0s3UGQ1pdJbXDWwo3rZxk2bs02HAi1NjRpqbyUlxN&#10;4u7d1++307jeFj/NLk7j+LqKSr0O+9UMRKA+PM2P60+d6k8n8P9Mm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pEPEAAAA3AAAAA8AAAAAAAAAAAAAAAAAmAIAAGRycy9k&#10;b3ducmV2LnhtbFBLBQYAAAAABAAEAPUAAACJAwAAAAA=&#10;" path="m118,50l,50,34,86,19,149,60,108r29,l84,86,118,50xe" fillcolor="#e0e000" stroked="f">
                          <v:path arrowok="t" o:connecttype="custom" o:connectlocs="118,1153;0,1153;34,1189;19,1252;60,1211;89,1211;84,1189;118,1153" o:connectangles="0,0,0,0,0,0,0,0"/>
                        </v:shape>
                        <v:shape id="Freeform 240" o:spid="_x0000_s1071" style="position:absolute;left:9564;top:1103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2ZrMQA&#10;AADcAAAADwAAAGRycy9kb3ducmV2LnhtbESP0WoCMRBF3wv+Q5iCbzVrWaRsjWIFi/XFuvYDhs24&#10;u7iZLEmM2359Iwi+zXDv3HNnvhxMJyI531pWMJ1kIIgrq1uuFfwcNy9vIHxA1thZJgW/5GG5GD3N&#10;sdD2ygeKZahFCmFfoIImhL6Q0lcNGfQT2xMn7WSdwZBWV0vt8JrCTSdfs2wmDbacCA32tG6oOpcX&#10;k7hfbve3dxo/NuV3+xnzOL2solLj52H1DiLQEB7m+/VWp/p5Drdn0gR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mazEAAAA3AAAAA8AAAAAAAAAAAAAAAAAmAIAAGRycy9k&#10;b3ducmV2LnhtbFBLBQYAAAAABAAEAPUAAACJAwAAAAA=&#10;" path="m89,108r-29,l98,149,89,108xe" fillcolor="#e0e000" stroked="f">
                          <v:path arrowok="t" o:connecttype="custom" o:connectlocs="89,1211;60,1211;98,1252;89,1211" o:connectangles="0,0,0,0"/>
                        </v:shape>
                        <v:shape id="Freeform 241" o:spid="_x0000_s1072" style="position:absolute;left:9564;top:1103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8N8QA&#10;AADcAAAADwAAAGRycy9kb3ducmV2LnhtbESP0WoCMRBF3wv+QxjBt5q12CKrUbSg2L5UVz9g2Iy7&#10;i5vJksS49uubQqFvM9w799xZrHrTikjON5YVTMYZCOLS6oYrBefT9nkGwgdkja1lUvAgD6vl4GmB&#10;ubZ3PlIsQiVSCPscFdQhdLmUvqzJoB/bjjhpF+sMhrS6SmqH9xRuWvmSZW/SYMOJUGNH7zWV1+Jm&#10;EvfDfX5/OY2bbXFodnEaJ7d1VGo07NdzEIH68G/+u97rVH/6Cr/Pp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PDfEAAAA3AAAAA8AAAAAAAAAAAAAAAAAmAIAAGRycy9k&#10;b3ducmV2LnhtbFBLBQYAAAAABAAEAPUAAACJAwAAAAA=&#10;" path="m60,l41,50r33,l60,xe" fillcolor="#e0e000" stroked="f">
                          <v:path arrowok="t" o:connecttype="custom" o:connectlocs="60,1103;41,1153;74,1153;60,1103" o:connectangles="0,0,0,0"/>
                        </v:shape>
                      </v:group>
                      <v:group id="Group 242" o:spid="_x0000_s1073" style="position:absolute;left:9691;top:1257;width:118;height:149" coordorigin="9691,1257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shape id="Freeform 243" o:spid="_x0000_s1074" style="position:absolute;left:9691;top:1257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H28QA&#10;AADcAAAADwAAAGRycy9kb3ducmV2LnhtbESP0WoCMRBF3wv+QxjBt5q1SCurUbSg2L5UVz9g2Iy7&#10;i5vJksS49uubQqFvM9w799xZrHrTikjON5YVTMYZCOLS6oYrBefT9nkGwgdkja1lUvAgD6vl4GmB&#10;ubZ3PlIsQiVSCPscFdQhdLmUvqzJoB/bjjhpF+sMhrS6SmqH9xRuWvmSZa/SYMOJUGNH7zWV1+Jm&#10;EvfDfX5/OY2bbXFodnEaJ7d1VGo07NdzEIH68G/+u97rVH/6Br/Pp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B9vEAAAA3AAAAA8AAAAAAAAAAAAAAAAAmAIAAGRycy9k&#10;b3ducmV2LnhtbFBLBQYAAAAABAAEAPUAAACJAwAAAAA=&#10;" path="m118,50l,50,34,88,19,148,60,108r29,l84,88,118,50xe" fillcolor="#e0e000" stroked="f">
                          <v:path arrowok="t" o:connecttype="custom" o:connectlocs="118,1307;0,1307;34,1345;19,1405;60,1365;89,1365;84,1345;118,1307" o:connectangles="0,0,0,0,0,0,0,0"/>
                        </v:shape>
                        <v:shape id="Freeform 244" o:spid="_x0000_s1075" style="position:absolute;left:9691;top:1257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TqcMA&#10;AADcAAAADwAAAGRycy9kb3ducmV2LnhtbESPzU7DMAzH75N4h8hI3LZ0aEKoLKsK0hDsAis8gNWY&#10;tqJxqiTLCk8/H5C42fL/4+dtNbtRZQpx8GxgvSpAEbfeDtwZ+PzYL+9BxYRscfRMBn4oQrW7Wmyx&#10;tP7MR8pN6pSEcCzRQJ/SVGod254cxpWfiOX25YPDJGvotA14lnA36tuiuNMOB5aGHid66qn9bk5O&#10;el/D4fctWHzcN+/Dc97k9anOxtxcz/UDqERz+hf/uV+s4G+EVp6RCfTu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CTqcMAAADcAAAADwAAAAAAAAAAAAAAAACYAgAAZHJzL2Rv&#10;d25yZXYueG1sUEsFBgAAAAAEAAQA9QAAAIgDAAAAAA==&#10;" path="m89,108r-29,l99,148,89,108xe" fillcolor="#e0e000" stroked="f">
                          <v:path arrowok="t" o:connecttype="custom" o:connectlocs="89,1365;60,1365;99,1405;89,1365" o:connectangles="0,0,0,0"/>
                        </v:shape>
                        <v:shape id="Freeform 245" o:spid="_x0000_s1076" style="position:absolute;left:9691;top:1257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2MsQA&#10;AADcAAAADwAAAGRycy9kb3ducmV2LnhtbESP0WoCMRBF3wv+QxjBt5q1SKmrUbSg2L5UVz9g2Iy7&#10;i5vJksS49uubQqFvM9w799xZrHrTikjON5YVTMYZCOLS6oYrBefT9vkNhA/IGlvLpOBBHlbLwdMC&#10;c23vfKRYhEqkEPY5KqhD6HIpfVmTQT+2HXHSLtYZDGl1ldQO7ynctPIly16lwYYTocaO3msqr8XN&#10;JO6H+/z+cho32+LQ7OI0Tm7rqNRo2K/nIAL14d/8d73Xqf50Br/Pp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NjLEAAAA3AAAAA8AAAAAAAAAAAAAAAAAmAIAAGRycy9k&#10;b3ducmV2LnhtbFBLBQYAAAAABAAEAPUAAACJAwAAAAA=&#10;" path="m60,l41,50r36,l60,xe" fillcolor="#e0e000" stroked="f">
                          <v:path arrowok="t" o:connecttype="custom" o:connectlocs="60,1257;41,1307;77,1307;60,1257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 xml:space="preserve">Liceo Scientifico </w:t>
            </w:r>
            <w:proofErr w:type="spellStart"/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>Statale“G</w:t>
            </w:r>
            <w:proofErr w:type="spellEnd"/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>. Salvemini”</w:t>
            </w:r>
          </w:p>
          <w:p w14:paraId="16C1BC2F" w14:textId="77777777" w:rsidR="00E467F9" w:rsidRPr="00701CD5" w:rsidRDefault="00E467F9" w:rsidP="00E467F9">
            <w:pPr>
              <w:pStyle w:val="Intestazione"/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701CD5">
              <w:rPr>
                <w:rFonts w:ascii="Arial Narrow" w:hAnsi="Arial Narrow"/>
                <w:b/>
                <w:sz w:val="20"/>
                <w:szCs w:val="16"/>
              </w:rPr>
              <w:t xml:space="preserve">80067 Sorrento (NA)  </w:t>
            </w:r>
            <w:proofErr w:type="spellStart"/>
            <w:r w:rsidRPr="00701CD5">
              <w:rPr>
                <w:rFonts w:ascii="Arial Narrow" w:hAnsi="Arial Narrow"/>
                <w:b/>
                <w:sz w:val="20"/>
                <w:szCs w:val="16"/>
              </w:rPr>
              <w:t>Italy</w:t>
            </w:r>
            <w:proofErr w:type="spellEnd"/>
          </w:p>
          <w:p w14:paraId="215D1A23" w14:textId="77777777" w:rsidR="00E467F9" w:rsidRPr="00E467F9" w:rsidRDefault="00E467F9" w:rsidP="00E467F9">
            <w:pPr>
              <w:jc w:val="center"/>
              <w:rPr>
                <w:rFonts w:ascii="Arial Narrow" w:hAnsi="Arial Narrow"/>
                <w:sz w:val="12"/>
                <w:szCs w:val="6"/>
              </w:rPr>
            </w:pPr>
            <w:r w:rsidRPr="00E467F9">
              <w:rPr>
                <w:rFonts w:ascii="Arial Narrow" w:hAnsi="Arial Narrow"/>
                <w:sz w:val="12"/>
                <w:szCs w:val="6"/>
              </w:rPr>
              <w:t xml:space="preserve">Sito: </w:t>
            </w:r>
            <w:hyperlink r:id="rId11" w:history="1">
              <w:r w:rsidRPr="00E467F9">
                <w:rPr>
                  <w:rStyle w:val="Collegamentoipertestuale"/>
                  <w:rFonts w:ascii="Arial Narrow" w:hAnsi="Arial Narrow"/>
                  <w:sz w:val="12"/>
                  <w:szCs w:val="6"/>
                </w:rPr>
                <w:t>www.salvemini.na.it</w:t>
              </w:r>
            </w:hyperlink>
            <w:r w:rsidRPr="00E467F9">
              <w:rPr>
                <w:rFonts w:ascii="Arial Narrow" w:hAnsi="Arial Narrow"/>
                <w:b/>
                <w:sz w:val="12"/>
                <w:szCs w:val="6"/>
              </w:rPr>
              <w:t xml:space="preserve">         </w:t>
            </w:r>
            <w:r w:rsidRPr="00E467F9">
              <w:rPr>
                <w:rFonts w:ascii="Arial Narrow" w:hAnsi="Arial Narrow"/>
                <w:sz w:val="12"/>
                <w:szCs w:val="6"/>
              </w:rPr>
              <w:t>E-mail:</w:t>
            </w:r>
            <w:r w:rsidRPr="00E467F9">
              <w:rPr>
                <w:rFonts w:ascii="Arial Narrow" w:hAnsi="Arial Narrow"/>
                <w:b/>
                <w:sz w:val="12"/>
                <w:szCs w:val="6"/>
              </w:rPr>
              <w:t xml:space="preserve"> NAPS180008@istruzione.it -  </w:t>
            </w:r>
            <w:proofErr w:type="spellStart"/>
            <w:r w:rsidRPr="00E467F9">
              <w:rPr>
                <w:rFonts w:ascii="Arial Narrow" w:hAnsi="Arial Narrow"/>
                <w:sz w:val="12"/>
                <w:szCs w:val="6"/>
              </w:rPr>
              <w:t>Pec</w:t>
            </w:r>
            <w:proofErr w:type="spellEnd"/>
            <w:r w:rsidRPr="00E467F9">
              <w:rPr>
                <w:rFonts w:ascii="Arial Narrow" w:hAnsi="Arial Narrow"/>
                <w:sz w:val="12"/>
                <w:szCs w:val="6"/>
              </w:rPr>
              <w:t xml:space="preserve">: </w:t>
            </w:r>
            <w:r w:rsidRPr="00E467F9">
              <w:rPr>
                <w:rFonts w:ascii="Arial Narrow" w:hAnsi="Arial Narrow"/>
                <w:b/>
                <w:sz w:val="12"/>
                <w:szCs w:val="6"/>
              </w:rPr>
              <w:t>NAPS180008@pec.istruzione.it</w:t>
            </w:r>
          </w:p>
          <w:p w14:paraId="0BC07A00" w14:textId="77777777" w:rsidR="00E467F9" w:rsidRDefault="00E467F9" w:rsidP="00057BE9">
            <w:pPr>
              <w:pStyle w:val="Titolo"/>
              <w:rPr>
                <w:rFonts w:ascii="Arial Narrow" w:hAnsi="Arial Narrow"/>
                <w:sz w:val="16"/>
                <w:szCs w:val="16"/>
                <w:u w:val="none"/>
              </w:rPr>
            </w:pPr>
          </w:p>
        </w:tc>
      </w:tr>
    </w:tbl>
    <w:p w14:paraId="2974C288" w14:textId="1C183D6B" w:rsidR="00574A4C" w:rsidRPr="00701CD5" w:rsidRDefault="001C514E" w:rsidP="00E175B8">
      <w:pPr>
        <w:pStyle w:val="Corpotesto"/>
        <w:spacing w:before="120" w:after="120" w:line="360" w:lineRule="auto"/>
        <w:ind w:left="6237" w:right="96"/>
        <w:rPr>
          <w:rFonts w:cs="Calibri"/>
          <w:spacing w:val="1"/>
          <w:lang w:val="it-IT"/>
        </w:rPr>
      </w:pPr>
      <w:r w:rsidRPr="00701CD5">
        <w:rPr>
          <w:lang w:val="it-IT"/>
        </w:rPr>
        <w:t>Al</w:t>
      </w:r>
      <w:r w:rsidRPr="00701CD5">
        <w:rPr>
          <w:spacing w:val="-2"/>
          <w:lang w:val="it-IT"/>
        </w:rPr>
        <w:t xml:space="preserve"> </w:t>
      </w:r>
      <w:r w:rsidRPr="00701CD5">
        <w:rPr>
          <w:spacing w:val="-1"/>
          <w:lang w:val="it-IT"/>
        </w:rPr>
        <w:t>Diri</w:t>
      </w:r>
      <w:r w:rsidRPr="00701CD5">
        <w:rPr>
          <w:rFonts w:cs="Calibri"/>
          <w:spacing w:val="-1"/>
          <w:lang w:val="it-IT"/>
        </w:rPr>
        <w:t>gente</w:t>
      </w:r>
      <w:r w:rsidRPr="00701CD5">
        <w:rPr>
          <w:rFonts w:cs="Calibri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Scolastico</w:t>
      </w:r>
      <w:r w:rsidR="00E175B8">
        <w:rPr>
          <w:rFonts w:cs="Calibri"/>
          <w:spacing w:val="-1"/>
          <w:lang w:val="it-IT"/>
        </w:rPr>
        <w:t xml:space="preserve"> del</w:t>
      </w:r>
    </w:p>
    <w:p w14:paraId="7F57A38F" w14:textId="1282384A" w:rsidR="001C514E" w:rsidRPr="00701CD5" w:rsidRDefault="00574A4C" w:rsidP="00E175B8">
      <w:pPr>
        <w:pStyle w:val="Corpotesto"/>
        <w:spacing w:before="120" w:after="120" w:line="360" w:lineRule="auto"/>
        <w:ind w:left="6237" w:right="96"/>
        <w:rPr>
          <w:lang w:val="it-IT"/>
        </w:rPr>
      </w:pPr>
      <w:r w:rsidRPr="00701CD5">
        <w:rPr>
          <w:rFonts w:cs="Calibri"/>
          <w:spacing w:val="-1"/>
          <w:lang w:val="it-IT"/>
        </w:rPr>
        <w:t xml:space="preserve">Liceo Scientifico “G. Salvemini” </w:t>
      </w:r>
      <w:r w:rsidR="00E175B8">
        <w:rPr>
          <w:rFonts w:cs="Calibri"/>
          <w:spacing w:val="-1"/>
          <w:lang w:val="it-IT"/>
        </w:rPr>
        <w:t>–</w:t>
      </w:r>
      <w:r w:rsidRPr="00701CD5">
        <w:rPr>
          <w:rFonts w:cs="Calibri"/>
          <w:spacing w:val="-1"/>
          <w:lang w:val="it-IT"/>
        </w:rPr>
        <w:t xml:space="preserve"> </w:t>
      </w:r>
      <w:r w:rsidRPr="00E01B42">
        <w:rPr>
          <w:rFonts w:cs="Calibri"/>
          <w:spacing w:val="-1"/>
          <w:lang w:val="it-IT"/>
        </w:rPr>
        <w:t>Sorrento</w:t>
      </w:r>
      <w:r w:rsidR="00E175B8" w:rsidRPr="00E01B42">
        <w:rPr>
          <w:rFonts w:cs="Calibri"/>
          <w:spacing w:val="-1"/>
          <w:lang w:val="it-IT"/>
        </w:rPr>
        <w:t xml:space="preserve"> (NA)</w:t>
      </w:r>
    </w:p>
    <w:p w14:paraId="442EEB72" w14:textId="44E06BD4" w:rsidR="00C568BC" w:rsidRPr="00E01B42" w:rsidRDefault="001C514E" w:rsidP="00C568BC">
      <w:pPr>
        <w:autoSpaceDE w:val="0"/>
        <w:autoSpaceDN w:val="0"/>
        <w:ind w:left="816" w:right="199" w:hanging="70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CD5">
        <w:rPr>
          <w:rFonts w:eastAsia="Calibri" w:cstheme="minorHAnsi"/>
          <w:b/>
          <w:spacing w:val="-1"/>
          <w:sz w:val="24"/>
          <w:szCs w:val="24"/>
          <w:lang w:val="it-IT"/>
        </w:rPr>
        <w:t>Oggetto</w:t>
      </w:r>
      <w:r w:rsidRPr="00701CD5">
        <w:rPr>
          <w:rFonts w:eastAsia="Calibri" w:cstheme="minorHAnsi"/>
          <w:sz w:val="24"/>
          <w:szCs w:val="24"/>
          <w:lang w:val="it-IT"/>
        </w:rPr>
        <w:t>:</w:t>
      </w:r>
      <w:r w:rsidRPr="00701CD5">
        <w:rPr>
          <w:rFonts w:eastAsia="Calibri" w:cstheme="minorHAnsi"/>
          <w:spacing w:val="19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Fondi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Strutturali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Europei</w:t>
      </w:r>
      <w:r w:rsidRPr="00701CD5">
        <w:rPr>
          <w:rFonts w:eastAsia="Calibri" w:cstheme="minorHAnsi"/>
          <w:spacing w:val="18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–</w:t>
      </w:r>
      <w:r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Programma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Operativo</w:t>
      </w:r>
      <w:r w:rsidRPr="00701CD5">
        <w:rPr>
          <w:rFonts w:eastAsia="Calibri" w:cstheme="minorHAnsi"/>
          <w:spacing w:val="18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Nazionale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“Per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la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scuola,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competenze</w:t>
      </w:r>
      <w:r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e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ambienti</w:t>
      </w:r>
      <w:r w:rsidRPr="00701CD5">
        <w:rPr>
          <w:rFonts w:eastAsia="Calibri" w:cstheme="minorHAnsi"/>
          <w:spacing w:val="59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per</w:t>
      </w:r>
      <w:r w:rsidRPr="00701CD5">
        <w:rPr>
          <w:rFonts w:eastAsia="Calibri" w:cstheme="minorHAnsi"/>
          <w:spacing w:val="31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l’apprendimento”</w:t>
      </w:r>
      <w:r w:rsidRPr="00701CD5">
        <w:rPr>
          <w:rFonts w:eastAsia="Calibri" w:cstheme="minorHAnsi"/>
          <w:spacing w:val="31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2014-2020</w:t>
      </w:r>
      <w:r w:rsidR="00C568BC">
        <w:rPr>
          <w:rFonts w:eastAsia="Calibri" w:cstheme="minorHAnsi"/>
          <w:spacing w:val="-1"/>
          <w:sz w:val="24"/>
          <w:szCs w:val="24"/>
          <w:lang w:val="it-IT"/>
        </w:rPr>
        <w:t>.</w:t>
      </w:r>
      <w:r w:rsidR="00C568BC" w:rsidRPr="00C568BC">
        <w:rPr>
          <w:rFonts w:eastAsia="Calibri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C568BC"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Avviso</w:t>
      </w:r>
      <w:r w:rsidR="00C568BC" w:rsidRPr="00701CD5">
        <w:rPr>
          <w:rFonts w:eastAsia="Calibri" w:cstheme="minorHAnsi"/>
          <w:b/>
          <w:bCs/>
          <w:spacing w:val="30"/>
          <w:sz w:val="24"/>
          <w:szCs w:val="24"/>
          <w:lang w:val="it-IT"/>
        </w:rPr>
        <w:t xml:space="preserve"> </w:t>
      </w:r>
      <w:proofErr w:type="spellStart"/>
      <w:r w:rsidR="00C568BC"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Prot</w:t>
      </w:r>
      <w:proofErr w:type="spellEnd"/>
      <w:r w:rsidR="00C568BC" w:rsidRPr="00E01B42">
        <w:rPr>
          <w:rFonts w:eastAsia="Calibri" w:cstheme="minorHAnsi"/>
          <w:b/>
          <w:bCs/>
          <w:spacing w:val="-1"/>
          <w:sz w:val="24"/>
          <w:szCs w:val="24"/>
          <w:lang w:val="it-IT"/>
        </w:rPr>
        <w:t>.</w:t>
      </w:r>
      <w:r w:rsidR="00E01B42" w:rsidRPr="00E01B42">
        <w:rPr>
          <w:rFonts w:eastAsia="Calibri" w:cstheme="minorHAnsi"/>
          <w:b/>
          <w:bCs/>
          <w:spacing w:val="33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n. 33956 del 18/05/2022 – Realizzazione di percorsi educativi volti al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potenziamento delle competenze delle studentesse e degli studenti e per la socialità e l’accoglienza-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Programma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Operativo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Complementare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(POC)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“Per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scuola,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competenze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ambienti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l’apprendimento” 2014-2020 finanziato con il Fondo di Rotazione (</w:t>
      </w:r>
      <w:proofErr w:type="spellStart"/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FdR</w:t>
      </w:r>
      <w:proofErr w:type="spellEnd"/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) – Obiettivi Specifici 10.1,</w:t>
      </w:r>
      <w:r w:rsidR="00C568BC" w:rsidRPr="00E01B4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10.2 e</w:t>
      </w:r>
      <w:r w:rsidR="00C568BC" w:rsidRPr="00E01B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10.3</w:t>
      </w:r>
      <w:r w:rsidR="00C568BC" w:rsidRPr="00E01B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– Azioni 10.1.1, 10.2.2 e</w:t>
      </w:r>
      <w:r w:rsidR="00C568BC" w:rsidRPr="00E01B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C568BC" w:rsidRPr="00E01B42">
        <w:rPr>
          <w:rFonts w:ascii="Times New Roman" w:eastAsia="Times New Roman" w:hAnsi="Times New Roman" w:cs="Times New Roman"/>
          <w:sz w:val="24"/>
          <w:szCs w:val="24"/>
          <w:lang w:val="it-IT"/>
        </w:rPr>
        <w:t>10.3.1</w:t>
      </w:r>
    </w:p>
    <w:p w14:paraId="2515CDB9" w14:textId="622247F8" w:rsidR="005E1E6B" w:rsidRPr="00701CD5" w:rsidRDefault="005E1E6B" w:rsidP="00F46530">
      <w:pPr>
        <w:tabs>
          <w:tab w:val="left" w:pos="9639"/>
        </w:tabs>
        <w:spacing w:line="259" w:lineRule="auto"/>
        <w:ind w:left="142" w:right="94"/>
        <w:jc w:val="both"/>
        <w:rPr>
          <w:rFonts w:eastAsia="Calibri" w:cstheme="minorHAnsi"/>
          <w:sz w:val="24"/>
          <w:szCs w:val="24"/>
          <w:lang w:val="it-IT"/>
        </w:rPr>
      </w:pPr>
    </w:p>
    <w:p w14:paraId="5081E8D4" w14:textId="77777777" w:rsidR="00A32FB4" w:rsidRPr="00701CD5" w:rsidRDefault="00A32FB4" w:rsidP="00BA2C82">
      <w:pPr>
        <w:pStyle w:val="Titolo1"/>
        <w:spacing w:before="44" w:line="360" w:lineRule="auto"/>
        <w:ind w:left="237"/>
        <w:jc w:val="center"/>
        <w:rPr>
          <w:rFonts w:cs="Calibri"/>
          <w:spacing w:val="62"/>
          <w:u w:val="none"/>
          <w:lang w:val="it-IT"/>
        </w:rPr>
      </w:pPr>
      <w:r w:rsidRPr="00701CD5">
        <w:rPr>
          <w:spacing w:val="-1"/>
          <w:u w:val="none"/>
          <w:lang w:val="it-IT"/>
        </w:rPr>
        <w:t xml:space="preserve">Domanda </w:t>
      </w:r>
      <w:r w:rsidRPr="00701CD5">
        <w:rPr>
          <w:u w:val="none"/>
          <w:lang w:val="it-IT"/>
        </w:rPr>
        <w:t xml:space="preserve">di </w:t>
      </w:r>
      <w:r w:rsidRPr="00701CD5">
        <w:rPr>
          <w:spacing w:val="-1"/>
          <w:u w:val="none"/>
          <w:lang w:val="it-IT"/>
        </w:rPr>
        <w:t>partecipazione</w:t>
      </w:r>
      <w:r w:rsidRPr="00701CD5">
        <w:rPr>
          <w:u w:val="none"/>
          <w:lang w:val="it-IT"/>
        </w:rPr>
        <w:t xml:space="preserve"> a</w:t>
      </w:r>
      <w:r w:rsidR="00701CD5">
        <w:rPr>
          <w:u w:val="none"/>
          <w:lang w:val="it-IT"/>
        </w:rPr>
        <w:t>l</w:t>
      </w:r>
      <w:r w:rsidRPr="00701CD5">
        <w:rPr>
          <w:spacing w:val="-2"/>
          <w:u w:val="none"/>
          <w:lang w:val="it-IT"/>
        </w:rPr>
        <w:t xml:space="preserve"> </w:t>
      </w:r>
      <w:r w:rsidRPr="00701CD5">
        <w:rPr>
          <w:rFonts w:cs="Calibri"/>
          <w:spacing w:val="-1"/>
          <w:u w:val="none"/>
          <w:lang w:val="it-IT"/>
        </w:rPr>
        <w:t>Progett</w:t>
      </w:r>
      <w:r w:rsidR="00701CD5">
        <w:rPr>
          <w:rFonts w:cs="Calibri"/>
          <w:spacing w:val="-1"/>
          <w:u w:val="none"/>
          <w:lang w:val="it-IT"/>
        </w:rPr>
        <w:t>o</w:t>
      </w:r>
      <w:r w:rsidRPr="00701CD5">
        <w:rPr>
          <w:rFonts w:cs="Calibri"/>
          <w:spacing w:val="-1"/>
          <w:u w:val="none"/>
          <w:lang w:val="it-IT"/>
        </w:rPr>
        <w:t xml:space="preserve"> PON:</w:t>
      </w:r>
      <w:r w:rsidRPr="00701CD5">
        <w:rPr>
          <w:rFonts w:cs="Calibri"/>
          <w:spacing w:val="62"/>
          <w:u w:val="none"/>
          <w:lang w:val="it-IT"/>
        </w:rPr>
        <w:t xml:space="preserve"> </w:t>
      </w:r>
    </w:p>
    <w:p w14:paraId="2F2D6C08" w14:textId="6CADDFF0" w:rsidR="00F46530" w:rsidRDefault="00A32FB4" w:rsidP="00BA2C82">
      <w:pPr>
        <w:pStyle w:val="Titolo1"/>
        <w:spacing w:before="44" w:line="360" w:lineRule="auto"/>
        <w:ind w:left="0" w:firstLine="0"/>
        <w:jc w:val="center"/>
        <w:rPr>
          <w:rFonts w:cs="Calibri"/>
          <w:spacing w:val="-1"/>
          <w:sz w:val="20"/>
          <w:szCs w:val="22"/>
          <w:u w:val="none"/>
          <w:lang w:val="it-IT"/>
        </w:rPr>
      </w:pPr>
      <w:r w:rsidRPr="00F46530">
        <w:rPr>
          <w:rFonts w:cs="Calibri"/>
          <w:sz w:val="24"/>
          <w:u w:val="none"/>
          <w:lang w:val="it-IT"/>
        </w:rPr>
        <w:t>“</w:t>
      </w:r>
      <w:r w:rsidR="00E01B42" w:rsidRPr="00E01B42">
        <w:rPr>
          <w:lang w:val="it-IT"/>
        </w:rPr>
        <w:t xml:space="preserve">ORIZZONTE </w:t>
      </w:r>
      <w:r w:rsidR="00E01B42">
        <w:rPr>
          <w:lang w:val="it-IT"/>
        </w:rPr>
        <w:t>CONOSCENZE</w:t>
      </w:r>
      <w:r w:rsidR="00E01B42" w:rsidRPr="00E01B42">
        <w:rPr>
          <w:lang w:val="it-IT"/>
        </w:rPr>
        <w:t>, CRESCITA E BENESSER</w:t>
      </w:r>
      <w:r w:rsidR="00E01B42">
        <w:rPr>
          <w:b w:val="0"/>
          <w:lang w:val="it-IT"/>
        </w:rPr>
        <w:t xml:space="preserve">E </w:t>
      </w:r>
      <w:r w:rsidRPr="00F46530">
        <w:rPr>
          <w:rFonts w:cs="Calibri"/>
          <w:spacing w:val="-1"/>
          <w:sz w:val="20"/>
          <w:szCs w:val="22"/>
          <w:u w:val="none"/>
          <w:lang w:val="it-IT"/>
        </w:rPr>
        <w:t>”</w:t>
      </w:r>
    </w:p>
    <w:p w14:paraId="7B6DA680" w14:textId="0BE2BF6A" w:rsidR="00E01B42" w:rsidRPr="00DA1ABA" w:rsidRDefault="00E01B42" w:rsidP="00E01B42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732086">
        <w:rPr>
          <w:rFonts w:ascii="Times New Roman" w:hAnsi="Times New Roman"/>
          <w:sz w:val="24"/>
          <w:szCs w:val="24"/>
          <w:lang w:val="it-IT"/>
        </w:rPr>
        <w:t>COD</w:t>
      </w:r>
      <w:r w:rsidRPr="00DA1ABA">
        <w:rPr>
          <w:rFonts w:ascii="Times New Roman" w:hAnsi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 xml:space="preserve">PROGETTO </w:t>
      </w:r>
      <w:r w:rsidRPr="00DA1ABA">
        <w:rPr>
          <w:rFonts w:ascii="Times New Roman" w:hAnsi="Times New Roman"/>
          <w:sz w:val="24"/>
          <w:szCs w:val="24"/>
          <w:lang w:val="it-IT"/>
        </w:rPr>
        <w:t>10.2.2A FDRPOC-CA-2022-409</w:t>
      </w:r>
      <w:r>
        <w:rPr>
          <w:rFonts w:ascii="Times New Roman" w:hAnsi="Times New Roman"/>
          <w:sz w:val="24"/>
          <w:szCs w:val="24"/>
          <w:lang w:val="it-IT"/>
        </w:rPr>
        <w:t xml:space="preserve"> - </w:t>
      </w:r>
      <w:r w:rsidRPr="00DA1ABA">
        <w:rPr>
          <w:rFonts w:ascii="Times New Roman" w:hAnsi="Times New Roman"/>
          <w:sz w:val="24"/>
          <w:szCs w:val="24"/>
          <w:lang w:val="it-IT"/>
        </w:rPr>
        <w:t>CUP: F14C22000320001</w:t>
      </w:r>
    </w:p>
    <w:p w14:paraId="70F3E5C9" w14:textId="77777777" w:rsidR="00E01B42" w:rsidRDefault="00E01B42" w:rsidP="00BA2C82">
      <w:pPr>
        <w:pStyle w:val="Corpotesto"/>
        <w:spacing w:line="360" w:lineRule="auto"/>
        <w:ind w:left="100" w:right="94"/>
        <w:jc w:val="both"/>
        <w:rPr>
          <w:rFonts w:asciiTheme="minorHAnsi" w:hAnsiTheme="minorHAnsi" w:cstheme="minorHAnsi"/>
          <w:spacing w:val="-1"/>
          <w:lang w:val="it-IT"/>
        </w:rPr>
      </w:pPr>
    </w:p>
    <w:p w14:paraId="71E99888" w14:textId="51CE2AF0" w:rsidR="001C514E" w:rsidRDefault="001C514E" w:rsidP="00BA2C82">
      <w:pPr>
        <w:pStyle w:val="Corpotesto"/>
        <w:spacing w:line="360" w:lineRule="auto"/>
        <w:ind w:left="100" w:right="94"/>
        <w:jc w:val="both"/>
        <w:rPr>
          <w:rFonts w:asciiTheme="minorHAnsi" w:hAnsiTheme="minorHAnsi" w:cstheme="minorHAnsi"/>
          <w:spacing w:val="-1"/>
          <w:lang w:val="it-IT"/>
        </w:rPr>
      </w:pPr>
      <w:r w:rsidRPr="00701CD5">
        <w:rPr>
          <w:rFonts w:asciiTheme="minorHAnsi" w:hAnsiTheme="minorHAnsi" w:cstheme="minorHAnsi"/>
          <w:spacing w:val="-1"/>
          <w:lang w:val="it-IT"/>
        </w:rPr>
        <w:t>Il/la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sottoscritto/a</w:t>
      </w:r>
      <w:r w:rsidRPr="00701CD5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…………………………………………………………………</w:t>
      </w:r>
      <w:r w:rsidRPr="00701CD5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nato/a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="005E1E6B" w:rsidRPr="00701CD5">
        <w:rPr>
          <w:rFonts w:asciiTheme="minorHAnsi" w:hAnsiTheme="minorHAnsi" w:cstheme="minorHAnsi"/>
          <w:lang w:val="it-IT"/>
        </w:rPr>
        <w:t>…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…………………………….</w:t>
      </w:r>
      <w:r w:rsidR="00E55143" w:rsidRPr="00701CD5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il……………………………………..</w:t>
      </w:r>
      <w:r w:rsidR="00E55143" w:rsidRPr="00701CD5">
        <w:rPr>
          <w:rFonts w:asciiTheme="minorHAnsi" w:hAnsiTheme="minorHAnsi" w:cstheme="minorHAnsi"/>
          <w:spacing w:val="-1"/>
          <w:lang w:val="it-IT"/>
        </w:rPr>
        <w:t xml:space="preserve"> </w:t>
      </w:r>
      <w:r w:rsidR="00BA2C82">
        <w:rPr>
          <w:rFonts w:asciiTheme="minorHAnsi" w:hAnsiTheme="minorHAnsi" w:cstheme="minorHAnsi"/>
          <w:spacing w:val="-1"/>
          <w:lang w:val="it-IT"/>
        </w:rPr>
        <w:t>CF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…………………………………….…………………………</w:t>
      </w:r>
      <w:r w:rsidR="00BA2C82">
        <w:rPr>
          <w:rFonts w:asciiTheme="minorHAnsi" w:hAnsiTheme="minorHAnsi" w:cstheme="minorHAnsi"/>
          <w:spacing w:val="-1"/>
          <w:lang w:val="it-IT"/>
        </w:rPr>
        <w:t>,</w:t>
      </w:r>
    </w:p>
    <w:p w14:paraId="2F776C8E" w14:textId="3BF42B56" w:rsidR="00BA2C82" w:rsidRPr="00701CD5" w:rsidRDefault="00BA2C82" w:rsidP="00BA2C82">
      <w:pPr>
        <w:pStyle w:val="Corpotesto"/>
        <w:spacing w:line="360" w:lineRule="auto"/>
        <w:ind w:left="100" w:right="9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>genitore dell’alunno/a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…………………………………………………………………</w:t>
      </w:r>
      <w:r w:rsidRPr="00701CD5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nato/a</w:t>
      </w:r>
      <w:r w:rsidRPr="00701CD5">
        <w:rPr>
          <w:rFonts w:asciiTheme="minorHAnsi" w:hAnsiTheme="minorHAnsi" w:cstheme="minorHAnsi"/>
          <w:lang w:val="it-IT"/>
        </w:rPr>
        <w:t xml:space="preserve"> …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……………………………. il…………………………………….. residente</w:t>
      </w:r>
      <w:r w:rsidRPr="00701CD5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a…………………………………….in via……………………………………..n………..,</w:t>
      </w:r>
    </w:p>
    <w:p w14:paraId="298D9112" w14:textId="77777777" w:rsidR="001C514E" w:rsidRPr="00701CD5" w:rsidRDefault="00701CD5" w:rsidP="00BA2C82">
      <w:pPr>
        <w:pStyle w:val="Corpotesto"/>
        <w:spacing w:line="360" w:lineRule="auto"/>
        <w:ind w:left="10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 xml:space="preserve">C.F. ………………………………………….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n.</w:t>
      </w:r>
      <w:r w:rsidR="001C514E" w:rsidRPr="00701CD5">
        <w:rPr>
          <w:rFonts w:asciiTheme="minorHAnsi" w:hAnsiTheme="minorHAnsi" w:cstheme="minorHAnsi"/>
          <w:lang w:val="it-IT"/>
        </w:rPr>
        <w:t xml:space="preserve"> 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cellulare……………………………</w:t>
      </w:r>
      <w:r w:rsidR="001C514E" w:rsidRPr="00701CD5">
        <w:rPr>
          <w:rFonts w:asciiTheme="minorHAnsi" w:hAnsiTheme="minorHAnsi" w:cstheme="minorHAnsi"/>
          <w:lang w:val="it-IT"/>
        </w:rPr>
        <w:t xml:space="preserve"> 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email</w:t>
      </w:r>
      <w:r w:rsidR="001C514E" w:rsidRPr="00701CD5">
        <w:rPr>
          <w:rFonts w:asciiTheme="minorHAnsi" w:hAnsiTheme="minorHAnsi" w:cstheme="minorHAnsi"/>
          <w:spacing w:val="-3"/>
          <w:lang w:val="it-IT"/>
        </w:rPr>
        <w:t xml:space="preserve">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(stampatello)……………………………..</w:t>
      </w:r>
    </w:p>
    <w:p w14:paraId="3703162A" w14:textId="77777777" w:rsidR="00E467F9" w:rsidRDefault="001C514E" w:rsidP="00E467F9">
      <w:pPr>
        <w:pStyle w:val="Corpotesto"/>
        <w:spacing w:line="360" w:lineRule="auto"/>
        <w:ind w:left="100"/>
        <w:jc w:val="both"/>
        <w:rPr>
          <w:rFonts w:asciiTheme="minorHAnsi" w:hAnsiTheme="minorHAnsi" w:cstheme="minorHAnsi"/>
          <w:spacing w:val="-1"/>
          <w:lang w:val="it-IT"/>
        </w:rPr>
      </w:pPr>
      <w:r w:rsidRPr="00701CD5">
        <w:rPr>
          <w:rFonts w:asciiTheme="minorHAnsi" w:hAnsiTheme="minorHAnsi" w:cstheme="minorHAnsi"/>
          <w:spacing w:val="-1"/>
          <w:lang w:val="it-IT"/>
        </w:rPr>
        <w:t>alunno/a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della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classe…………..sezione………….</w:t>
      </w:r>
      <w:r w:rsidR="00E467F9">
        <w:rPr>
          <w:rFonts w:asciiTheme="minorHAnsi" w:hAnsiTheme="minorHAnsi" w:cstheme="minorHAnsi"/>
          <w:spacing w:val="-1"/>
          <w:lang w:val="it-IT"/>
        </w:rPr>
        <w:t xml:space="preserve"> </w:t>
      </w:r>
    </w:p>
    <w:p w14:paraId="27D1CE6D" w14:textId="77777777" w:rsidR="001C514E" w:rsidRPr="00701CD5" w:rsidRDefault="001C514E" w:rsidP="0061126D">
      <w:pPr>
        <w:pStyle w:val="Titolo2"/>
        <w:ind w:left="333" w:right="94"/>
        <w:jc w:val="center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701CD5">
        <w:rPr>
          <w:rFonts w:asciiTheme="minorHAnsi" w:hAnsiTheme="minorHAnsi" w:cstheme="minorHAnsi"/>
          <w:spacing w:val="-1"/>
          <w:sz w:val="24"/>
          <w:szCs w:val="24"/>
          <w:lang w:val="it-IT"/>
        </w:rPr>
        <w:t>chied</w:t>
      </w:r>
      <w:r w:rsidR="00292AC3">
        <w:rPr>
          <w:rFonts w:asciiTheme="minorHAnsi" w:hAnsiTheme="minorHAnsi" w:cstheme="minorHAnsi"/>
          <w:spacing w:val="-1"/>
          <w:sz w:val="24"/>
          <w:szCs w:val="24"/>
          <w:lang w:val="it-IT"/>
        </w:rPr>
        <w:t>e/</w:t>
      </w:r>
      <w:proofErr w:type="spellStart"/>
      <w:r w:rsidR="00E467F9">
        <w:rPr>
          <w:rFonts w:asciiTheme="minorHAnsi" w:hAnsiTheme="minorHAnsi" w:cstheme="minorHAnsi"/>
          <w:spacing w:val="-1"/>
          <w:sz w:val="24"/>
          <w:szCs w:val="24"/>
          <w:lang w:val="it-IT"/>
        </w:rPr>
        <w:t>ono</w:t>
      </w:r>
      <w:proofErr w:type="spellEnd"/>
    </w:p>
    <w:p w14:paraId="36E8E332" w14:textId="12B6BCE6" w:rsidR="00E467F9" w:rsidRDefault="00E467F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  <w:r>
        <w:rPr>
          <w:rFonts w:eastAsia="Calibri" w:cstheme="minorHAnsi"/>
          <w:spacing w:val="-1"/>
          <w:sz w:val="24"/>
          <w:szCs w:val="24"/>
          <w:lang w:val="it-IT"/>
        </w:rPr>
        <w:t xml:space="preserve">che l’alunno/a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partecip</w:t>
      </w:r>
      <w:r>
        <w:rPr>
          <w:rFonts w:eastAsia="Calibri" w:cstheme="minorHAnsi"/>
          <w:spacing w:val="-1"/>
          <w:sz w:val="24"/>
          <w:szCs w:val="24"/>
          <w:lang w:val="it-IT"/>
        </w:rPr>
        <w:t>i</w:t>
      </w:r>
      <w:r w:rsidR="001C514E"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alla</w:t>
      </w:r>
      <w:r w:rsidR="001C514E" w:rsidRPr="00701CD5">
        <w:rPr>
          <w:rFonts w:eastAsia="Calibri" w:cstheme="minorHAnsi"/>
          <w:spacing w:val="12"/>
          <w:sz w:val="24"/>
          <w:szCs w:val="24"/>
          <w:lang w:val="it-IT"/>
        </w:rPr>
        <w:t xml:space="preserve">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selezione</w:t>
      </w:r>
      <w:r w:rsidR="001C514E"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="005E1E6B" w:rsidRPr="00701CD5">
        <w:rPr>
          <w:rFonts w:eastAsia="Calibri" w:cstheme="minorHAnsi"/>
          <w:spacing w:val="-1"/>
          <w:sz w:val="24"/>
          <w:szCs w:val="24"/>
          <w:lang w:val="it-IT"/>
        </w:rPr>
        <w:t xml:space="preserve">per 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 xml:space="preserve">l’iscrizione al/i seguenti moduli </w:t>
      </w:r>
    </w:p>
    <w:p w14:paraId="22051952" w14:textId="77777777" w:rsidR="00E03099" w:rsidRDefault="00E0309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</w:p>
    <w:p w14:paraId="1F60C677" w14:textId="56F7D293" w:rsidR="00CE7502" w:rsidRPr="00701CD5" w:rsidRDefault="00E467F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  <w:r>
        <w:rPr>
          <w:rFonts w:eastAsia="Calibri" w:cstheme="minorHAnsi"/>
          <w:spacing w:val="-1"/>
          <w:sz w:val="24"/>
          <w:szCs w:val="24"/>
          <w:lang w:val="it-IT"/>
        </w:rPr>
        <w:t>[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>INSERIRE UN SEGNO DI SPUNTA PER IL/I MODULO/I PRESCELTI</w:t>
      </w:r>
      <w:r>
        <w:rPr>
          <w:rFonts w:eastAsia="Calibri" w:cstheme="minorHAnsi"/>
          <w:spacing w:val="-1"/>
          <w:sz w:val="24"/>
          <w:szCs w:val="24"/>
          <w:lang w:val="it-IT"/>
        </w:rPr>
        <w:t>]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>:</w:t>
      </w:r>
    </w:p>
    <w:tbl>
      <w:tblPr>
        <w:tblStyle w:val="TableNormal"/>
        <w:tblW w:w="1062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560"/>
        <w:gridCol w:w="4678"/>
        <w:gridCol w:w="1701"/>
        <w:gridCol w:w="1276"/>
        <w:gridCol w:w="1412"/>
      </w:tblGrid>
      <w:tr w:rsidR="00E01B42" w:rsidRPr="009213BB" w14:paraId="3DA1DACD" w14:textId="77777777" w:rsidTr="00833CB1">
        <w:trPr>
          <w:trHeight w:hRule="exact" w:val="648"/>
        </w:trPr>
        <w:tc>
          <w:tcPr>
            <w:tcW w:w="106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95E7" w14:textId="77777777" w:rsidR="00E01B42" w:rsidRPr="0065525F" w:rsidRDefault="00E01B42" w:rsidP="00833CB1">
            <w:pPr>
              <w:jc w:val="both"/>
              <w:rPr>
                <w:rFonts w:ascii="Times New Roman" w:hAnsi="Times New Roman"/>
                <w:lang w:val="it-IT"/>
              </w:rPr>
            </w:pPr>
            <w:r w:rsidRPr="0065525F">
              <w:rPr>
                <w:rFonts w:ascii="Cambria"/>
                <w:b/>
                <w:spacing w:val="-1"/>
                <w:sz w:val="24"/>
                <w:szCs w:val="24"/>
                <w:lang w:val="it-IT"/>
              </w:rPr>
              <w:t>PROGETTO</w:t>
            </w:r>
            <w:r w:rsidRPr="00ED275D">
              <w:rPr>
                <w:rFonts w:ascii="Cambria"/>
                <w:b/>
                <w:spacing w:val="-1"/>
                <w:lang w:val="it-IT"/>
              </w:rPr>
              <w:t xml:space="preserve"> </w:t>
            </w:r>
            <w:r>
              <w:rPr>
                <w:rFonts w:ascii="Cambria"/>
                <w:b/>
                <w:spacing w:val="-1"/>
                <w:lang w:val="it-IT"/>
              </w:rPr>
              <w:t>“</w:t>
            </w:r>
            <w:r w:rsidRPr="0065525F">
              <w:rPr>
                <w:rFonts w:ascii="Times New Roman" w:hAnsi="Times New Roman"/>
                <w:b/>
                <w:lang w:val="it-IT"/>
              </w:rPr>
              <w:t>ORIZZONTE CONOSCENZE, CRESCITA E BENESSERE” -</w:t>
            </w:r>
            <w:r w:rsidRPr="0065525F">
              <w:rPr>
                <w:rFonts w:ascii="Times New Roman" w:hAnsi="Times New Roman"/>
                <w:lang w:val="it-IT"/>
              </w:rPr>
              <w:t xml:space="preserve"> COD. 10.2.2A FDRPOC-CA-2022-409</w:t>
            </w:r>
          </w:p>
          <w:p w14:paraId="6E2286FF" w14:textId="77777777" w:rsidR="00E01B42" w:rsidRPr="00ED275D" w:rsidRDefault="00E01B42" w:rsidP="00833CB1">
            <w:pPr>
              <w:pStyle w:val="TableParagraph"/>
              <w:spacing w:line="258" w:lineRule="auto"/>
              <w:ind w:left="104" w:right="407"/>
              <w:jc w:val="center"/>
              <w:rPr>
                <w:rFonts w:ascii="Cambria"/>
                <w:b/>
                <w:spacing w:val="-1"/>
                <w:lang w:val="it-IT"/>
              </w:rPr>
            </w:pPr>
          </w:p>
        </w:tc>
      </w:tr>
      <w:tr w:rsidR="00E01B42" w:rsidRPr="009213BB" w14:paraId="3C142958" w14:textId="77777777" w:rsidTr="00833CB1">
        <w:trPr>
          <w:trHeight w:hRule="exact" w:val="56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3AF30" w14:textId="77777777" w:rsidR="00E01B42" w:rsidRPr="00022155" w:rsidRDefault="00E01B42" w:rsidP="00833CB1">
            <w:pPr>
              <w:pStyle w:val="TableParagraph"/>
              <w:rPr>
                <w:rFonts w:ascii="Cambria" w:eastAsia="Cambria" w:hAnsi="Cambria" w:cs="Cambria"/>
              </w:rPr>
            </w:pPr>
            <w:proofErr w:type="spellStart"/>
            <w:r w:rsidRPr="00022155">
              <w:rPr>
                <w:rFonts w:ascii="Cambria"/>
                <w:b/>
                <w:spacing w:val="-1"/>
              </w:rPr>
              <w:t>Titolo</w:t>
            </w:r>
            <w:proofErr w:type="spellEnd"/>
            <w:r w:rsidRPr="00022155">
              <w:rPr>
                <w:rFonts w:ascii="Times New Roman"/>
                <w:b/>
                <w:spacing w:val="23"/>
              </w:rPr>
              <w:t xml:space="preserve"> </w:t>
            </w:r>
            <w:r w:rsidRPr="00022155">
              <w:rPr>
                <w:rFonts w:ascii="Cambria"/>
                <w:b/>
                <w:spacing w:val="-1"/>
              </w:rPr>
              <w:t>modulo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46734" w14:textId="77777777" w:rsidR="00E01B42" w:rsidRPr="00022155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22155">
              <w:rPr>
                <w:rFonts w:ascii="Cambria" w:hAnsi="Cambria"/>
                <w:b/>
                <w:spacing w:val="-1"/>
              </w:rPr>
              <w:t>Finalità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81A84" w14:textId="77777777" w:rsidR="00E01B42" w:rsidRDefault="00E01B42" w:rsidP="00833CB1">
            <w:pPr>
              <w:pStyle w:val="TableParagraph"/>
              <w:jc w:val="center"/>
              <w:rPr>
                <w:rFonts w:ascii="Cambria"/>
                <w:b/>
                <w:spacing w:val="-1"/>
              </w:rPr>
            </w:pPr>
            <w:proofErr w:type="spellStart"/>
            <w:r>
              <w:rPr>
                <w:rFonts w:ascii="Cambria"/>
                <w:b/>
                <w:spacing w:val="-1"/>
              </w:rPr>
              <w:t>Esperto</w:t>
            </w:r>
            <w:proofErr w:type="spellEnd"/>
            <w:r>
              <w:rPr>
                <w:rFonts w:ascii="Cambria"/>
                <w:b/>
                <w:spacing w:val="-1"/>
              </w:rPr>
              <w:t xml:space="preserve"> / Tutor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E380F" w14:textId="77777777" w:rsidR="00E01B42" w:rsidRPr="00022155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b/>
                <w:spacing w:val="-1"/>
              </w:rPr>
              <w:t>D</w:t>
            </w:r>
            <w:r w:rsidRPr="00022155">
              <w:rPr>
                <w:rFonts w:ascii="Cambria"/>
                <w:b/>
                <w:spacing w:val="-1"/>
              </w:rPr>
              <w:t>estinatari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965D4" w14:textId="77777777" w:rsidR="00E01B42" w:rsidRPr="00ED275D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ED275D">
              <w:rPr>
                <w:rFonts w:ascii="Cambria"/>
                <w:b/>
                <w:spacing w:val="-1"/>
                <w:lang w:val="it-IT"/>
              </w:rPr>
              <w:t>Durata</w:t>
            </w:r>
            <w:r w:rsidRPr="00ED275D">
              <w:rPr>
                <w:rFonts w:ascii="Cambria"/>
                <w:b/>
                <w:spacing w:val="-2"/>
                <w:lang w:val="it-IT"/>
              </w:rPr>
              <w:t xml:space="preserve"> </w:t>
            </w:r>
            <w:r w:rsidRPr="00ED275D">
              <w:rPr>
                <w:rFonts w:ascii="Cambria"/>
                <w:b/>
                <w:lang w:val="it-IT"/>
              </w:rPr>
              <w:t xml:space="preserve">e </w:t>
            </w:r>
            <w:r w:rsidRPr="00ED275D">
              <w:rPr>
                <w:rFonts w:ascii="Cambria"/>
                <w:b/>
                <w:spacing w:val="-1"/>
                <w:lang w:val="it-IT"/>
              </w:rPr>
              <w:t>ore del</w:t>
            </w:r>
            <w:r w:rsidRPr="00ED275D">
              <w:rPr>
                <w:rFonts w:ascii="Times New Roman"/>
                <w:b/>
                <w:spacing w:val="24"/>
                <w:lang w:val="it-IT"/>
              </w:rPr>
              <w:t xml:space="preserve"> </w:t>
            </w:r>
            <w:r w:rsidRPr="00ED275D">
              <w:rPr>
                <w:rFonts w:ascii="Cambria"/>
                <w:b/>
                <w:spacing w:val="-1"/>
                <w:lang w:val="it-IT"/>
              </w:rPr>
              <w:t>progetto</w:t>
            </w:r>
          </w:p>
        </w:tc>
      </w:tr>
      <w:tr w:rsidR="00E01B42" w:rsidRPr="009213BB" w14:paraId="760AE1D1" w14:textId="77777777" w:rsidTr="00833CB1">
        <w:trPr>
          <w:trHeight w:hRule="exact" w:val="287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C82D8B4" w14:textId="77777777" w:rsidR="00E01B42" w:rsidRPr="00022155" w:rsidRDefault="00E01B42" w:rsidP="00833CB1">
            <w:pPr>
              <w:pStyle w:val="TableParagraph"/>
              <w:rPr>
                <w:rFonts w:ascii="Cambria"/>
                <w:b/>
                <w:spacing w:val="-1"/>
              </w:rPr>
            </w:pPr>
            <w:r w:rsidRPr="00F46FB2">
              <w:rPr>
                <w:b/>
                <w:bCs/>
                <w:spacing w:val="-1"/>
              </w:rPr>
              <w:t>Orienteering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2C05305" w14:textId="77777777" w:rsidR="00E01B42" w:rsidRPr="00022155" w:rsidRDefault="00E01B42" w:rsidP="00833CB1">
            <w:pPr>
              <w:pStyle w:val="TableParagraph"/>
              <w:rPr>
                <w:rFonts w:ascii="Cambria" w:hAnsi="Cambria"/>
                <w:b/>
                <w:spacing w:val="-1"/>
              </w:rPr>
            </w:pPr>
            <w:r w:rsidRPr="00D869F5">
              <w:rPr>
                <w:rFonts w:ascii="Times New Roman" w:eastAsia="Times New Roman" w:hAnsi="Times New Roman" w:cs="Times New Roman"/>
                <w:lang w:val="it-IT"/>
              </w:rPr>
              <w:t>Il modulo relativo all’orienteering ha lo scopo di promuovere la conoscenza, la cultura e la valorizzazione dell’ambiente naturale e socio-culturale del territorio, attraverso la pratica sportiva, quale strumento pedagogico ed educativo capace di favorire l’inclusione sociale e lo sviluppo di sani modelli di vita sportiva ed alimentare e sono opportunità di esplorazione, avventura e socializzazione.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73DDABB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F.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7AFD11C5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99FAA9A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5D60AF55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Prof.ssa</w:t>
            </w:r>
          </w:p>
          <w:p w14:paraId="61334477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Preziosi M.</w:t>
            </w: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06D67B5A" w14:textId="77777777" w:rsidR="00E01B42" w:rsidRDefault="00E01B42" w:rsidP="00833CB1">
            <w:pPr>
              <w:pStyle w:val="TableParagraph"/>
              <w:jc w:val="center"/>
              <w:rPr>
                <w:rFonts w:ascii="Cambria"/>
                <w:b/>
                <w:spacing w:val="-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D46D14F" w14:textId="77777777" w:rsidR="00E01B42" w:rsidRDefault="00E01B42" w:rsidP="00833CB1">
            <w:pPr>
              <w:pStyle w:val="TableParagraph"/>
              <w:jc w:val="center"/>
              <w:rPr>
                <w:rFonts w:ascii="Cambria"/>
                <w:b/>
                <w:spacing w:val="-1"/>
              </w:rPr>
            </w:pPr>
            <w:r w:rsidRPr="00F46FB2">
              <w:rPr>
                <w:rFonts w:ascii="Cambria"/>
                <w:bCs/>
                <w:color w:val="000000" w:themeColor="text1"/>
                <w:lang w:val="it-IT"/>
              </w:rPr>
              <w:t>20 alunni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0D8A495" w14:textId="0CBF8757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222EBCBA" w14:textId="77777777" w:rsidR="00E01B42" w:rsidRPr="00ED275D" w:rsidRDefault="00E01B42" w:rsidP="00833CB1">
            <w:pPr>
              <w:pStyle w:val="TableParagraph"/>
              <w:jc w:val="center"/>
              <w:rPr>
                <w:rFonts w:ascii="Cambria"/>
                <w:b/>
                <w:spacing w:val="-1"/>
                <w:lang w:val="it-IT"/>
              </w:rPr>
            </w:pPr>
          </w:p>
        </w:tc>
      </w:tr>
      <w:tr w:rsidR="00E01B42" w:rsidRPr="009213BB" w14:paraId="40A66193" w14:textId="77777777" w:rsidTr="00833CB1">
        <w:trPr>
          <w:trHeight w:hRule="exact" w:val="3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1"/>
              <w:tblW w:w="1063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4678"/>
              <w:gridCol w:w="1701"/>
              <w:gridCol w:w="1275"/>
              <w:gridCol w:w="1418"/>
            </w:tblGrid>
            <w:tr w:rsidR="00E01B42" w:rsidRPr="0019334C" w14:paraId="307C0CEC" w14:textId="77777777" w:rsidTr="00833CB1">
              <w:trPr>
                <w:trHeight w:val="637"/>
              </w:trPr>
              <w:tc>
                <w:tcPr>
                  <w:tcW w:w="1560" w:type="dxa"/>
                </w:tcPr>
                <w:p w14:paraId="1A85FC40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eastAsia="Times New Roman" w:hAnsi="Times New Roman" w:cs="Times New Roman"/>
                      <w:b/>
                      <w:lang w:val="it-IT"/>
                    </w:rPr>
                  </w:pPr>
                  <w:r w:rsidRPr="0019334C">
                    <w:rPr>
                      <w:rFonts w:ascii="Times New Roman" w:eastAsia="Times New Roman" w:hAnsi="Times New Roman" w:cs="Times New Roman"/>
                      <w:b/>
                      <w:spacing w:val="-1"/>
                      <w:lang w:val="it-IT"/>
                    </w:rPr>
                    <w:lastRenderedPageBreak/>
                    <w:t>Laboratorio di</w:t>
                  </w:r>
                  <w:r w:rsidRPr="0019334C">
                    <w:rPr>
                      <w:rFonts w:ascii="Times New Roman" w:eastAsia="Times New Roman" w:hAnsi="Times New Roman" w:cs="Times New Roman"/>
                      <w:b/>
                      <w:spacing w:val="-6"/>
                      <w:lang w:val="it-IT"/>
                    </w:rPr>
                    <w:t xml:space="preserve"> </w:t>
                  </w:r>
                  <w:r w:rsidRPr="0019334C">
                    <w:rPr>
                      <w:rFonts w:ascii="Times New Roman" w:eastAsia="Times New Roman" w:hAnsi="Times New Roman" w:cs="Times New Roman"/>
                      <w:b/>
                      <w:lang w:val="it-IT"/>
                    </w:rPr>
                    <w:t>scienze</w:t>
                  </w:r>
                </w:p>
                <w:p w14:paraId="212AD754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678" w:type="dxa"/>
                </w:tcPr>
                <w:p w14:paraId="03936E36" w14:textId="77777777" w:rsidR="00E01B42" w:rsidRPr="0019334C" w:rsidRDefault="00E01B42" w:rsidP="00833CB1">
                  <w:pPr>
                    <w:pStyle w:val="TableParagraph"/>
                    <w:spacing w:line="240" w:lineRule="exact"/>
                    <w:ind w:left="6"/>
                    <w:rPr>
                      <w:rFonts w:ascii="Times New Roman" w:hAnsi="Times New Roman" w:cs="Times New Roman"/>
                    </w:rPr>
                  </w:pPr>
                  <w:r w:rsidRPr="0019334C">
                    <w:rPr>
                      <w:rFonts w:ascii="Times New Roman" w:hAnsi="Times New Roman" w:cs="Times New Roman"/>
                    </w:rPr>
                    <w:t xml:space="preserve">Il modulo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prevede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il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consolidamento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delle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conoscenze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scientifiche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base con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metodologie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didattiche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innovative e con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ampio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uso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delle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occasioni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offerte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dal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territorio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. Le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metodologie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didattiche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saranno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quelle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imparare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dall'esperienza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(Learning by doing) con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ampio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utilizzo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discussione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tra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pari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lavori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gruppo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9F7C60A" w14:textId="77777777" w:rsidR="00E01B42" w:rsidRPr="0019334C" w:rsidRDefault="00E01B42" w:rsidP="00833CB1">
                  <w:pPr>
                    <w:pStyle w:val="TableParagraph"/>
                    <w:spacing w:line="240" w:lineRule="exact"/>
                    <w:ind w:left="6"/>
                    <w:rPr>
                      <w:rFonts w:ascii="Times New Roman" w:hAnsi="Times New Roman" w:cs="Times New Roman"/>
                    </w:rPr>
                  </w:pPr>
                  <w:r w:rsidRPr="0019334C">
                    <w:rPr>
                      <w:rFonts w:ascii="Times New Roman" w:hAnsi="Times New Roman" w:cs="Times New Roman"/>
                    </w:rPr>
                    <w:t xml:space="preserve">Si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tratta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un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laboratorio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multidisciplinare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Biologia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Chimica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Scienze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della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Terra) dove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possono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osservare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oggetti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naturali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ed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eseguire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lavorando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in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piccoli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gruppi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esperimenti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diversi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che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permettono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la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verifica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alcuni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fenomeni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naturali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chimici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o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biologici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41753EDB" w14:textId="77777777" w:rsidR="00E01B42" w:rsidRPr="0019334C" w:rsidRDefault="00E01B42" w:rsidP="00833CB1">
                  <w:pPr>
                    <w:pStyle w:val="TableParagraph"/>
                    <w:ind w:left="287" w:right="271" w:firstLine="9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Esperto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49F92D80" w14:textId="77777777" w:rsidR="00E01B42" w:rsidRPr="0019334C" w:rsidRDefault="00E01B42" w:rsidP="00833CB1">
                  <w:pPr>
                    <w:pStyle w:val="TableParagraph"/>
                    <w:ind w:left="287" w:right="271" w:firstLine="96"/>
                    <w:jc w:val="center"/>
                    <w:rPr>
                      <w:rFonts w:ascii="Times New Roman" w:hAnsi="Times New Roman" w:cs="Times New Roman"/>
                      <w:spacing w:val="1"/>
                    </w:rPr>
                  </w:pP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Prof.ssa</w:t>
                  </w:r>
                  <w:proofErr w:type="spellEnd"/>
                </w:p>
                <w:p w14:paraId="77536E73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  <w:t>Del Giudice A.</w:t>
                  </w:r>
                </w:p>
                <w:p w14:paraId="56C121A5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</w:pPr>
                </w:p>
                <w:p w14:paraId="4A349820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  <w:t>Tutor:</w:t>
                  </w:r>
                </w:p>
                <w:p w14:paraId="5EBCCDA7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  <w:t>Di Leva M.</w:t>
                  </w:r>
                </w:p>
                <w:p w14:paraId="0C2A6B32" w14:textId="77777777" w:rsidR="00E01B42" w:rsidRPr="0019334C" w:rsidRDefault="00E01B42" w:rsidP="00833CB1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000000"/>
                  </w:tcBorders>
                </w:tcPr>
                <w:p w14:paraId="525F0360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eastAsia="Cambria" w:hAnsi="Times New Roman" w:cs="Times New Roman"/>
                      <w:bCs/>
                      <w:color w:val="000000" w:themeColor="text1"/>
                    </w:rPr>
                  </w:pPr>
                </w:p>
                <w:p w14:paraId="22116C25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9334C">
                    <w:rPr>
                      <w:rFonts w:ascii="Times New Roman" w:eastAsia="Cambria" w:hAnsi="Times New Roman" w:cs="Times New Roman"/>
                      <w:bCs/>
                      <w:color w:val="000000" w:themeColor="text1"/>
                    </w:rPr>
                    <w:t xml:space="preserve">18 </w:t>
                  </w:r>
                  <w:proofErr w:type="spellStart"/>
                  <w:r w:rsidRPr="0019334C">
                    <w:rPr>
                      <w:rFonts w:ascii="Times New Roman" w:eastAsia="Cambria" w:hAnsi="Times New Roman" w:cs="Times New Roman"/>
                      <w:bCs/>
                      <w:color w:val="000000" w:themeColor="text1"/>
                    </w:rPr>
                    <w:t>alunni</w:t>
                  </w:r>
                  <w:proofErr w:type="spellEnd"/>
                </w:p>
                <w:p w14:paraId="116E7AFF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</w:rPr>
                  </w:pPr>
                  <w:r w:rsidRPr="0019334C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BIENNIO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</w:tcBorders>
                </w:tcPr>
                <w:p w14:paraId="56713AEA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  <w:t>30</w:t>
                  </w:r>
                  <w:r w:rsidRPr="0019334C">
                    <w:rPr>
                      <w:rFonts w:ascii="Cambria" w:eastAsia="Cambria" w:hAnsi="Cambria" w:cs="Cambria"/>
                      <w:color w:val="000000" w:themeColor="text1"/>
                      <w:spacing w:val="-1"/>
                      <w:lang w:val="it-IT"/>
                    </w:rPr>
                    <w:t xml:space="preserve"> </w:t>
                  </w:r>
                  <w:r w:rsidRPr="0019334C"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  <w:t xml:space="preserve">ore </w:t>
                  </w:r>
                  <w:r w:rsidRPr="0019334C">
                    <w:rPr>
                      <w:rFonts w:ascii="Cambria" w:eastAsia="Cambria" w:hAnsi="Cambria" w:cs="Cambria"/>
                      <w:color w:val="000000" w:themeColor="text1"/>
                      <w:spacing w:val="-1"/>
                      <w:lang w:val="it-IT"/>
                    </w:rPr>
                    <w:t>nel periodo</w:t>
                  </w:r>
                  <w:r w:rsidRPr="0019334C"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  <w:t xml:space="preserve"> </w:t>
                  </w:r>
                </w:p>
                <w:p w14:paraId="50EDF847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  <w:t>Gennaio – Giugno 2022</w:t>
                  </w:r>
                </w:p>
                <w:p w14:paraId="545A8A64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2089779" w14:textId="77777777" w:rsidR="00E01B42" w:rsidRPr="00022155" w:rsidRDefault="00E01B42" w:rsidP="00833CB1">
            <w:pPr>
              <w:pStyle w:val="TableParagraph"/>
              <w:rPr>
                <w:rFonts w:ascii="Cambria"/>
                <w:b/>
                <w:spacing w:val="-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1"/>
              <w:tblW w:w="90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8"/>
              <w:gridCol w:w="1701"/>
              <w:gridCol w:w="1275"/>
              <w:gridCol w:w="1418"/>
            </w:tblGrid>
            <w:tr w:rsidR="00E01B42" w:rsidRPr="0019334C" w14:paraId="0115E5BF" w14:textId="77777777" w:rsidTr="00833CB1">
              <w:trPr>
                <w:trHeight w:val="637"/>
              </w:trPr>
              <w:tc>
                <w:tcPr>
                  <w:tcW w:w="4678" w:type="dxa"/>
                </w:tcPr>
                <w:p w14:paraId="3EA7B95A" w14:textId="77777777" w:rsidR="00E01B42" w:rsidRPr="0019334C" w:rsidRDefault="00E01B42" w:rsidP="00833CB1">
                  <w:pPr>
                    <w:pStyle w:val="TableParagraph"/>
                    <w:spacing w:line="240" w:lineRule="exact"/>
                    <w:ind w:left="6"/>
                    <w:rPr>
                      <w:rFonts w:ascii="Times New Roman" w:hAnsi="Times New Roman" w:cs="Times New Roman"/>
                    </w:rPr>
                  </w:pPr>
                  <w:r w:rsidRPr="0019334C">
                    <w:rPr>
                      <w:rFonts w:ascii="Times New Roman" w:hAnsi="Times New Roman" w:cs="Times New Roman"/>
                    </w:rPr>
                    <w:t xml:space="preserve">Il modulo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prevede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il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consolidamento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delle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conoscenze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scientifiche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base con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metodologie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didattiche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innovative e con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ampio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uso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delle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occasioni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offerte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dal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territorio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. Le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metodologie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didattiche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saranno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quelle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imparare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dall'esperienza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(Learning by doing) con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ampio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utilizzo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discussione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tra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pari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e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lavori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gruppo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37E749B" w14:textId="77777777" w:rsidR="00E01B42" w:rsidRPr="0019334C" w:rsidRDefault="00E01B42" w:rsidP="00833CB1">
                  <w:pPr>
                    <w:pStyle w:val="TableParagraph"/>
                    <w:spacing w:line="240" w:lineRule="exact"/>
                    <w:ind w:left="6"/>
                    <w:rPr>
                      <w:rFonts w:ascii="Times New Roman" w:hAnsi="Times New Roman" w:cs="Times New Roman"/>
                    </w:rPr>
                  </w:pPr>
                  <w:r w:rsidRPr="0019334C">
                    <w:rPr>
                      <w:rFonts w:ascii="Times New Roman" w:hAnsi="Times New Roman" w:cs="Times New Roman"/>
                    </w:rPr>
                    <w:t xml:space="preserve">Si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tratta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un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laboratorio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multidisciplinare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Biologia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Chimica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Scienze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della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Terra) dove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si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possono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osservare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oggetti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naturali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ed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eseguire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lavorando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in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piccoli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gruppi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esperimenti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diversi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che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permettono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la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verifica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alcuni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fenomeni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naturali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chimici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 xml:space="preserve"> o </w:t>
                  </w: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biologici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654C4003" w14:textId="77777777" w:rsidR="00E01B42" w:rsidRPr="0019334C" w:rsidRDefault="00E01B42" w:rsidP="00833CB1">
                  <w:pPr>
                    <w:pStyle w:val="TableParagraph"/>
                    <w:ind w:left="287" w:right="271" w:firstLine="9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Esperto</w:t>
                  </w:r>
                  <w:proofErr w:type="spellEnd"/>
                  <w:r w:rsidRPr="0019334C"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3940ADE6" w14:textId="77777777" w:rsidR="00E01B42" w:rsidRPr="0019334C" w:rsidRDefault="00E01B42" w:rsidP="00833CB1">
                  <w:pPr>
                    <w:pStyle w:val="TableParagraph"/>
                    <w:ind w:left="287" w:right="271" w:firstLine="96"/>
                    <w:jc w:val="center"/>
                    <w:rPr>
                      <w:rFonts w:ascii="Times New Roman" w:hAnsi="Times New Roman" w:cs="Times New Roman"/>
                      <w:spacing w:val="1"/>
                    </w:rPr>
                  </w:pPr>
                  <w:proofErr w:type="spellStart"/>
                  <w:r w:rsidRPr="0019334C">
                    <w:rPr>
                      <w:rFonts w:ascii="Times New Roman" w:hAnsi="Times New Roman" w:cs="Times New Roman"/>
                    </w:rPr>
                    <w:t>Prof.ssa</w:t>
                  </w:r>
                  <w:proofErr w:type="spellEnd"/>
                </w:p>
                <w:p w14:paraId="015C1F3C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  <w:t>Del Giudice A.</w:t>
                  </w:r>
                </w:p>
                <w:p w14:paraId="4626E9A2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</w:pPr>
                </w:p>
                <w:p w14:paraId="5DDDC577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  <w:t>Tutor:</w:t>
                  </w:r>
                </w:p>
                <w:p w14:paraId="1FED54D4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Times New Roman" w:hAnsi="Times New Roman" w:cs="Times New Roman"/>
                      <w:color w:val="000000" w:themeColor="text1"/>
                      <w:lang w:val="it-IT"/>
                    </w:rPr>
                    <w:t>Di Leva M.</w:t>
                  </w:r>
                </w:p>
                <w:p w14:paraId="6EDC0063" w14:textId="77777777" w:rsidR="00E01B42" w:rsidRPr="0019334C" w:rsidRDefault="00E01B42" w:rsidP="00833CB1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000000"/>
                  </w:tcBorders>
                </w:tcPr>
                <w:p w14:paraId="0907B8B9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eastAsia="Cambria" w:hAnsi="Times New Roman" w:cs="Times New Roman"/>
                      <w:bCs/>
                      <w:color w:val="000000" w:themeColor="text1"/>
                    </w:rPr>
                  </w:pPr>
                </w:p>
                <w:p w14:paraId="0846541F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19334C">
                    <w:rPr>
                      <w:rFonts w:ascii="Times New Roman" w:eastAsia="Cambria" w:hAnsi="Times New Roman" w:cs="Times New Roman"/>
                      <w:bCs/>
                      <w:color w:val="000000" w:themeColor="text1"/>
                    </w:rPr>
                    <w:t xml:space="preserve">18 </w:t>
                  </w:r>
                  <w:proofErr w:type="spellStart"/>
                  <w:r w:rsidRPr="0019334C">
                    <w:rPr>
                      <w:rFonts w:ascii="Times New Roman" w:eastAsia="Cambria" w:hAnsi="Times New Roman" w:cs="Times New Roman"/>
                      <w:bCs/>
                      <w:color w:val="000000" w:themeColor="text1"/>
                    </w:rPr>
                    <w:t>alunni</w:t>
                  </w:r>
                  <w:proofErr w:type="spellEnd"/>
                </w:p>
                <w:p w14:paraId="0D15E49C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</w:rPr>
                  </w:pPr>
                  <w:r w:rsidRPr="0019334C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BIENNIO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</w:tcBorders>
                </w:tcPr>
                <w:p w14:paraId="1BEFE2C1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  <w:t>30</w:t>
                  </w:r>
                  <w:r w:rsidRPr="0019334C">
                    <w:rPr>
                      <w:rFonts w:ascii="Cambria" w:eastAsia="Cambria" w:hAnsi="Cambria" w:cs="Cambria"/>
                      <w:color w:val="000000" w:themeColor="text1"/>
                      <w:spacing w:val="-1"/>
                      <w:lang w:val="it-IT"/>
                    </w:rPr>
                    <w:t xml:space="preserve"> </w:t>
                  </w:r>
                  <w:r w:rsidRPr="0019334C"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  <w:t xml:space="preserve">ore </w:t>
                  </w:r>
                  <w:r w:rsidRPr="0019334C">
                    <w:rPr>
                      <w:rFonts w:ascii="Cambria" w:eastAsia="Cambria" w:hAnsi="Cambria" w:cs="Cambria"/>
                      <w:color w:val="000000" w:themeColor="text1"/>
                      <w:spacing w:val="-1"/>
                      <w:lang w:val="it-IT"/>
                    </w:rPr>
                    <w:t>nel periodo</w:t>
                  </w:r>
                  <w:r w:rsidRPr="0019334C"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  <w:t xml:space="preserve"> </w:t>
                  </w:r>
                </w:p>
                <w:p w14:paraId="5CDAD4C9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</w:pPr>
                  <w:r w:rsidRPr="0019334C">
                    <w:rPr>
                      <w:rFonts w:ascii="Cambria" w:eastAsia="Cambria" w:hAnsi="Cambria" w:cs="Cambria"/>
                      <w:color w:val="000000" w:themeColor="text1"/>
                      <w:lang w:val="it-IT"/>
                    </w:rPr>
                    <w:t>Gennaio – Giugno 2022</w:t>
                  </w:r>
                </w:p>
                <w:p w14:paraId="52221895" w14:textId="77777777" w:rsidR="00E01B42" w:rsidRPr="0019334C" w:rsidRDefault="00E01B42" w:rsidP="00833CB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01B8D27" w14:textId="77777777" w:rsidR="00E01B42" w:rsidRPr="00022155" w:rsidRDefault="00E01B42" w:rsidP="00833CB1">
            <w:pPr>
              <w:pStyle w:val="TableParagraph"/>
              <w:rPr>
                <w:rFonts w:ascii="Cambria" w:hAnsi="Cambria"/>
                <w:b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6EB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>. De Nicola R.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18C7944D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3B911C46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48F67C26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Prof.ssa D’Esposito P.</w:t>
            </w:r>
          </w:p>
          <w:p w14:paraId="3305AC06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7BA5436F" w14:textId="77777777" w:rsidR="00E01B42" w:rsidRDefault="00E01B42" w:rsidP="00833CB1">
            <w:pPr>
              <w:pStyle w:val="TableParagraph"/>
              <w:rPr>
                <w:rFonts w:ascii="Cambria"/>
                <w:b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0B0" w14:textId="77777777" w:rsidR="00E01B42" w:rsidRPr="00844B9C" w:rsidRDefault="00E01B42" w:rsidP="00833C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15</w:t>
            </w:r>
            <w:r w:rsidRPr="00844B9C">
              <w:rPr>
                <w:rFonts w:ascii="Times New Roman" w:eastAsia="Times New Roman" w:hAnsi="Times New Roman" w:cs="Times New Roman"/>
                <w:lang w:val="it-IT"/>
              </w:rPr>
              <w:t xml:space="preserve"> alunni</w:t>
            </w:r>
          </w:p>
          <w:p w14:paraId="6DD6510C" w14:textId="77777777" w:rsidR="00E01B42" w:rsidRDefault="00E01B42" w:rsidP="00833CB1">
            <w:pPr>
              <w:pStyle w:val="TableParagraph"/>
              <w:jc w:val="center"/>
              <w:rPr>
                <w:rFonts w:ascii="Cambria"/>
                <w:b/>
                <w:spacing w:val="-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33A4" w14:textId="2AB7CE74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06FA0534" w14:textId="77777777" w:rsidR="00E01B42" w:rsidRPr="00ED275D" w:rsidRDefault="00E01B42" w:rsidP="00833CB1">
            <w:pPr>
              <w:pStyle w:val="TableParagraph"/>
              <w:jc w:val="center"/>
              <w:rPr>
                <w:rFonts w:ascii="Cambria"/>
                <w:b/>
                <w:spacing w:val="-1"/>
                <w:lang w:val="it-IT"/>
              </w:rPr>
            </w:pPr>
          </w:p>
        </w:tc>
      </w:tr>
    </w:tbl>
    <w:tbl>
      <w:tblPr>
        <w:tblStyle w:val="TableNormal1"/>
        <w:tblW w:w="10632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8"/>
        <w:gridCol w:w="1701"/>
        <w:gridCol w:w="1275"/>
        <w:gridCol w:w="1418"/>
      </w:tblGrid>
      <w:tr w:rsidR="00E01B42" w:rsidRPr="00C55AD9" w14:paraId="031B7588" w14:textId="77777777" w:rsidTr="00833CB1">
        <w:trPr>
          <w:trHeight w:val="353"/>
        </w:trPr>
        <w:tc>
          <w:tcPr>
            <w:tcW w:w="1560" w:type="dxa"/>
          </w:tcPr>
          <w:p w14:paraId="0D0004B1" w14:textId="77777777" w:rsidR="00E01B42" w:rsidRPr="00F46FB2" w:rsidRDefault="00E01B42" w:rsidP="00833CB1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Wir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 xml:space="preserve">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lernen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 xml:space="preserve">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deutsch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 xml:space="preserve">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zusammen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!</w:t>
            </w:r>
          </w:p>
          <w:p w14:paraId="54C0ACA7" w14:textId="77777777" w:rsidR="00E01B42" w:rsidRPr="00F46FB2" w:rsidRDefault="00E01B42" w:rsidP="00833CB1">
            <w:pPr>
              <w:pStyle w:val="TableParagraph"/>
              <w:spacing w:before="1"/>
              <w:ind w:left="266" w:right="42" w:hanging="1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14:paraId="7EAC5EE7" w14:textId="77777777" w:rsidR="00E01B42" w:rsidRPr="00C55AD9" w:rsidRDefault="00E01B42" w:rsidP="00833CB1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r w:rsidRPr="00844B9C">
              <w:rPr>
                <w:rFonts w:ascii="Times New Roman" w:eastAsia="Times New Roman" w:hAnsi="Times New Roman" w:cs="Times New Roman"/>
                <w:lang w:val="it-IT"/>
              </w:rPr>
              <w:t xml:space="preserve">Il progetto è rivolto agli studenti del Liceo Scientifico, delle Scienze Applicate e del Liceo Linguistico che non studiano il tedesco in orario curricolare. Il corso prevede il conseguimento della Certificazione A1 alla fine dell’anno presso il Goethe </w:t>
            </w:r>
            <w:proofErr w:type="spellStart"/>
            <w:r w:rsidRPr="00844B9C">
              <w:rPr>
                <w:rFonts w:ascii="Times New Roman" w:eastAsia="Times New Roman" w:hAnsi="Times New Roman" w:cs="Times New Roman"/>
                <w:lang w:val="it-IT"/>
              </w:rPr>
              <w:t>Institut</w:t>
            </w:r>
            <w:proofErr w:type="spellEnd"/>
            <w:r w:rsidRPr="00844B9C">
              <w:rPr>
                <w:rFonts w:ascii="Times New Roman" w:eastAsia="Times New Roman" w:hAnsi="Times New Roman" w:cs="Times New Roman"/>
                <w:lang w:val="it-IT"/>
              </w:rPr>
              <w:t>. Lo scopo di tale progetto è quello di implementare le conoscenze linguistiche</w:t>
            </w:r>
          </w:p>
        </w:tc>
        <w:tc>
          <w:tcPr>
            <w:tcW w:w="1701" w:type="dxa"/>
          </w:tcPr>
          <w:p w14:paraId="35C1B4C3" w14:textId="77777777" w:rsidR="00E01B42" w:rsidRPr="00844B9C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844B9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. </w:t>
            </w:r>
          </w:p>
          <w:p w14:paraId="63406572" w14:textId="77777777" w:rsidR="00E01B42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80A0A1" w14:textId="77777777" w:rsidR="00E01B42" w:rsidRPr="00C55AD9" w:rsidRDefault="00E01B42" w:rsidP="00833CB1">
            <w:pPr>
              <w:pStyle w:val="TableParagraph"/>
              <w:ind w:right="271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  De Nicola R.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399F0EA4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26016E5D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1FF3B5E3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Prof.ssa </w:t>
            </w:r>
          </w:p>
          <w:p w14:paraId="63957F9B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Somma M.R.</w:t>
            </w:r>
          </w:p>
          <w:p w14:paraId="794D5BB6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27C43F5E" w14:textId="77777777" w:rsidR="00E01B42" w:rsidRPr="00C55AD9" w:rsidRDefault="00E01B42" w:rsidP="00833CB1">
            <w:pPr>
              <w:pStyle w:val="TableParagraph"/>
              <w:ind w:left="258" w:right="23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2EBFC25B" w14:textId="77777777" w:rsidR="00E01B42" w:rsidRPr="00C55AD9" w:rsidRDefault="00E01B42" w:rsidP="00833CB1">
            <w:pPr>
              <w:pStyle w:val="TableParagraph"/>
              <w:ind w:left="61"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>18</w:t>
            </w:r>
            <w:r w:rsidRPr="00844B9C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44B9C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844B9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D8FE24C" w14:textId="6877F44E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63E92ACA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B42" w:rsidRPr="00C55AD9" w14:paraId="4A14F3D7" w14:textId="77777777" w:rsidTr="00833CB1">
        <w:trPr>
          <w:trHeight w:val="1552"/>
        </w:trPr>
        <w:tc>
          <w:tcPr>
            <w:tcW w:w="1560" w:type="dxa"/>
          </w:tcPr>
          <w:p w14:paraId="4F789655" w14:textId="77777777" w:rsidR="00E01B42" w:rsidRPr="00F46FB2" w:rsidRDefault="00E01B42" w:rsidP="00833CB1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Ready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fro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B1</w:t>
            </w:r>
          </w:p>
        </w:tc>
        <w:tc>
          <w:tcPr>
            <w:tcW w:w="4678" w:type="dxa"/>
          </w:tcPr>
          <w:p w14:paraId="602C1000" w14:textId="77777777" w:rsidR="00E01B42" w:rsidRPr="00844B9C" w:rsidRDefault="00E01B42" w:rsidP="00833CB1">
            <w:pPr>
              <w:pStyle w:val="TableParagraph"/>
              <w:spacing w:before="1"/>
              <w:ind w:left="129" w:right="116" w:hanging="3"/>
              <w:rPr>
                <w:rFonts w:ascii="Times New Roman" w:eastAsia="Times New Roman" w:hAnsi="Times New Roman" w:cs="Times New Roman"/>
                <w:lang w:val="it-IT"/>
              </w:rPr>
            </w:pPr>
            <w:r w:rsidRPr="00844B9C"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 w:rsidRPr="00844B9C">
              <w:rPr>
                <w:rFonts w:ascii="Times New Roman" w:hAnsi="Times New Roman" w:cs="Times New Roman"/>
              </w:rPr>
              <w:t>progetto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è </w:t>
            </w:r>
            <w:proofErr w:type="spellStart"/>
            <w:r w:rsidRPr="00844B9C">
              <w:rPr>
                <w:rFonts w:ascii="Times New Roman" w:hAnsi="Times New Roman" w:cs="Times New Roman"/>
              </w:rPr>
              <w:t>rivolto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agli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studenti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44B9C">
              <w:rPr>
                <w:rFonts w:ascii="Times New Roman" w:hAnsi="Times New Roman" w:cs="Times New Roman"/>
              </w:rPr>
              <w:t>tutte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844B9C">
              <w:rPr>
                <w:rFonts w:ascii="Times New Roman" w:hAnsi="Times New Roman" w:cs="Times New Roman"/>
              </w:rPr>
              <w:t>classi</w:t>
            </w:r>
            <w:proofErr w:type="spellEnd"/>
            <w:r w:rsidRPr="00844B9C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844B9C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844B9C">
              <w:rPr>
                <w:rFonts w:ascii="Times New Roman" w:hAnsi="Times New Roman" w:cs="Times New Roman"/>
              </w:rPr>
              <w:t>ottenere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il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pot</w:t>
            </w:r>
            <w:r>
              <w:rPr>
                <w:rFonts w:ascii="Times New Roman" w:hAnsi="Times New Roman" w:cs="Times New Roman"/>
              </w:rPr>
              <w:t>enziamento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lingua </w:t>
            </w:r>
            <w:proofErr w:type="spellStart"/>
            <w:r>
              <w:rPr>
                <w:rFonts w:ascii="Times New Roman" w:hAnsi="Times New Roman" w:cs="Times New Roman"/>
              </w:rPr>
              <w:t>inglese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44B9C">
              <w:rPr>
                <w:rFonts w:ascii="Times New Roman" w:hAnsi="Times New Roman" w:cs="Times New Roman"/>
              </w:rPr>
              <w:t>il</w:t>
            </w:r>
            <w:proofErr w:type="spellEnd"/>
            <w:r w:rsidRPr="00844B9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conseguimento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della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livello</w:t>
            </w:r>
            <w:proofErr w:type="spellEnd"/>
            <w:r w:rsidRPr="00844B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4B9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701" w:type="dxa"/>
          </w:tcPr>
          <w:p w14:paraId="156EA7AB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Gariulo</w:t>
            </w:r>
            <w:proofErr w:type="spellEnd"/>
            <w:r>
              <w:rPr>
                <w:rFonts w:ascii="Times New Roman" w:hAnsi="Times New Roman" w:cs="Times New Roman"/>
              </w:rPr>
              <w:t xml:space="preserve"> B. </w:t>
            </w:r>
          </w:p>
          <w:p w14:paraId="51231287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98AA2DA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66966EEB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Prof.ssa </w:t>
            </w:r>
          </w:p>
          <w:p w14:paraId="342A1286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Di Leva M.</w:t>
            </w: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D1580C3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4CF989C3" w14:textId="77777777" w:rsidR="00E01B42" w:rsidRPr="00844B9C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1C26DE46" w14:textId="77777777" w:rsidR="00E01B42" w:rsidRPr="00844B9C" w:rsidRDefault="00E01B42" w:rsidP="00833CB1">
            <w:pPr>
              <w:pStyle w:val="TableParagraph"/>
              <w:ind w:left="61" w:right="45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850056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A29F481" w14:textId="5CE44F11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5695C0DE" w14:textId="77777777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</w:p>
        </w:tc>
      </w:tr>
      <w:tr w:rsidR="00E01B42" w:rsidRPr="00C55AD9" w14:paraId="74BDDC76" w14:textId="77777777" w:rsidTr="00833CB1">
        <w:trPr>
          <w:trHeight w:val="1552"/>
        </w:trPr>
        <w:tc>
          <w:tcPr>
            <w:tcW w:w="1560" w:type="dxa"/>
          </w:tcPr>
          <w:p w14:paraId="20DB6E3A" w14:textId="77777777" w:rsidR="00E01B42" w:rsidRPr="00F46FB2" w:rsidRDefault="00E01B42" w:rsidP="00833CB1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Ready for B2</w:t>
            </w:r>
          </w:p>
        </w:tc>
        <w:tc>
          <w:tcPr>
            <w:tcW w:w="4678" w:type="dxa"/>
          </w:tcPr>
          <w:p w14:paraId="1D2068DC" w14:textId="77777777" w:rsidR="00E01B42" w:rsidRPr="00844B9C" w:rsidRDefault="00E01B42" w:rsidP="00833CB1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r w:rsidRPr="00844B9C"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 w:rsidRPr="00844B9C">
              <w:rPr>
                <w:rFonts w:ascii="Times New Roman" w:hAnsi="Times New Roman" w:cs="Times New Roman"/>
              </w:rPr>
              <w:t>progetto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è </w:t>
            </w:r>
            <w:proofErr w:type="spellStart"/>
            <w:r w:rsidRPr="00844B9C">
              <w:rPr>
                <w:rFonts w:ascii="Times New Roman" w:hAnsi="Times New Roman" w:cs="Times New Roman"/>
              </w:rPr>
              <w:t>rivolto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agli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studenti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44B9C">
              <w:rPr>
                <w:rFonts w:ascii="Times New Roman" w:hAnsi="Times New Roman" w:cs="Times New Roman"/>
              </w:rPr>
              <w:t>tutte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844B9C">
              <w:rPr>
                <w:rFonts w:ascii="Times New Roman" w:hAnsi="Times New Roman" w:cs="Times New Roman"/>
              </w:rPr>
              <w:t>classi</w:t>
            </w:r>
            <w:proofErr w:type="spellEnd"/>
            <w:r w:rsidRPr="00844B9C">
              <w:rPr>
                <w:rFonts w:ascii="Times New Roman" w:hAnsi="Times New Roman" w:cs="Times New Roman"/>
                <w:spacing w:val="-43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844B9C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844B9C">
              <w:rPr>
                <w:rFonts w:ascii="Times New Roman" w:hAnsi="Times New Roman" w:cs="Times New Roman"/>
              </w:rPr>
              <w:t>ottenere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il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pot</w:t>
            </w:r>
            <w:r>
              <w:rPr>
                <w:rFonts w:ascii="Times New Roman" w:hAnsi="Times New Roman" w:cs="Times New Roman"/>
              </w:rPr>
              <w:t>enziamento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lingua </w:t>
            </w:r>
            <w:proofErr w:type="spellStart"/>
            <w:r>
              <w:rPr>
                <w:rFonts w:ascii="Times New Roman" w:hAnsi="Times New Roman" w:cs="Times New Roman"/>
              </w:rPr>
              <w:t>inglese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Obiettivo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finale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sarà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conseguimento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linguistica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F6385D4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281201EA" w14:textId="77777777" w:rsidR="00E01B42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</w:p>
          <w:p w14:paraId="55E03710" w14:textId="77777777" w:rsidR="00E01B42" w:rsidRPr="00C55AD9" w:rsidRDefault="00E01B42" w:rsidP="00833CB1">
            <w:pPr>
              <w:pStyle w:val="TableParagraph"/>
              <w:ind w:right="271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Acampora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V. </w:t>
            </w:r>
          </w:p>
          <w:p w14:paraId="15AD3E7A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324283BF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3CC4FD6B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Prof.ssa</w:t>
            </w:r>
          </w:p>
          <w:p w14:paraId="6C3AD333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Di Maggio A.</w:t>
            </w: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27C549DC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56AF39D6" w14:textId="77777777" w:rsidR="00E01B42" w:rsidRPr="001E749D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1B4ABA6F" w14:textId="77777777" w:rsidR="00E01B42" w:rsidRPr="00850056" w:rsidRDefault="00E01B42" w:rsidP="00833CB1">
            <w:pPr>
              <w:pStyle w:val="TableParagraph"/>
              <w:ind w:left="61" w:right="45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850056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CDEF930" w14:textId="3DBA2D3F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310A5724" w14:textId="77777777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</w:p>
        </w:tc>
      </w:tr>
      <w:tr w:rsidR="00E01B42" w:rsidRPr="00C55AD9" w14:paraId="22D09FB2" w14:textId="77777777" w:rsidTr="00833CB1">
        <w:trPr>
          <w:trHeight w:val="1552"/>
        </w:trPr>
        <w:tc>
          <w:tcPr>
            <w:tcW w:w="1560" w:type="dxa"/>
          </w:tcPr>
          <w:p w14:paraId="32BF99A6" w14:textId="5E98EF98" w:rsidR="00E01B42" w:rsidRPr="00E24ACF" w:rsidRDefault="00E24ACF" w:rsidP="00833CB1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Informatica</w:t>
            </w:r>
          </w:p>
        </w:tc>
        <w:tc>
          <w:tcPr>
            <w:tcW w:w="4678" w:type="dxa"/>
          </w:tcPr>
          <w:p w14:paraId="7B7635AA" w14:textId="77777777" w:rsidR="00E01B42" w:rsidRPr="00E24ACF" w:rsidRDefault="00E01B42" w:rsidP="00833CB1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proofErr w:type="spellStart"/>
            <w:r w:rsidRPr="00E24ACF">
              <w:rPr>
                <w:rFonts w:ascii="Times New Roman" w:hAnsi="Times New Roman" w:cs="Times New Roman"/>
              </w:rPr>
              <w:t>Educazione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alla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comprensione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ACF">
              <w:rPr>
                <w:rFonts w:ascii="Times New Roman" w:hAnsi="Times New Roman" w:cs="Times New Roman"/>
              </w:rPr>
              <w:t>fruizione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ed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uso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consapevole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media,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soprattutto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24ACF">
              <w:rPr>
                <w:rFonts w:ascii="Times New Roman" w:hAnsi="Times New Roman" w:cs="Times New Roman"/>
              </w:rPr>
              <w:t>riferimento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alle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dinamiche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sociali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comportamentali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sono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E24ACF">
              <w:rPr>
                <w:rFonts w:ascii="Times New Roman" w:hAnsi="Times New Roman" w:cs="Times New Roman"/>
              </w:rPr>
              <w:t>finalità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E24ACF">
              <w:rPr>
                <w:rFonts w:ascii="Times New Roman" w:hAnsi="Times New Roman" w:cs="Times New Roman"/>
              </w:rPr>
              <w:t>laboratorio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che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approfondirà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caratteristiche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specifiche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media e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degli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intermediari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digitali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della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capacità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24ACF">
              <w:rPr>
                <w:rFonts w:ascii="Times New Roman" w:hAnsi="Times New Roman" w:cs="Times New Roman"/>
              </w:rPr>
              <w:t>gestire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una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identità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online e offline con </w:t>
            </w:r>
            <w:proofErr w:type="spellStart"/>
            <w:r w:rsidRPr="00E24ACF">
              <w:rPr>
                <w:rFonts w:ascii="Times New Roman" w:hAnsi="Times New Roman" w:cs="Times New Roman"/>
              </w:rPr>
              <w:t>integrità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delle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caratteristiche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della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socialità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in rete,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della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gestione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conflitti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su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social network. </w:t>
            </w:r>
            <w:proofErr w:type="spellStart"/>
            <w:r w:rsidRPr="00E24ACF">
              <w:rPr>
                <w:rFonts w:ascii="Times New Roman" w:hAnsi="Times New Roman" w:cs="Times New Roman"/>
              </w:rPr>
              <w:t>Attraverso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esempi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operativi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ACF">
              <w:rPr>
                <w:rFonts w:ascii="Times New Roman" w:hAnsi="Times New Roman" w:cs="Times New Roman"/>
              </w:rPr>
              <w:t>basati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sul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corretto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uso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dello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strumento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4ACF">
              <w:rPr>
                <w:rFonts w:ascii="Times New Roman" w:hAnsi="Times New Roman" w:cs="Times New Roman"/>
              </w:rPr>
              <w:t>gli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studenti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apprendono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strategie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comportamentali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E24ACF">
              <w:rPr>
                <w:rFonts w:ascii="Times New Roman" w:hAnsi="Times New Roman" w:cs="Times New Roman"/>
              </w:rPr>
              <w:t>prevenire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24ACF">
              <w:rPr>
                <w:rFonts w:ascii="Times New Roman" w:hAnsi="Times New Roman" w:cs="Times New Roman"/>
              </w:rPr>
              <w:t>gestire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ACF">
              <w:rPr>
                <w:rFonts w:ascii="Times New Roman" w:hAnsi="Times New Roman" w:cs="Times New Roman"/>
              </w:rPr>
              <w:t>rischi</w:t>
            </w:r>
            <w:proofErr w:type="spellEnd"/>
            <w:r w:rsidRPr="00E24ACF">
              <w:rPr>
                <w:rFonts w:ascii="Times New Roman" w:hAnsi="Times New Roman" w:cs="Times New Roman"/>
              </w:rPr>
              <w:t xml:space="preserve"> online.</w:t>
            </w:r>
          </w:p>
        </w:tc>
        <w:tc>
          <w:tcPr>
            <w:tcW w:w="1701" w:type="dxa"/>
          </w:tcPr>
          <w:p w14:paraId="00F5BC17" w14:textId="77777777" w:rsidR="00E01B42" w:rsidRPr="00367F51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it-IT"/>
              </w:rPr>
            </w:pPr>
          </w:p>
          <w:p w14:paraId="6E3D5F19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Tizzano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D..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43762A62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2744D0FD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16123628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53B45181" w14:textId="77777777" w:rsidR="00E01B42" w:rsidRPr="00367F51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47A7ABD0" w14:textId="77777777" w:rsidR="00E01B42" w:rsidRPr="00367F51" w:rsidRDefault="00E01B42" w:rsidP="00833CB1">
            <w:pPr>
              <w:pStyle w:val="TableParagraph"/>
              <w:ind w:left="61" w:right="45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  <w:highlight w:val="yellow"/>
              </w:rPr>
            </w:pPr>
            <w:r w:rsidRPr="0066357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66357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6771E43" w14:textId="77777777" w:rsidR="00E01B42" w:rsidRPr="00367F51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highlight w:val="yellow"/>
                <w:lang w:val="it-IT"/>
              </w:rPr>
            </w:pPr>
            <w:r w:rsidRPr="00E24ACF">
              <w:rPr>
                <w:rFonts w:ascii="Cambria" w:eastAsia="Cambria" w:hAnsi="Cambria" w:cs="Cambria"/>
                <w:color w:val="000000" w:themeColor="text1"/>
                <w:lang w:val="it-IT"/>
              </w:rPr>
              <w:t>DA DEFINIRE</w:t>
            </w:r>
          </w:p>
        </w:tc>
      </w:tr>
      <w:tr w:rsidR="00E01B42" w:rsidRPr="00C55AD9" w14:paraId="2D9DE991" w14:textId="77777777" w:rsidTr="00833CB1">
        <w:trPr>
          <w:trHeight w:val="1552"/>
        </w:trPr>
        <w:tc>
          <w:tcPr>
            <w:tcW w:w="1560" w:type="dxa"/>
          </w:tcPr>
          <w:p w14:paraId="388B41B6" w14:textId="77777777" w:rsidR="00E01B42" w:rsidRPr="00F46FB2" w:rsidRDefault="00E01B42" w:rsidP="00833CB1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Emozioni in uno scatto</w:t>
            </w:r>
          </w:p>
        </w:tc>
        <w:tc>
          <w:tcPr>
            <w:tcW w:w="4678" w:type="dxa"/>
          </w:tcPr>
          <w:p w14:paraId="5164B8FC" w14:textId="77777777" w:rsidR="00E01B42" w:rsidRPr="00C55AD9" w:rsidRDefault="00E01B42" w:rsidP="00833CB1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hAnsi="Times New Roman" w:cs="Times New Roman"/>
              </w:rPr>
              <w:t xml:space="preserve">Il modulo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propone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introdurre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fotografico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regole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composizione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tecnica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fotografica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Attraverso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una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didattica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laboratoriale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sperimentale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progettuale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mirerà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realizzazione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un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progetto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fotografico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0197B88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hAnsi="Times New Roman" w:cs="Times New Roman"/>
              </w:rPr>
              <w:t>.</w:t>
            </w:r>
          </w:p>
          <w:p w14:paraId="0CA4DE09" w14:textId="77777777" w:rsidR="00E01B42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</w:p>
          <w:p w14:paraId="2BE6B9A4" w14:textId="77777777" w:rsidR="00E01B42" w:rsidRPr="00C55AD9" w:rsidRDefault="00E01B42" w:rsidP="00833CB1">
            <w:pPr>
              <w:pStyle w:val="TableParagraph"/>
              <w:ind w:left="287" w:right="271" w:hanging="146"/>
              <w:jc w:val="both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Acampora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V.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4D6C8F29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8BCF5C7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642DC3FC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lastRenderedPageBreak/>
              <w:t xml:space="preserve">Prof.ssa </w:t>
            </w:r>
          </w:p>
          <w:p w14:paraId="4AC47B94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Iaccarino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A.</w:t>
            </w: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6EC5BF38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3345BB1C" w14:textId="77777777" w:rsidR="00E01B42" w:rsidRPr="00850056" w:rsidRDefault="00E01B42" w:rsidP="00833CB1">
            <w:pPr>
              <w:pStyle w:val="TableParagraph"/>
              <w:ind w:left="61" w:right="45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lastRenderedPageBreak/>
              <w:t>20</w:t>
            </w:r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850056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527ED14" w14:textId="2C2C9567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37BECBD1" w14:textId="77777777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</w:p>
        </w:tc>
      </w:tr>
      <w:tr w:rsidR="00E01B42" w:rsidRPr="00C55AD9" w14:paraId="7D313EEE" w14:textId="77777777" w:rsidTr="00833CB1">
        <w:trPr>
          <w:trHeight w:val="1552"/>
        </w:trPr>
        <w:tc>
          <w:tcPr>
            <w:tcW w:w="1560" w:type="dxa"/>
          </w:tcPr>
          <w:p w14:paraId="1E1634F2" w14:textId="77777777" w:rsidR="00E01B42" w:rsidRPr="00F46FB2" w:rsidRDefault="00E01B42" w:rsidP="00833CB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4F9F683" w14:textId="77777777" w:rsidR="00E01B42" w:rsidRPr="00F46FB2" w:rsidRDefault="00E01B42" w:rsidP="00833CB1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472EE30" w14:textId="77777777" w:rsidR="00E01B42" w:rsidRPr="00F46FB2" w:rsidRDefault="00E01B42" w:rsidP="00833CB1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Matepratica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</w:rPr>
              <w:t>biennio</w:t>
            </w:r>
            <w:proofErr w:type="spellEnd"/>
          </w:p>
        </w:tc>
        <w:tc>
          <w:tcPr>
            <w:tcW w:w="4678" w:type="dxa"/>
          </w:tcPr>
          <w:p w14:paraId="18285ED0" w14:textId="77777777" w:rsidR="00E01B42" w:rsidRPr="00844B9C" w:rsidRDefault="00E01B42" w:rsidP="00833CB1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C55AD9">
              <w:rPr>
                <w:rFonts w:ascii="Times New Roman" w:hAnsi="Times New Roman" w:cs="Times New Roman"/>
              </w:rPr>
              <w:t>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’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sostegno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C55A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in</w:t>
            </w:r>
            <w:r w:rsidRPr="00C55AD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matematica</w:t>
            </w:r>
            <w:proofErr w:type="spellEnd"/>
            <w:r w:rsidRPr="00C55A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per</w:t>
            </w:r>
            <w:r w:rsidRPr="00C55AD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del</w:t>
            </w:r>
            <w:r w:rsidRPr="00C55AD9">
              <w:rPr>
                <w:rFonts w:ascii="Times New Roman" w:hAnsi="Times New Roman" w:cs="Times New Roman"/>
                <w:spacing w:val="-42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biennio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primo anno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progetto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inserisce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>’ di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accoglienza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ponte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due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livelli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scuola</w:t>
            </w:r>
            <w:proofErr w:type="spellEnd"/>
            <w:r w:rsidRPr="00C55AD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secondaria</w:t>
            </w:r>
            <w:proofErr w:type="spellEnd"/>
          </w:p>
        </w:tc>
        <w:tc>
          <w:tcPr>
            <w:tcW w:w="1701" w:type="dxa"/>
          </w:tcPr>
          <w:p w14:paraId="5FCA0DF4" w14:textId="77777777" w:rsidR="00E01B42" w:rsidRPr="00C55AD9" w:rsidRDefault="00E01B42" w:rsidP="00833CB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58632EA" w14:textId="77777777" w:rsidR="00E01B42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TUTOR:</w:t>
            </w:r>
          </w:p>
          <w:p w14:paraId="685C1CB6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F.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30C66CED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74D8EC6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056B1122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Prof.ssa </w:t>
            </w:r>
            <w:proofErr w:type="spellStart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StaianoI</w:t>
            </w:r>
            <w:proofErr w:type="spellEnd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. </w:t>
            </w:r>
          </w:p>
          <w:p w14:paraId="777CF899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105A0F14" w14:textId="77777777" w:rsidR="00E01B42" w:rsidRPr="001E749D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6A0131BA" w14:textId="77777777" w:rsidR="00E01B42" w:rsidRPr="00C55AD9" w:rsidRDefault="00E01B42" w:rsidP="00833CB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ADDA701" w14:textId="77777777" w:rsidR="00E01B42" w:rsidRPr="00850056" w:rsidRDefault="00E01B42" w:rsidP="00833CB1">
            <w:pPr>
              <w:pStyle w:val="TableParagraph"/>
              <w:ind w:left="61" w:right="45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BIENNIO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45CA390" w14:textId="77777777" w:rsidR="00E01B42" w:rsidRPr="00C55AD9" w:rsidRDefault="00E01B42" w:rsidP="00833CB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60FB88C1" w14:textId="456C5B92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2CBA2BDB" w14:textId="77777777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</w:p>
        </w:tc>
      </w:tr>
      <w:tr w:rsidR="00E01B42" w:rsidRPr="00C55AD9" w14:paraId="5FCDFB7A" w14:textId="77777777" w:rsidTr="00833CB1">
        <w:trPr>
          <w:trHeight w:val="1552"/>
        </w:trPr>
        <w:tc>
          <w:tcPr>
            <w:tcW w:w="1560" w:type="dxa"/>
          </w:tcPr>
          <w:p w14:paraId="65483083" w14:textId="77777777" w:rsidR="00E01B42" w:rsidRPr="00F46FB2" w:rsidRDefault="00E01B42" w:rsidP="00833CB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 w:rsidRPr="00F46FB2">
              <w:rPr>
                <w:rFonts w:cs="Times New Roman"/>
                <w:b/>
              </w:rPr>
              <w:t>Matepratica</w:t>
            </w:r>
            <w:proofErr w:type="spellEnd"/>
            <w:r w:rsidRPr="00F46FB2">
              <w:rPr>
                <w:rFonts w:cs="Times New Roman"/>
                <w:b/>
              </w:rPr>
              <w:t xml:space="preserve"> </w:t>
            </w:r>
            <w:proofErr w:type="spellStart"/>
            <w:r w:rsidRPr="00F46FB2">
              <w:rPr>
                <w:rFonts w:cs="Times New Roman"/>
                <w:b/>
              </w:rPr>
              <w:t>triennio</w:t>
            </w:r>
            <w:proofErr w:type="spellEnd"/>
          </w:p>
        </w:tc>
        <w:tc>
          <w:tcPr>
            <w:tcW w:w="4678" w:type="dxa"/>
          </w:tcPr>
          <w:p w14:paraId="1D79FBC4" w14:textId="77777777" w:rsidR="00E01B42" w:rsidRDefault="00E01B42" w:rsidP="00833CB1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C55AD9">
              <w:rPr>
                <w:rFonts w:ascii="Times New Roman" w:hAnsi="Times New Roman" w:cs="Times New Roman"/>
              </w:rPr>
              <w:t>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’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sostegno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matematica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triennio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sara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privilegiata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metodogia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attiva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mirera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' 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fornire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ideonei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strumenti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affrontare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metodo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risoluzione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problemi</w:t>
            </w:r>
            <w:proofErr w:type="spellEnd"/>
          </w:p>
        </w:tc>
        <w:tc>
          <w:tcPr>
            <w:tcW w:w="1701" w:type="dxa"/>
          </w:tcPr>
          <w:p w14:paraId="6BBC5070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</w:p>
          <w:p w14:paraId="3266C868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Tizzano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2C231107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8510BD0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383F1556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Chiaiese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C. </w:t>
            </w:r>
          </w:p>
          <w:p w14:paraId="672257DC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2B918809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091C9771" w14:textId="77777777" w:rsidR="00E01B42" w:rsidRPr="00C55AD9" w:rsidRDefault="00E01B42" w:rsidP="00833CB1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TRIENNIO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362C936" w14:textId="6901D0FE" w:rsidR="00E01B42" w:rsidRPr="00C55AD9" w:rsidRDefault="00E01B42" w:rsidP="00E24A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</w:tc>
      </w:tr>
      <w:tr w:rsidR="00E01B42" w:rsidRPr="00C55AD9" w14:paraId="31641250" w14:textId="77777777" w:rsidTr="00833CB1">
        <w:trPr>
          <w:trHeight w:val="636"/>
        </w:trPr>
        <w:tc>
          <w:tcPr>
            <w:tcW w:w="1560" w:type="dxa"/>
          </w:tcPr>
          <w:p w14:paraId="7C354F82" w14:textId="77777777" w:rsidR="00E01B42" w:rsidRPr="00F46FB2" w:rsidRDefault="00E01B42" w:rsidP="00833CB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438266A" w14:textId="77777777" w:rsidR="00E01B42" w:rsidRPr="00F46FB2" w:rsidRDefault="00E01B42" w:rsidP="00833CB1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9267179" w14:textId="77777777" w:rsidR="00E01B42" w:rsidRPr="00F46FB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Fisica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attiva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</w:rPr>
              <w:t>biennio</w:t>
            </w:r>
            <w:proofErr w:type="spellEnd"/>
          </w:p>
        </w:tc>
        <w:tc>
          <w:tcPr>
            <w:tcW w:w="4678" w:type="dxa"/>
          </w:tcPr>
          <w:p w14:paraId="72DBF4F0" w14:textId="77777777" w:rsidR="00E01B42" w:rsidRDefault="00E01B42" w:rsidP="00833CB1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C55AD9">
              <w:rPr>
                <w:rFonts w:ascii="Times New Roman" w:hAnsi="Times New Roman" w:cs="Times New Roman"/>
              </w:rPr>
              <w:t>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’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sostegno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fisica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discipline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scientifiche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biennio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.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del</w:t>
            </w:r>
            <w:r w:rsidRPr="00C55A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primo</w:t>
            </w:r>
            <w:r w:rsidRPr="00C55A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anno</w:t>
            </w:r>
            <w:r w:rsidRPr="00C55AD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progetto</w:t>
            </w:r>
            <w:proofErr w:type="spellEnd"/>
            <w:r w:rsidRPr="00C55AD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inserisce</w:t>
            </w:r>
            <w:proofErr w:type="spellEnd"/>
            <w:r w:rsidRPr="00C55AD9">
              <w:rPr>
                <w:rFonts w:ascii="Times New Roman" w:hAnsi="Times New Roman" w:cs="Times New Roman"/>
                <w:spacing w:val="-42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’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accoglienza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ponte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due</w:t>
            </w:r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livelli</w:t>
            </w:r>
            <w:proofErr w:type="spellEnd"/>
            <w:r w:rsidRPr="00C55AD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scuola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secondaria</w:t>
            </w:r>
            <w:proofErr w:type="spellEnd"/>
          </w:p>
        </w:tc>
        <w:tc>
          <w:tcPr>
            <w:tcW w:w="1701" w:type="dxa"/>
          </w:tcPr>
          <w:p w14:paraId="7B508E0D" w14:textId="77777777" w:rsidR="00E01B42" w:rsidRPr="00C55AD9" w:rsidRDefault="00E01B42" w:rsidP="00833CB1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5C667418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Ruoppo</w:t>
            </w:r>
            <w:proofErr w:type="spellEnd"/>
            <w:r>
              <w:rPr>
                <w:rFonts w:ascii="Times New Roman" w:hAnsi="Times New Roman" w:cs="Times New Roman"/>
              </w:rPr>
              <w:t xml:space="preserve"> A.</w:t>
            </w:r>
          </w:p>
          <w:p w14:paraId="6180A1CC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1ECBEA39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0FE561C1" w14:textId="77777777" w:rsidR="00E01B42" w:rsidRPr="002112BB" w:rsidRDefault="00E01B42" w:rsidP="00833CB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Prof.ssa De Maio M. 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6DE3E2CE" w14:textId="77777777" w:rsidR="00E01B42" w:rsidRPr="00C55AD9" w:rsidRDefault="00E01B42" w:rsidP="00833CB1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5A80F3CB" w14:textId="77777777" w:rsidR="00E01B42" w:rsidRPr="00C55AD9" w:rsidRDefault="00E01B42" w:rsidP="00833CB1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>20</w:t>
            </w: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BIENNIO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0158F6F" w14:textId="77777777" w:rsidR="00E01B42" w:rsidRPr="00C55AD9" w:rsidRDefault="00E01B42" w:rsidP="00833CB1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62C633F" w14:textId="05BBA221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1FE8647F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B42" w:rsidRPr="00C55AD9" w14:paraId="716FCAE6" w14:textId="77777777" w:rsidTr="00833CB1">
        <w:trPr>
          <w:trHeight w:val="1266"/>
        </w:trPr>
        <w:tc>
          <w:tcPr>
            <w:tcW w:w="1560" w:type="dxa"/>
          </w:tcPr>
          <w:p w14:paraId="671F470D" w14:textId="77777777" w:rsidR="00E01B42" w:rsidRPr="00F46FB2" w:rsidRDefault="00E01B42" w:rsidP="00833CB1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5F59C35" w14:textId="77777777" w:rsidR="00E01B42" w:rsidRPr="00F46FB2" w:rsidRDefault="00E01B42" w:rsidP="00833CB1">
            <w:pPr>
              <w:pStyle w:val="TableParagraph"/>
              <w:spacing w:line="276" w:lineRule="auto"/>
              <w:ind w:left="247" w:right="41" w:hanging="171"/>
              <w:rPr>
                <w:rFonts w:ascii="Times New Roman" w:hAnsi="Times New Roman" w:cs="Times New Roman"/>
                <w:b/>
              </w:rPr>
            </w:pP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Fisica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attiva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</w:rPr>
              <w:t>triennio</w:t>
            </w:r>
            <w:proofErr w:type="spellEnd"/>
          </w:p>
        </w:tc>
        <w:tc>
          <w:tcPr>
            <w:tcW w:w="4678" w:type="dxa"/>
          </w:tcPr>
          <w:p w14:paraId="2A7678F8" w14:textId="77777777" w:rsidR="00E01B42" w:rsidRPr="00C55AD9" w:rsidRDefault="00E01B42" w:rsidP="00833CB1">
            <w:pPr>
              <w:pStyle w:val="TableParagraph"/>
              <w:spacing w:before="1"/>
              <w:ind w:left="6" w:right="-15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Progetto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rivolto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quinto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anno,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costituisce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un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percorso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di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approfondimento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tematiche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disciplinari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di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FISICA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E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MATEMATICA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finalizzate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alla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preparazione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la SECONDA PROVA DELL’ESAME DI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STATO</w:t>
            </w:r>
          </w:p>
        </w:tc>
        <w:tc>
          <w:tcPr>
            <w:tcW w:w="1701" w:type="dxa"/>
          </w:tcPr>
          <w:p w14:paraId="1E0B8229" w14:textId="77777777" w:rsidR="00E01B42" w:rsidRPr="00C55AD9" w:rsidRDefault="00E01B42" w:rsidP="00833CB1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3A8D1DFC" w14:textId="77777777" w:rsidR="00E01B42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2C42423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Tizzano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49AB3984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48CA5EE2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16A6ED74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Chiaiese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C.</w:t>
            </w:r>
          </w:p>
          <w:p w14:paraId="1CF03D74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47725B77" w14:textId="77777777" w:rsidR="00E01B42" w:rsidRPr="00C55AD9" w:rsidRDefault="00E01B42" w:rsidP="00833CB1">
            <w:pPr>
              <w:pStyle w:val="TableParagraph"/>
              <w:ind w:right="21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092BB349" w14:textId="77777777" w:rsidR="00E01B42" w:rsidRDefault="00E01B42" w:rsidP="00833CB1">
            <w:pPr>
              <w:pStyle w:val="TableParagraph"/>
              <w:spacing w:before="117"/>
              <w:ind w:left="85" w:right="74" w:firstLine="4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>20</w:t>
            </w: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</w:p>
          <w:p w14:paraId="6C899CD5" w14:textId="77777777" w:rsidR="00E01B42" w:rsidRPr="00C55AD9" w:rsidRDefault="00E01B42" w:rsidP="00833CB1">
            <w:pPr>
              <w:pStyle w:val="TableParagraph"/>
              <w:spacing w:before="117"/>
              <w:ind w:left="85" w:right="74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>TRIENNIO</w:t>
            </w:r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65282C0" w14:textId="77777777" w:rsidR="00E01B42" w:rsidRPr="00C55AD9" w:rsidRDefault="00E01B42" w:rsidP="00833CB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6EE4D4" w14:textId="0A477727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774D7433" w14:textId="77777777" w:rsidR="00E01B42" w:rsidRPr="00C55AD9" w:rsidRDefault="00E01B42" w:rsidP="00833CB1">
            <w:pPr>
              <w:pStyle w:val="TableParagraph"/>
              <w:ind w:left="237" w:right="21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B42" w:rsidRPr="00C55AD9" w14:paraId="1897BA45" w14:textId="77777777" w:rsidTr="00833CB1">
        <w:trPr>
          <w:trHeight w:val="1984"/>
        </w:trPr>
        <w:tc>
          <w:tcPr>
            <w:tcW w:w="1560" w:type="dxa"/>
          </w:tcPr>
          <w:p w14:paraId="68C7DBDA" w14:textId="77777777" w:rsidR="00E01B42" w:rsidRPr="00F46FB2" w:rsidRDefault="00E01B42" w:rsidP="00833CB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4A359A" w14:textId="77777777" w:rsidR="00E01B42" w:rsidRPr="00F46FB2" w:rsidRDefault="00E01B42" w:rsidP="00833CB1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77F73500" w14:textId="77777777" w:rsidR="00E01B42" w:rsidRPr="00F46FB2" w:rsidRDefault="00E01B42" w:rsidP="00833CB1">
            <w:pPr>
              <w:pStyle w:val="TableParagraph"/>
              <w:spacing w:line="273" w:lineRule="auto"/>
              <w:ind w:left="314" w:right="152" w:hanging="12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L’avventura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crescere</w:t>
            </w:r>
            <w:proofErr w:type="spellEnd"/>
          </w:p>
        </w:tc>
        <w:tc>
          <w:tcPr>
            <w:tcW w:w="4678" w:type="dxa"/>
          </w:tcPr>
          <w:p w14:paraId="61B93BF5" w14:textId="77777777" w:rsidR="00E01B42" w:rsidRPr="00C55AD9" w:rsidRDefault="00E01B42" w:rsidP="00833CB1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55AD9">
              <w:rPr>
                <w:rFonts w:ascii="Times New Roman" w:hAnsi="Times New Roman" w:cs="Times New Roman"/>
              </w:rPr>
              <w:t xml:space="preserve">l modulo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rende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protagonista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l’allievo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agisce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conoscendo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poi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modulando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proprio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mondo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interiore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bene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armonia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con se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stesso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facendo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diversità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punto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forza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dell’essere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relazione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imparando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apprezzare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bellezza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fonte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benessere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  <w:p w14:paraId="1A3E02B1" w14:textId="77777777" w:rsidR="00E01B42" w:rsidRPr="00C55AD9" w:rsidRDefault="00E01B42" w:rsidP="00833CB1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Obiettivi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didattici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formativi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: </w:t>
            </w:r>
          </w:p>
          <w:p w14:paraId="57FA0E3A" w14:textId="77777777" w:rsidR="00E01B42" w:rsidRPr="00C55AD9" w:rsidRDefault="00E01B42" w:rsidP="00833CB1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Facilitare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percorso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formativo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dell’adolescente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attraverso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l’acquisizione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una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maggiore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consapevolezza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sé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>;</w:t>
            </w:r>
          </w:p>
          <w:p w14:paraId="2F009D50" w14:textId="77777777" w:rsidR="00E01B42" w:rsidRPr="00C55AD9" w:rsidRDefault="00E01B42" w:rsidP="00833CB1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Progressiva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consapevolezza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riconoscimento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diritti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fondamentali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propri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  <w:p w14:paraId="459FE286" w14:textId="77777777" w:rsidR="00E01B42" w:rsidRPr="00C55AD9" w:rsidRDefault="00E01B42" w:rsidP="00833CB1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Buona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capacità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interagire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comprendendone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diversi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punti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vista.</w:t>
            </w:r>
          </w:p>
        </w:tc>
        <w:tc>
          <w:tcPr>
            <w:tcW w:w="1701" w:type="dxa"/>
          </w:tcPr>
          <w:p w14:paraId="21C20E11" w14:textId="77777777" w:rsidR="00E01B42" w:rsidRPr="00C55AD9" w:rsidRDefault="00E01B42" w:rsidP="00833CB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A25E6B" w14:textId="77777777" w:rsidR="00E01B42" w:rsidRDefault="00E01B42" w:rsidP="00833CB1">
            <w:pPr>
              <w:pStyle w:val="TableParagraph"/>
              <w:ind w:left="287" w:right="271"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</w:p>
          <w:p w14:paraId="6C0D0A35" w14:textId="77777777" w:rsidR="00E01B42" w:rsidRPr="00C55AD9" w:rsidRDefault="00E01B42" w:rsidP="00833CB1">
            <w:pPr>
              <w:pStyle w:val="TableParagraph"/>
              <w:ind w:left="287" w:right="271" w:hanging="4"/>
              <w:jc w:val="both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Acampora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V.</w:t>
            </w:r>
          </w:p>
          <w:p w14:paraId="4B4D7D34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76C90795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1934DB36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Prof.ssa</w:t>
            </w:r>
          </w:p>
          <w:p w14:paraId="1BCA78AB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Gargiulo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B</w:t>
            </w: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4183E7A0" w14:textId="77777777" w:rsidR="00E01B42" w:rsidRPr="00C55AD9" w:rsidRDefault="00E01B42" w:rsidP="00833CB1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7C59C51B" w14:textId="77777777" w:rsidR="00E01B42" w:rsidRPr="00C55AD9" w:rsidRDefault="00E01B42" w:rsidP="00833CB1">
            <w:pPr>
              <w:pStyle w:val="TableParagraph"/>
              <w:spacing w:before="1"/>
              <w:ind w:left="147" w:right="127" w:hanging="3"/>
              <w:jc w:val="center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hAnsi="Times New Roman" w:cs="Times New Roman"/>
              </w:rPr>
              <w:t>.</w:t>
            </w:r>
            <w:r w:rsidRPr="00C55AD9">
              <w:rPr>
                <w:rFonts w:ascii="Times New Roman" w:hAnsi="Times New Roman" w:cs="Times New Roman"/>
                <w:spacing w:val="-46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1AEB90CD" w14:textId="77777777" w:rsidR="00E01B42" w:rsidRPr="00C55AD9" w:rsidRDefault="00E01B42" w:rsidP="00833CB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1EC2D7" w14:textId="77777777" w:rsidR="00E01B42" w:rsidRPr="00C55AD9" w:rsidRDefault="00E01B42" w:rsidP="00833CB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259F0D" w14:textId="77777777" w:rsidR="00E01B42" w:rsidRPr="00C55AD9" w:rsidRDefault="00E01B42" w:rsidP="00833CB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353939B" w14:textId="77777777" w:rsidR="00E01B42" w:rsidRPr="00C55AD9" w:rsidRDefault="00E01B42" w:rsidP="00833CB1">
            <w:pPr>
              <w:pStyle w:val="TableParagraph"/>
              <w:ind w:left="17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>17</w:t>
            </w: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8529201" w14:textId="77777777" w:rsidR="00E01B42" w:rsidRPr="00C55AD9" w:rsidRDefault="00E01B42" w:rsidP="00833CB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B7EB09" w14:textId="77777777" w:rsidR="00E01B42" w:rsidRPr="00C55AD9" w:rsidRDefault="00E01B42" w:rsidP="00833CB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54C0745C" w14:textId="72B2B841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763CE12F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B42" w:rsidRPr="00C55AD9" w14:paraId="30FEC10D" w14:textId="77777777" w:rsidTr="00833CB1">
        <w:trPr>
          <w:trHeight w:val="1984"/>
        </w:trPr>
        <w:tc>
          <w:tcPr>
            <w:tcW w:w="1560" w:type="dxa"/>
            <w:vAlign w:val="center"/>
          </w:tcPr>
          <w:p w14:paraId="0FD195A7" w14:textId="77777777" w:rsidR="00E01B42" w:rsidRPr="000412CC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412CC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lastRenderedPageBreak/>
              <w:t>Sport on the beach</w:t>
            </w:r>
          </w:p>
        </w:tc>
        <w:tc>
          <w:tcPr>
            <w:tcW w:w="4678" w:type="dxa"/>
            <w:vAlign w:val="center"/>
          </w:tcPr>
          <w:p w14:paraId="7666DE10" w14:textId="77777777" w:rsidR="00E01B42" w:rsidRDefault="00E01B42" w:rsidP="00833CB1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 w:rsidRPr="00D869F5">
              <w:rPr>
                <w:rFonts w:ascii="Times New Roman" w:eastAsia="Cambria" w:hAnsi="Times New Roman" w:cs="Times New Roman"/>
                <w:color w:val="000000" w:themeColor="text1"/>
                <w:lang w:val="it-IT"/>
              </w:rPr>
              <w:t>La proposta didattica, che sarà svolta nel rispetto delle norme anti-</w:t>
            </w:r>
            <w:proofErr w:type="spellStart"/>
            <w:r w:rsidRPr="00D869F5">
              <w:rPr>
                <w:rFonts w:ascii="Times New Roman" w:eastAsia="Cambria" w:hAnsi="Times New Roman" w:cs="Times New Roman"/>
                <w:color w:val="000000" w:themeColor="text1"/>
                <w:lang w:val="it-IT"/>
              </w:rPr>
              <w:t>Covid</w:t>
            </w:r>
            <w:proofErr w:type="spellEnd"/>
            <w:r w:rsidRPr="00D869F5">
              <w:rPr>
                <w:rFonts w:ascii="Times New Roman" w:eastAsia="Cambria" w:hAnsi="Times New Roman" w:cs="Times New Roman"/>
                <w:color w:val="000000" w:themeColor="text1"/>
                <w:lang w:val="it-IT"/>
              </w:rPr>
              <w:t xml:space="preserve">, intende favorire attraverso le pratiche motorie e sportive il miglioramento del livello di socializzazione, la riduzione dello stress e dell’ansia attraverso il movimento corporeo, favorire la percezione dell’altro, insegnando a leggere i movimenti degli avversari, a comprenderne le intenzioni e a regolarsi di conseguenza. </w:t>
            </w:r>
          </w:p>
        </w:tc>
        <w:tc>
          <w:tcPr>
            <w:tcW w:w="1701" w:type="dxa"/>
            <w:vAlign w:val="center"/>
          </w:tcPr>
          <w:p w14:paraId="63620711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F.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42B60FBC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D86831A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0C605431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Prof.ssa </w:t>
            </w:r>
          </w:p>
          <w:p w14:paraId="668A83CF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De Nicola R.</w:t>
            </w:r>
          </w:p>
          <w:p w14:paraId="6AEF9C40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  <w:vAlign w:val="center"/>
          </w:tcPr>
          <w:p w14:paraId="054A2D5A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46FB2">
              <w:rPr>
                <w:rFonts w:ascii="Cambria" w:eastAsia="Cambria" w:hAnsi="Cambria" w:cs="Cambria"/>
                <w:bCs/>
                <w:color w:val="000000" w:themeColor="text1"/>
              </w:rPr>
              <w:t xml:space="preserve">20 </w:t>
            </w:r>
            <w:proofErr w:type="spellStart"/>
            <w:r w:rsidRPr="00F46FB2">
              <w:rPr>
                <w:rFonts w:ascii="Cambria" w:eastAsia="Cambria" w:hAnsi="Cambria" w:cs="Cambria"/>
                <w:bCs/>
                <w:color w:val="000000" w:themeColor="text1"/>
              </w:rPr>
              <w:t>alunni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09BA90F8" w14:textId="4D539271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</w:p>
          <w:p w14:paraId="55582135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B42" w:rsidRPr="00C55AD9" w14:paraId="1ADCF148" w14:textId="77777777" w:rsidTr="00833CB1">
        <w:trPr>
          <w:trHeight w:val="1984"/>
        </w:trPr>
        <w:tc>
          <w:tcPr>
            <w:tcW w:w="1560" w:type="dxa"/>
          </w:tcPr>
          <w:p w14:paraId="3840DE8C" w14:textId="77777777" w:rsidR="00E01B42" w:rsidRPr="00F46FB2" w:rsidRDefault="00E01B42" w:rsidP="00833CB1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Yo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hablo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espaniol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4678" w:type="dxa"/>
          </w:tcPr>
          <w:p w14:paraId="2BA67DFF" w14:textId="77777777" w:rsidR="00E01B42" w:rsidRPr="00844B9C" w:rsidRDefault="00E01B42" w:rsidP="00833CB1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 w:rsidRPr="00844B9C"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 w:rsidRPr="00844B9C">
              <w:rPr>
                <w:rFonts w:ascii="Times New Roman" w:hAnsi="Times New Roman" w:cs="Times New Roman"/>
              </w:rPr>
              <w:t>progetto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è </w:t>
            </w:r>
            <w:proofErr w:type="spellStart"/>
            <w:r w:rsidRPr="00844B9C">
              <w:rPr>
                <w:rFonts w:ascii="Times New Roman" w:hAnsi="Times New Roman" w:cs="Times New Roman"/>
              </w:rPr>
              <w:t>rivolto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agli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studenti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44B9C">
              <w:rPr>
                <w:rFonts w:ascii="Times New Roman" w:hAnsi="Times New Roman" w:cs="Times New Roman"/>
              </w:rPr>
              <w:t>tutte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844B9C">
              <w:rPr>
                <w:rFonts w:ascii="Times New Roman" w:hAnsi="Times New Roman" w:cs="Times New Roman"/>
              </w:rPr>
              <w:t>classi</w:t>
            </w:r>
            <w:proofErr w:type="spellEnd"/>
            <w:r w:rsidRPr="00844B9C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844B9C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844B9C">
              <w:rPr>
                <w:rFonts w:ascii="Times New Roman" w:hAnsi="Times New Roman" w:cs="Times New Roman"/>
              </w:rPr>
              <w:t>ottenere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il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della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lingua </w:t>
            </w:r>
            <w:proofErr w:type="spellStart"/>
            <w:r w:rsidRPr="00844B9C">
              <w:rPr>
                <w:rFonts w:ascii="Times New Roman" w:hAnsi="Times New Roman" w:cs="Times New Roman"/>
              </w:rPr>
              <w:t>spagnola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44B9C">
              <w:rPr>
                <w:rFonts w:ascii="Times New Roman" w:hAnsi="Times New Roman" w:cs="Times New Roman"/>
              </w:rPr>
              <w:t>il</w:t>
            </w:r>
            <w:proofErr w:type="spellEnd"/>
            <w:r w:rsidRPr="00844B9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conseguimento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della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844B9C">
              <w:rPr>
                <w:rFonts w:ascii="Times New Roman" w:hAnsi="Times New Roman" w:cs="Times New Roman"/>
              </w:rPr>
              <w:t xml:space="preserve"> DELE B1</w:t>
            </w:r>
            <w:r w:rsidRPr="00844B9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44B9C">
              <w:rPr>
                <w:rFonts w:ascii="Times New Roman" w:hAnsi="Times New Roman" w:cs="Times New Roman"/>
              </w:rPr>
              <w:t>corrispondente</w:t>
            </w:r>
            <w:proofErr w:type="spellEnd"/>
            <w:r w:rsidRPr="00844B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4B9C">
              <w:rPr>
                <w:rFonts w:ascii="Times New Roman" w:hAnsi="Times New Roman" w:cs="Times New Roman"/>
              </w:rPr>
              <w:t xml:space="preserve">al </w:t>
            </w:r>
            <w:proofErr w:type="spellStart"/>
            <w:r w:rsidRPr="00844B9C">
              <w:rPr>
                <w:rFonts w:ascii="Times New Roman" w:hAnsi="Times New Roman" w:cs="Times New Roman"/>
              </w:rPr>
              <w:t>livello</w:t>
            </w:r>
            <w:proofErr w:type="spellEnd"/>
            <w:r w:rsidRPr="00844B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4B9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701" w:type="dxa"/>
          </w:tcPr>
          <w:p w14:paraId="2D3C7103" w14:textId="77777777" w:rsidR="00E01B42" w:rsidRPr="00C55AD9" w:rsidRDefault="00E01B42" w:rsidP="00833CB1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 xml:space="preserve">TUTOR: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Gargiulo</w:t>
            </w:r>
            <w:proofErr w:type="spellEnd"/>
            <w:r>
              <w:rPr>
                <w:rFonts w:ascii="Times New Roman" w:hAnsi="Times New Roman" w:cs="Times New Roman"/>
              </w:rPr>
              <w:t xml:space="preserve"> B.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02C83D9C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6F04204" w14:textId="77777777" w:rsidR="00E01B42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5A218412" w14:textId="77777777" w:rsidR="00E01B42" w:rsidRPr="00C55AD9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Prof.ssa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Staiano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C.</w:t>
            </w:r>
          </w:p>
          <w:p w14:paraId="52D4979B" w14:textId="77777777" w:rsidR="00E01B42" w:rsidRPr="00844B9C" w:rsidRDefault="00E01B42" w:rsidP="00833C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40C8F2D2" w14:textId="77777777" w:rsidR="00E01B42" w:rsidRPr="00844B9C" w:rsidRDefault="00E01B42" w:rsidP="00833C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18 alunni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8183023" w14:textId="1A25EA6B" w:rsidR="00E01B42" w:rsidRPr="00F46FB2" w:rsidRDefault="00E01B42" w:rsidP="00833CB1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bookmarkStart w:id="0" w:name="_GoBack"/>
            <w:bookmarkEnd w:id="0"/>
          </w:p>
          <w:p w14:paraId="52FBA45A" w14:textId="77777777" w:rsidR="00E01B42" w:rsidRPr="00844B9C" w:rsidRDefault="00E01B42" w:rsidP="00833CB1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14:paraId="5EAA79C7" w14:textId="77777777" w:rsidR="00CE7502" w:rsidRPr="00701CD5" w:rsidRDefault="00CE7502" w:rsidP="00E55143">
      <w:pPr>
        <w:tabs>
          <w:tab w:val="left" w:pos="10190"/>
        </w:tabs>
        <w:ind w:right="374"/>
        <w:jc w:val="both"/>
        <w:rPr>
          <w:rFonts w:ascii="Calibri" w:eastAsia="Calibri" w:hAnsi="Calibri" w:cs="Calibri"/>
          <w:spacing w:val="-1"/>
          <w:lang w:val="it-IT"/>
        </w:rPr>
      </w:pPr>
    </w:p>
    <w:p w14:paraId="7DC37AF9" w14:textId="77777777" w:rsidR="00E55143" w:rsidRDefault="00E55143" w:rsidP="00E5514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  <w:lang w:val="it-IT"/>
        </w:rPr>
      </w:pPr>
    </w:p>
    <w:p w14:paraId="4F519B04" w14:textId="77777777" w:rsidR="00E467F9" w:rsidRDefault="00E467F9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 xml:space="preserve">I sottoscritti si impegnano </w:t>
      </w:r>
      <w:r>
        <w:rPr>
          <w:lang w:val="it-IT"/>
        </w:rPr>
        <w:t>ad assicurare</w:t>
      </w:r>
      <w:r w:rsidRPr="00E467F9">
        <w:rPr>
          <w:lang w:val="it-IT"/>
        </w:rPr>
        <w:t xml:space="preserve"> </w:t>
      </w:r>
      <w:r>
        <w:rPr>
          <w:lang w:val="it-IT"/>
        </w:rPr>
        <w:t xml:space="preserve">che l’alunno/a …………………. </w:t>
      </w:r>
      <w:r w:rsidRPr="00E467F9">
        <w:rPr>
          <w:lang w:val="it-IT"/>
        </w:rPr>
        <w:t>frequent</w:t>
      </w:r>
      <w:r>
        <w:rPr>
          <w:lang w:val="it-IT"/>
        </w:rPr>
        <w:t>i</w:t>
      </w:r>
      <w:r w:rsidRPr="00E467F9">
        <w:rPr>
          <w:lang w:val="it-IT"/>
        </w:rPr>
        <w:t xml:space="preserve"> con assiduità le attività di formazione, consapevol</w:t>
      </w:r>
      <w:r>
        <w:rPr>
          <w:lang w:val="it-IT"/>
        </w:rPr>
        <w:t>i</w:t>
      </w:r>
      <w:r w:rsidRPr="00E467F9">
        <w:rPr>
          <w:lang w:val="it-IT"/>
        </w:rPr>
        <w:t xml:space="preserve"> che il finanziamento del progetto è commisurato </w:t>
      </w:r>
      <w:r>
        <w:rPr>
          <w:lang w:val="it-IT"/>
        </w:rPr>
        <w:t>a</w:t>
      </w:r>
      <w:r w:rsidRPr="00E467F9">
        <w:rPr>
          <w:lang w:val="it-IT"/>
        </w:rPr>
        <w:t>lla frequenza al corso e che non saranno ammesse assenze se non per gravi e certificati motivi</w:t>
      </w:r>
      <w:r>
        <w:rPr>
          <w:lang w:val="it-IT"/>
        </w:rPr>
        <w:t>.</w:t>
      </w:r>
    </w:p>
    <w:p w14:paraId="08B4CC56" w14:textId="77777777" w:rsidR="00E467F9" w:rsidRDefault="00E467F9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1B0FB797" w14:textId="7BA848C6" w:rsidR="00606242" w:rsidRDefault="00606242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>Allega scheda anagrafica e au</w:t>
      </w:r>
      <w:r w:rsidR="00BA2C82">
        <w:rPr>
          <w:rFonts w:cs="Calibri"/>
          <w:spacing w:val="-1"/>
          <w:lang w:val="it-IT"/>
        </w:rPr>
        <w:t>t</w:t>
      </w:r>
      <w:r>
        <w:rPr>
          <w:rFonts w:cs="Calibri"/>
          <w:spacing w:val="-1"/>
          <w:lang w:val="it-IT"/>
        </w:rPr>
        <w:t>orizzazione al trattamento dei dati personali.</w:t>
      </w:r>
    </w:p>
    <w:p w14:paraId="4502E61C" w14:textId="77777777" w:rsidR="00606242" w:rsidRDefault="00606242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1B429A3D" w14:textId="77777777" w:rsidR="001C514E" w:rsidRPr="00701CD5" w:rsidRDefault="001C514E" w:rsidP="001C514E">
      <w:pPr>
        <w:pStyle w:val="Corpotesto"/>
        <w:ind w:left="100"/>
        <w:jc w:val="both"/>
        <w:rPr>
          <w:rFonts w:cs="Calibri"/>
          <w:lang w:val="it-IT"/>
        </w:rPr>
      </w:pPr>
      <w:r w:rsidRPr="00701CD5">
        <w:rPr>
          <w:rFonts w:cs="Calibri"/>
          <w:spacing w:val="-1"/>
          <w:lang w:val="it-IT"/>
        </w:rPr>
        <w:t>Sorrento,</w:t>
      </w:r>
      <w:r w:rsidRPr="00701CD5">
        <w:rPr>
          <w:rFonts w:cs="Calibri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li………………………….</w:t>
      </w:r>
    </w:p>
    <w:p w14:paraId="6523D65F" w14:textId="77777777" w:rsidR="00E55143" w:rsidRPr="00701CD5" w:rsidRDefault="00E55143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2AE3EDE7" w14:textId="77777777" w:rsidR="00606242" w:rsidRDefault="00E467F9" w:rsidP="00606242">
      <w:pPr>
        <w:pStyle w:val="Corpotesto"/>
        <w:spacing w:line="360" w:lineRule="auto"/>
        <w:ind w:left="102"/>
        <w:jc w:val="both"/>
        <w:rPr>
          <w:rFonts w:cs="Calibri"/>
          <w:spacing w:val="47"/>
          <w:lang w:val="it-IT"/>
        </w:rPr>
      </w:pPr>
      <w:r>
        <w:rPr>
          <w:rFonts w:cs="Calibri"/>
          <w:spacing w:val="-1"/>
          <w:lang w:val="it-IT"/>
        </w:rPr>
        <w:t xml:space="preserve">      </w:t>
      </w:r>
      <w:r w:rsidR="001C514E" w:rsidRPr="00701CD5">
        <w:rPr>
          <w:rFonts w:cs="Calibri"/>
          <w:spacing w:val="-1"/>
          <w:lang w:val="it-IT"/>
        </w:rPr>
        <w:t>Firma</w:t>
      </w:r>
      <w:r w:rsidR="001C514E" w:rsidRPr="00701CD5">
        <w:rPr>
          <w:rFonts w:cs="Calibri"/>
          <w:lang w:val="it-IT"/>
        </w:rPr>
        <w:t xml:space="preserve"> </w:t>
      </w:r>
      <w:r w:rsidR="001C514E" w:rsidRPr="00701CD5">
        <w:rPr>
          <w:rFonts w:cs="Calibri"/>
          <w:spacing w:val="-1"/>
          <w:lang w:val="it-IT"/>
        </w:rPr>
        <w:t>dello/a</w:t>
      </w:r>
      <w:r w:rsidR="001C514E" w:rsidRPr="00701CD5">
        <w:rPr>
          <w:rFonts w:cs="Calibri"/>
          <w:spacing w:val="-3"/>
          <w:lang w:val="it-IT"/>
        </w:rPr>
        <w:t xml:space="preserve"> </w:t>
      </w:r>
      <w:r>
        <w:rPr>
          <w:rFonts w:cs="Calibri"/>
          <w:spacing w:val="-1"/>
          <w:lang w:val="it-IT"/>
        </w:rPr>
        <w:t>alunno/a</w:t>
      </w:r>
      <w:r w:rsidR="001C514E" w:rsidRPr="00701CD5">
        <w:rPr>
          <w:rFonts w:cs="Calibri"/>
          <w:spacing w:val="47"/>
          <w:lang w:val="it-IT"/>
        </w:rPr>
        <w:t xml:space="preserve"> </w:t>
      </w:r>
      <w:r w:rsidR="00606242">
        <w:rPr>
          <w:rFonts w:cs="Calibri"/>
          <w:spacing w:val="47"/>
          <w:lang w:val="it-IT"/>
        </w:rPr>
        <w:t xml:space="preserve">                        </w:t>
      </w:r>
      <w:r>
        <w:rPr>
          <w:rFonts w:cs="Calibri"/>
          <w:spacing w:val="47"/>
          <w:lang w:val="it-IT"/>
        </w:rPr>
        <w:t xml:space="preserve">              </w:t>
      </w:r>
      <w:r w:rsidR="00606242" w:rsidRPr="00606242">
        <w:rPr>
          <w:rFonts w:cs="Calibri"/>
          <w:spacing w:val="-1"/>
          <w:lang w:val="it-IT"/>
        </w:rPr>
        <w:t>Firma del genitore</w:t>
      </w:r>
    </w:p>
    <w:p w14:paraId="052A8645" w14:textId="77777777" w:rsidR="00E467F9" w:rsidRPr="00606242" w:rsidRDefault="001C514E" w:rsidP="00606242">
      <w:pPr>
        <w:pStyle w:val="Corpotesto"/>
        <w:spacing w:line="360" w:lineRule="auto"/>
        <w:ind w:left="102"/>
        <w:jc w:val="both"/>
        <w:rPr>
          <w:rFonts w:cs="Calibri"/>
          <w:spacing w:val="-1"/>
          <w:lang w:val="it-IT"/>
        </w:rPr>
      </w:pPr>
      <w:r w:rsidRPr="00701CD5">
        <w:rPr>
          <w:rFonts w:cs="Calibri"/>
          <w:spacing w:val="-1"/>
          <w:lang w:val="it-IT"/>
        </w:rPr>
        <w:t>…………………………………………….</w:t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 w:rsidRPr="00701CD5">
        <w:rPr>
          <w:rFonts w:cs="Calibri"/>
          <w:spacing w:val="-1"/>
          <w:lang w:val="it-IT"/>
        </w:rPr>
        <w:t>…………………………………………….</w:t>
      </w:r>
    </w:p>
    <w:sectPr w:rsidR="00E467F9" w:rsidRPr="00606242" w:rsidSect="00E467F9">
      <w:footerReference w:type="default" r:id="rId12"/>
      <w:pgSz w:w="11900" w:h="16840"/>
      <w:pgMar w:top="284" w:right="800" w:bottom="284" w:left="800" w:header="245" w:footer="10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0B2FB" w14:textId="77777777" w:rsidR="00FC214D" w:rsidRDefault="00FC214D">
      <w:r>
        <w:separator/>
      </w:r>
    </w:p>
  </w:endnote>
  <w:endnote w:type="continuationSeparator" w:id="0">
    <w:p w14:paraId="1A738400" w14:textId="77777777" w:rsidR="00FC214D" w:rsidRDefault="00FC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D945D" w14:textId="77777777" w:rsidR="006D0924" w:rsidRDefault="006D09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9B592" w14:textId="77777777" w:rsidR="00FC214D" w:rsidRDefault="00FC214D">
      <w:r>
        <w:separator/>
      </w:r>
    </w:p>
  </w:footnote>
  <w:footnote w:type="continuationSeparator" w:id="0">
    <w:p w14:paraId="18555EB1" w14:textId="77777777" w:rsidR="00FC214D" w:rsidRDefault="00FC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EB48B9"/>
    <w:multiLevelType w:val="hybridMultilevel"/>
    <w:tmpl w:val="68E0BC42"/>
    <w:lvl w:ilvl="0" w:tplc="87E8715E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864724F"/>
    <w:multiLevelType w:val="hybridMultilevel"/>
    <w:tmpl w:val="BC687F00"/>
    <w:lvl w:ilvl="0" w:tplc="3DA0804A">
      <w:start w:val="14"/>
      <w:numFmt w:val="lowerLetter"/>
      <w:lvlText w:val="%1."/>
      <w:lvlJc w:val="left"/>
      <w:pPr>
        <w:ind w:left="119" w:hanging="37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3AD52E">
      <w:start w:val="1"/>
      <w:numFmt w:val="decimal"/>
      <w:lvlText w:val="%2."/>
      <w:lvlJc w:val="left"/>
      <w:pPr>
        <w:ind w:left="2487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D24D6A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1609F5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3AF2E410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E0A23BB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573E6F9A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DAC5E80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C05E711A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5">
    <w:nsid w:val="1903470A"/>
    <w:multiLevelType w:val="multilevel"/>
    <w:tmpl w:val="57A01B28"/>
    <w:lvl w:ilvl="0">
      <w:start w:val="1"/>
      <w:numFmt w:val="upperLetter"/>
      <w:lvlText w:val="%1"/>
      <w:lvlJc w:val="left"/>
      <w:pPr>
        <w:ind w:left="120" w:hanging="530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530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2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1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6" w:hanging="252"/>
      </w:pPr>
      <w:rPr>
        <w:rFonts w:hint="default"/>
      </w:rPr>
    </w:lvl>
  </w:abstractNum>
  <w:abstractNum w:abstractNumId="6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5C17477"/>
    <w:multiLevelType w:val="hybridMultilevel"/>
    <w:tmpl w:val="AE28A1D6"/>
    <w:lvl w:ilvl="0" w:tplc="3FB0D65C">
      <w:start w:val="1"/>
      <w:numFmt w:val="bullet"/>
      <w:lvlText w:val="-"/>
      <w:lvlJc w:val="left"/>
      <w:pPr>
        <w:ind w:left="820" w:hanging="349"/>
      </w:pPr>
      <w:rPr>
        <w:rFonts w:ascii="Calibri" w:eastAsia="Calibri" w:hAnsi="Calibri" w:hint="default"/>
        <w:sz w:val="22"/>
        <w:szCs w:val="22"/>
      </w:rPr>
    </w:lvl>
    <w:lvl w:ilvl="1" w:tplc="FDD2EFCA">
      <w:start w:val="1"/>
      <w:numFmt w:val="bullet"/>
      <w:lvlText w:val="•"/>
      <w:lvlJc w:val="left"/>
      <w:pPr>
        <w:ind w:left="1833" w:hanging="349"/>
      </w:pPr>
      <w:rPr>
        <w:rFonts w:hint="default"/>
      </w:rPr>
    </w:lvl>
    <w:lvl w:ilvl="2" w:tplc="B2DAE8C0">
      <w:start w:val="1"/>
      <w:numFmt w:val="bullet"/>
      <w:lvlText w:val="•"/>
      <w:lvlJc w:val="left"/>
      <w:pPr>
        <w:ind w:left="2845" w:hanging="349"/>
      </w:pPr>
      <w:rPr>
        <w:rFonts w:hint="default"/>
      </w:rPr>
    </w:lvl>
    <w:lvl w:ilvl="3" w:tplc="C25A72B2">
      <w:start w:val="1"/>
      <w:numFmt w:val="bullet"/>
      <w:lvlText w:val="•"/>
      <w:lvlJc w:val="left"/>
      <w:pPr>
        <w:ind w:left="3858" w:hanging="349"/>
      </w:pPr>
      <w:rPr>
        <w:rFonts w:hint="default"/>
      </w:rPr>
    </w:lvl>
    <w:lvl w:ilvl="4" w:tplc="8DF67F92">
      <w:start w:val="1"/>
      <w:numFmt w:val="bullet"/>
      <w:lvlText w:val="•"/>
      <w:lvlJc w:val="left"/>
      <w:pPr>
        <w:ind w:left="4870" w:hanging="349"/>
      </w:pPr>
      <w:rPr>
        <w:rFonts w:hint="default"/>
      </w:rPr>
    </w:lvl>
    <w:lvl w:ilvl="5" w:tplc="6C9278F6">
      <w:start w:val="1"/>
      <w:numFmt w:val="bullet"/>
      <w:lvlText w:val="•"/>
      <w:lvlJc w:val="left"/>
      <w:pPr>
        <w:ind w:left="5883" w:hanging="349"/>
      </w:pPr>
      <w:rPr>
        <w:rFonts w:hint="default"/>
      </w:rPr>
    </w:lvl>
    <w:lvl w:ilvl="6" w:tplc="EBB2980A">
      <w:start w:val="1"/>
      <w:numFmt w:val="bullet"/>
      <w:lvlText w:val="•"/>
      <w:lvlJc w:val="left"/>
      <w:pPr>
        <w:ind w:left="6896" w:hanging="349"/>
      </w:pPr>
      <w:rPr>
        <w:rFonts w:hint="default"/>
      </w:rPr>
    </w:lvl>
    <w:lvl w:ilvl="7" w:tplc="58542844">
      <w:start w:val="1"/>
      <w:numFmt w:val="bullet"/>
      <w:lvlText w:val="•"/>
      <w:lvlJc w:val="left"/>
      <w:pPr>
        <w:ind w:left="7908" w:hanging="349"/>
      </w:pPr>
      <w:rPr>
        <w:rFonts w:hint="default"/>
      </w:rPr>
    </w:lvl>
    <w:lvl w:ilvl="8" w:tplc="1FFC7AE2">
      <w:start w:val="1"/>
      <w:numFmt w:val="bullet"/>
      <w:lvlText w:val="•"/>
      <w:lvlJc w:val="left"/>
      <w:pPr>
        <w:ind w:left="8921" w:hanging="349"/>
      </w:pPr>
      <w:rPr>
        <w:rFonts w:hint="default"/>
      </w:rPr>
    </w:lvl>
  </w:abstractNum>
  <w:abstractNum w:abstractNumId="8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D9C5252"/>
    <w:multiLevelType w:val="hybridMultilevel"/>
    <w:tmpl w:val="9DAC3F80"/>
    <w:lvl w:ilvl="0" w:tplc="8F20473C">
      <w:start w:val="2"/>
      <w:numFmt w:val="upperLetter"/>
      <w:lvlText w:val="%1)"/>
      <w:lvlJc w:val="left"/>
      <w:pPr>
        <w:ind w:left="120" w:hanging="264"/>
      </w:pPr>
      <w:rPr>
        <w:rFonts w:ascii="Calibri" w:eastAsia="Calibri" w:hAnsi="Calibri" w:hint="default"/>
        <w:spacing w:val="-1"/>
        <w:sz w:val="22"/>
        <w:szCs w:val="22"/>
      </w:rPr>
    </w:lvl>
    <w:lvl w:ilvl="1" w:tplc="604CB7DE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2" w:tplc="41023502">
      <w:start w:val="1"/>
      <w:numFmt w:val="bullet"/>
      <w:lvlText w:val="•"/>
      <w:lvlJc w:val="left"/>
      <w:pPr>
        <w:ind w:left="1954" w:hanging="349"/>
      </w:pPr>
      <w:rPr>
        <w:rFonts w:hint="default"/>
      </w:rPr>
    </w:lvl>
    <w:lvl w:ilvl="3" w:tplc="1A04718E">
      <w:start w:val="1"/>
      <w:numFmt w:val="bullet"/>
      <w:lvlText w:val="•"/>
      <w:lvlJc w:val="left"/>
      <w:pPr>
        <w:ind w:left="3081" w:hanging="349"/>
      </w:pPr>
      <w:rPr>
        <w:rFonts w:hint="default"/>
      </w:rPr>
    </w:lvl>
    <w:lvl w:ilvl="4" w:tplc="B8ECB35E">
      <w:start w:val="1"/>
      <w:numFmt w:val="bullet"/>
      <w:lvlText w:val="•"/>
      <w:lvlJc w:val="left"/>
      <w:pPr>
        <w:ind w:left="4207" w:hanging="349"/>
      </w:pPr>
      <w:rPr>
        <w:rFonts w:hint="default"/>
      </w:rPr>
    </w:lvl>
    <w:lvl w:ilvl="5" w:tplc="CB2E3F9A">
      <w:start w:val="1"/>
      <w:numFmt w:val="bullet"/>
      <w:lvlText w:val="•"/>
      <w:lvlJc w:val="left"/>
      <w:pPr>
        <w:ind w:left="5334" w:hanging="349"/>
      </w:pPr>
      <w:rPr>
        <w:rFonts w:hint="default"/>
      </w:rPr>
    </w:lvl>
    <w:lvl w:ilvl="6" w:tplc="45843126">
      <w:start w:val="1"/>
      <w:numFmt w:val="bullet"/>
      <w:lvlText w:val="•"/>
      <w:lvlJc w:val="left"/>
      <w:pPr>
        <w:ind w:left="6460" w:hanging="349"/>
      </w:pPr>
      <w:rPr>
        <w:rFonts w:hint="default"/>
      </w:rPr>
    </w:lvl>
    <w:lvl w:ilvl="7" w:tplc="DD720DE6">
      <w:start w:val="1"/>
      <w:numFmt w:val="bullet"/>
      <w:lvlText w:val="•"/>
      <w:lvlJc w:val="left"/>
      <w:pPr>
        <w:ind w:left="7587" w:hanging="349"/>
      </w:pPr>
      <w:rPr>
        <w:rFonts w:hint="default"/>
      </w:rPr>
    </w:lvl>
    <w:lvl w:ilvl="8" w:tplc="AEF69BB6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10">
    <w:nsid w:val="464213DF"/>
    <w:multiLevelType w:val="hybridMultilevel"/>
    <w:tmpl w:val="2DBA7CD8"/>
    <w:lvl w:ilvl="0" w:tplc="DD689E1A">
      <w:start w:val="1"/>
      <w:numFmt w:val="bullet"/>
      <w:lvlText w:val="-"/>
      <w:lvlJc w:val="left"/>
      <w:pPr>
        <w:ind w:left="808" w:hanging="349"/>
      </w:pPr>
      <w:rPr>
        <w:rFonts w:ascii="Calibri" w:eastAsia="Calibri" w:hAnsi="Calibri" w:hint="default"/>
        <w:sz w:val="22"/>
        <w:szCs w:val="22"/>
      </w:rPr>
    </w:lvl>
    <w:lvl w:ilvl="1" w:tplc="E73A2DC6">
      <w:start w:val="1"/>
      <w:numFmt w:val="bullet"/>
      <w:lvlText w:val="•"/>
      <w:lvlJc w:val="left"/>
      <w:pPr>
        <w:ind w:left="1822" w:hanging="349"/>
      </w:pPr>
      <w:rPr>
        <w:rFonts w:hint="default"/>
      </w:rPr>
    </w:lvl>
    <w:lvl w:ilvl="2" w:tplc="5F5492D6">
      <w:start w:val="1"/>
      <w:numFmt w:val="bullet"/>
      <w:lvlText w:val="•"/>
      <w:lvlJc w:val="left"/>
      <w:pPr>
        <w:ind w:left="2836" w:hanging="349"/>
      </w:pPr>
      <w:rPr>
        <w:rFonts w:hint="default"/>
      </w:rPr>
    </w:lvl>
    <w:lvl w:ilvl="3" w:tplc="81E6E62E">
      <w:start w:val="1"/>
      <w:numFmt w:val="bullet"/>
      <w:lvlText w:val="•"/>
      <w:lvlJc w:val="left"/>
      <w:pPr>
        <w:ind w:left="3849" w:hanging="349"/>
      </w:pPr>
      <w:rPr>
        <w:rFonts w:hint="default"/>
      </w:rPr>
    </w:lvl>
    <w:lvl w:ilvl="4" w:tplc="05641FD2">
      <w:start w:val="1"/>
      <w:numFmt w:val="bullet"/>
      <w:lvlText w:val="•"/>
      <w:lvlJc w:val="left"/>
      <w:pPr>
        <w:ind w:left="4863" w:hanging="349"/>
      </w:pPr>
      <w:rPr>
        <w:rFonts w:hint="default"/>
      </w:rPr>
    </w:lvl>
    <w:lvl w:ilvl="5" w:tplc="38BCCCE0">
      <w:start w:val="1"/>
      <w:numFmt w:val="bullet"/>
      <w:lvlText w:val="•"/>
      <w:lvlJc w:val="left"/>
      <w:pPr>
        <w:ind w:left="5877" w:hanging="349"/>
      </w:pPr>
      <w:rPr>
        <w:rFonts w:hint="default"/>
      </w:rPr>
    </w:lvl>
    <w:lvl w:ilvl="6" w:tplc="5FF8198A">
      <w:start w:val="1"/>
      <w:numFmt w:val="bullet"/>
      <w:lvlText w:val="•"/>
      <w:lvlJc w:val="left"/>
      <w:pPr>
        <w:ind w:left="6891" w:hanging="349"/>
      </w:pPr>
      <w:rPr>
        <w:rFonts w:hint="default"/>
      </w:rPr>
    </w:lvl>
    <w:lvl w:ilvl="7" w:tplc="2B7A7098">
      <w:start w:val="1"/>
      <w:numFmt w:val="bullet"/>
      <w:lvlText w:val="•"/>
      <w:lvlJc w:val="left"/>
      <w:pPr>
        <w:ind w:left="7905" w:hanging="349"/>
      </w:pPr>
      <w:rPr>
        <w:rFonts w:hint="default"/>
      </w:rPr>
    </w:lvl>
    <w:lvl w:ilvl="8" w:tplc="DC924E3A">
      <w:start w:val="1"/>
      <w:numFmt w:val="bullet"/>
      <w:lvlText w:val="•"/>
      <w:lvlJc w:val="left"/>
      <w:pPr>
        <w:ind w:left="8918" w:hanging="349"/>
      </w:pPr>
      <w:rPr>
        <w:rFonts w:hint="default"/>
      </w:rPr>
    </w:lvl>
  </w:abstractNum>
  <w:abstractNum w:abstractNumId="11">
    <w:nsid w:val="47B23A7E"/>
    <w:multiLevelType w:val="hybridMultilevel"/>
    <w:tmpl w:val="558082AC"/>
    <w:lvl w:ilvl="0" w:tplc="81448348">
      <w:start w:val="1"/>
      <w:numFmt w:val="lowerLetter"/>
      <w:lvlText w:val="%1)"/>
      <w:lvlJc w:val="left"/>
      <w:pPr>
        <w:ind w:left="126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58CF2EC">
      <w:start w:val="1"/>
      <w:numFmt w:val="lowerRoman"/>
      <w:lvlText w:val="%2."/>
      <w:lvlJc w:val="left"/>
      <w:pPr>
        <w:ind w:left="1986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3082D54">
      <w:start w:val="1"/>
      <w:numFmt w:val="bullet"/>
      <w:lvlText w:val="•"/>
      <w:lvlJc w:val="left"/>
      <w:pPr>
        <w:ind w:left="2910" w:hanging="488"/>
      </w:pPr>
      <w:rPr>
        <w:rFonts w:hint="default"/>
      </w:rPr>
    </w:lvl>
    <w:lvl w:ilvl="3" w:tplc="7CEE5C6C">
      <w:start w:val="1"/>
      <w:numFmt w:val="bullet"/>
      <w:lvlText w:val="•"/>
      <w:lvlJc w:val="left"/>
      <w:pPr>
        <w:ind w:left="3833" w:hanging="488"/>
      </w:pPr>
      <w:rPr>
        <w:rFonts w:hint="default"/>
      </w:rPr>
    </w:lvl>
    <w:lvl w:ilvl="4" w:tplc="EDEE8328">
      <w:start w:val="1"/>
      <w:numFmt w:val="bullet"/>
      <w:lvlText w:val="•"/>
      <w:lvlJc w:val="left"/>
      <w:pPr>
        <w:ind w:left="4757" w:hanging="488"/>
      </w:pPr>
      <w:rPr>
        <w:rFonts w:hint="default"/>
      </w:rPr>
    </w:lvl>
    <w:lvl w:ilvl="5" w:tplc="21EA82D0">
      <w:start w:val="1"/>
      <w:numFmt w:val="bullet"/>
      <w:lvlText w:val="•"/>
      <w:lvlJc w:val="left"/>
      <w:pPr>
        <w:ind w:left="5681" w:hanging="488"/>
      </w:pPr>
      <w:rPr>
        <w:rFonts w:hint="default"/>
      </w:rPr>
    </w:lvl>
    <w:lvl w:ilvl="6" w:tplc="D9CC106A">
      <w:start w:val="1"/>
      <w:numFmt w:val="bullet"/>
      <w:lvlText w:val="•"/>
      <w:lvlJc w:val="left"/>
      <w:pPr>
        <w:ind w:left="6605" w:hanging="488"/>
      </w:pPr>
      <w:rPr>
        <w:rFonts w:hint="default"/>
      </w:rPr>
    </w:lvl>
    <w:lvl w:ilvl="7" w:tplc="09A41F64">
      <w:start w:val="1"/>
      <w:numFmt w:val="bullet"/>
      <w:lvlText w:val="•"/>
      <w:lvlJc w:val="left"/>
      <w:pPr>
        <w:ind w:left="7528" w:hanging="488"/>
      </w:pPr>
      <w:rPr>
        <w:rFonts w:hint="default"/>
      </w:rPr>
    </w:lvl>
    <w:lvl w:ilvl="8" w:tplc="AD54F830">
      <w:start w:val="1"/>
      <w:numFmt w:val="bullet"/>
      <w:lvlText w:val="•"/>
      <w:lvlJc w:val="left"/>
      <w:pPr>
        <w:ind w:left="8452" w:hanging="488"/>
      </w:pPr>
      <w:rPr>
        <w:rFonts w:hint="default"/>
      </w:rPr>
    </w:lvl>
  </w:abstractNum>
  <w:abstractNum w:abstractNumId="12">
    <w:nsid w:val="490D4B38"/>
    <w:multiLevelType w:val="hybridMultilevel"/>
    <w:tmpl w:val="C6181960"/>
    <w:lvl w:ilvl="0" w:tplc="D59C694A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1" w:tplc="B20A9FC8">
      <w:start w:val="1"/>
      <w:numFmt w:val="bullet"/>
      <w:lvlText w:val="•"/>
      <w:lvlJc w:val="left"/>
      <w:pPr>
        <w:ind w:left="1830" w:hanging="349"/>
      </w:pPr>
      <w:rPr>
        <w:rFonts w:hint="default"/>
      </w:rPr>
    </w:lvl>
    <w:lvl w:ilvl="2" w:tplc="509CEB64">
      <w:start w:val="1"/>
      <w:numFmt w:val="bullet"/>
      <w:lvlText w:val="•"/>
      <w:lvlJc w:val="left"/>
      <w:pPr>
        <w:ind w:left="2832" w:hanging="349"/>
      </w:pPr>
      <w:rPr>
        <w:rFonts w:hint="default"/>
      </w:rPr>
    </w:lvl>
    <w:lvl w:ilvl="3" w:tplc="DEEA52FA">
      <w:start w:val="1"/>
      <w:numFmt w:val="bullet"/>
      <w:lvlText w:val="•"/>
      <w:lvlJc w:val="left"/>
      <w:pPr>
        <w:ind w:left="3833" w:hanging="349"/>
      </w:pPr>
      <w:rPr>
        <w:rFonts w:hint="default"/>
      </w:rPr>
    </w:lvl>
    <w:lvl w:ilvl="4" w:tplc="BBF666BE">
      <w:start w:val="1"/>
      <w:numFmt w:val="bullet"/>
      <w:lvlText w:val="•"/>
      <w:lvlJc w:val="left"/>
      <w:pPr>
        <w:ind w:left="4835" w:hanging="349"/>
      </w:pPr>
      <w:rPr>
        <w:rFonts w:hint="default"/>
      </w:rPr>
    </w:lvl>
    <w:lvl w:ilvl="5" w:tplc="F59E6FE6">
      <w:start w:val="1"/>
      <w:numFmt w:val="bullet"/>
      <w:lvlText w:val="•"/>
      <w:lvlJc w:val="left"/>
      <w:pPr>
        <w:ind w:left="5837" w:hanging="349"/>
      </w:pPr>
      <w:rPr>
        <w:rFonts w:hint="default"/>
      </w:rPr>
    </w:lvl>
    <w:lvl w:ilvl="6" w:tplc="2B388D84">
      <w:start w:val="1"/>
      <w:numFmt w:val="bullet"/>
      <w:lvlText w:val="•"/>
      <w:lvlJc w:val="left"/>
      <w:pPr>
        <w:ind w:left="6839" w:hanging="349"/>
      </w:pPr>
      <w:rPr>
        <w:rFonts w:hint="default"/>
      </w:rPr>
    </w:lvl>
    <w:lvl w:ilvl="7" w:tplc="83B4F2D4">
      <w:start w:val="1"/>
      <w:numFmt w:val="bullet"/>
      <w:lvlText w:val="•"/>
      <w:lvlJc w:val="left"/>
      <w:pPr>
        <w:ind w:left="7841" w:hanging="349"/>
      </w:pPr>
      <w:rPr>
        <w:rFonts w:hint="default"/>
      </w:rPr>
    </w:lvl>
    <w:lvl w:ilvl="8" w:tplc="3B742F4E">
      <w:start w:val="1"/>
      <w:numFmt w:val="bullet"/>
      <w:lvlText w:val="•"/>
      <w:lvlJc w:val="left"/>
      <w:pPr>
        <w:ind w:left="8842" w:hanging="349"/>
      </w:pPr>
      <w:rPr>
        <w:rFonts w:hint="default"/>
      </w:rPr>
    </w:lvl>
  </w:abstractNum>
  <w:abstractNum w:abstractNumId="13">
    <w:nsid w:val="4B540A96"/>
    <w:multiLevelType w:val="hybridMultilevel"/>
    <w:tmpl w:val="BC708F4A"/>
    <w:lvl w:ilvl="0" w:tplc="8C1A4428">
      <w:start w:val="1"/>
      <w:numFmt w:val="bullet"/>
      <w:lvlText w:val="-"/>
      <w:lvlJc w:val="left"/>
      <w:pPr>
        <w:ind w:left="6072" w:hanging="118"/>
      </w:pPr>
      <w:rPr>
        <w:rFonts w:ascii="Calibri" w:eastAsia="Calibri" w:hAnsi="Calibri" w:hint="default"/>
        <w:sz w:val="22"/>
        <w:szCs w:val="22"/>
      </w:rPr>
    </w:lvl>
    <w:lvl w:ilvl="1" w:tplc="FD1E0AB4">
      <w:start w:val="1"/>
      <w:numFmt w:val="bullet"/>
      <w:lvlText w:val="•"/>
      <w:lvlJc w:val="left"/>
      <w:pPr>
        <w:ind w:left="6566" w:hanging="118"/>
      </w:pPr>
      <w:rPr>
        <w:rFonts w:hint="default"/>
      </w:rPr>
    </w:lvl>
    <w:lvl w:ilvl="2" w:tplc="D9C26E68">
      <w:start w:val="1"/>
      <w:numFmt w:val="bullet"/>
      <w:lvlText w:val="•"/>
      <w:lvlJc w:val="left"/>
      <w:pPr>
        <w:ind w:left="7060" w:hanging="118"/>
      </w:pPr>
      <w:rPr>
        <w:rFonts w:hint="default"/>
      </w:rPr>
    </w:lvl>
    <w:lvl w:ilvl="3" w:tplc="F6EC836A">
      <w:start w:val="1"/>
      <w:numFmt w:val="bullet"/>
      <w:lvlText w:val="•"/>
      <w:lvlJc w:val="left"/>
      <w:pPr>
        <w:ind w:left="7555" w:hanging="118"/>
      </w:pPr>
      <w:rPr>
        <w:rFonts w:hint="default"/>
      </w:rPr>
    </w:lvl>
    <w:lvl w:ilvl="4" w:tplc="009A8142">
      <w:start w:val="1"/>
      <w:numFmt w:val="bullet"/>
      <w:lvlText w:val="•"/>
      <w:lvlJc w:val="left"/>
      <w:pPr>
        <w:ind w:left="8049" w:hanging="118"/>
      </w:pPr>
      <w:rPr>
        <w:rFonts w:hint="default"/>
      </w:rPr>
    </w:lvl>
    <w:lvl w:ilvl="5" w:tplc="420E9178">
      <w:start w:val="1"/>
      <w:numFmt w:val="bullet"/>
      <w:lvlText w:val="•"/>
      <w:lvlJc w:val="left"/>
      <w:pPr>
        <w:ind w:left="8543" w:hanging="118"/>
      </w:pPr>
      <w:rPr>
        <w:rFonts w:hint="default"/>
      </w:rPr>
    </w:lvl>
    <w:lvl w:ilvl="6" w:tplc="4B52EFA4">
      <w:start w:val="1"/>
      <w:numFmt w:val="bullet"/>
      <w:lvlText w:val="•"/>
      <w:lvlJc w:val="left"/>
      <w:pPr>
        <w:ind w:left="9038" w:hanging="118"/>
      </w:pPr>
      <w:rPr>
        <w:rFonts w:hint="default"/>
      </w:rPr>
    </w:lvl>
    <w:lvl w:ilvl="7" w:tplc="2506B090">
      <w:start w:val="1"/>
      <w:numFmt w:val="bullet"/>
      <w:lvlText w:val="•"/>
      <w:lvlJc w:val="left"/>
      <w:pPr>
        <w:ind w:left="9532" w:hanging="118"/>
      </w:pPr>
      <w:rPr>
        <w:rFonts w:hint="default"/>
      </w:rPr>
    </w:lvl>
    <w:lvl w:ilvl="8" w:tplc="071276FA">
      <w:start w:val="1"/>
      <w:numFmt w:val="bullet"/>
      <w:lvlText w:val="•"/>
      <w:lvlJc w:val="left"/>
      <w:pPr>
        <w:ind w:left="10026" w:hanging="118"/>
      </w:pPr>
      <w:rPr>
        <w:rFonts w:hint="default"/>
      </w:rPr>
    </w:lvl>
  </w:abstractNum>
  <w:abstractNum w:abstractNumId="14">
    <w:nsid w:val="4CBF1112"/>
    <w:multiLevelType w:val="hybridMultilevel"/>
    <w:tmpl w:val="262A7B2E"/>
    <w:lvl w:ilvl="0" w:tplc="87E8715E">
      <w:start w:val="6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1B0F3E"/>
    <w:multiLevelType w:val="hybridMultilevel"/>
    <w:tmpl w:val="BDFC21CE"/>
    <w:lvl w:ilvl="0" w:tplc="20ACDE4C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5523690">
      <w:start w:val="1"/>
      <w:numFmt w:val="bullet"/>
      <w:lvlText w:val=""/>
      <w:lvlJc w:val="left"/>
      <w:pPr>
        <w:ind w:left="12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B861432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06EA82C2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B77A3B52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2B944DD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1C00B1E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52D88912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8" w:tplc="ED78BEB8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16">
    <w:nsid w:val="530770C7"/>
    <w:multiLevelType w:val="hybridMultilevel"/>
    <w:tmpl w:val="BDF6240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A6AD3"/>
    <w:multiLevelType w:val="hybridMultilevel"/>
    <w:tmpl w:val="A78AC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A266E"/>
    <w:multiLevelType w:val="hybridMultilevel"/>
    <w:tmpl w:val="F6EC714E"/>
    <w:lvl w:ilvl="0" w:tplc="3C561F90">
      <w:start w:val="1"/>
      <w:numFmt w:val="upperLetter"/>
      <w:lvlText w:val="%1)"/>
      <w:lvlJc w:val="left"/>
      <w:pPr>
        <w:ind w:left="364" w:hanging="245"/>
      </w:pPr>
      <w:rPr>
        <w:rFonts w:ascii="Calibri" w:eastAsia="Calibri" w:hAnsi="Calibri" w:hint="default"/>
        <w:sz w:val="22"/>
        <w:szCs w:val="22"/>
      </w:rPr>
    </w:lvl>
    <w:lvl w:ilvl="1" w:tplc="5D4248B2">
      <w:start w:val="1"/>
      <w:numFmt w:val="lowerLetter"/>
      <w:lvlText w:val="%2)"/>
      <w:lvlJc w:val="left"/>
      <w:pPr>
        <w:ind w:left="120" w:hanging="228"/>
      </w:pPr>
      <w:rPr>
        <w:rFonts w:ascii="Calibri" w:eastAsia="Calibri" w:hAnsi="Calibri" w:hint="default"/>
        <w:sz w:val="22"/>
        <w:szCs w:val="22"/>
      </w:rPr>
    </w:lvl>
    <w:lvl w:ilvl="2" w:tplc="29D2A7F6">
      <w:start w:val="1"/>
      <w:numFmt w:val="bullet"/>
      <w:lvlText w:val="•"/>
      <w:lvlJc w:val="left"/>
      <w:pPr>
        <w:ind w:left="1529" w:hanging="228"/>
      </w:pPr>
      <w:rPr>
        <w:rFonts w:hint="default"/>
      </w:rPr>
    </w:lvl>
    <w:lvl w:ilvl="3" w:tplc="FD44D850">
      <w:start w:val="1"/>
      <w:numFmt w:val="bullet"/>
      <w:lvlText w:val="•"/>
      <w:lvlJc w:val="left"/>
      <w:pPr>
        <w:ind w:left="2693" w:hanging="228"/>
      </w:pPr>
      <w:rPr>
        <w:rFonts w:hint="default"/>
      </w:rPr>
    </w:lvl>
    <w:lvl w:ilvl="4" w:tplc="0A6A098C">
      <w:start w:val="1"/>
      <w:numFmt w:val="bullet"/>
      <w:lvlText w:val="•"/>
      <w:lvlJc w:val="left"/>
      <w:pPr>
        <w:ind w:left="3858" w:hanging="228"/>
      </w:pPr>
      <w:rPr>
        <w:rFonts w:hint="default"/>
      </w:rPr>
    </w:lvl>
    <w:lvl w:ilvl="5" w:tplc="9C8299DA">
      <w:start w:val="1"/>
      <w:numFmt w:val="bullet"/>
      <w:lvlText w:val="•"/>
      <w:lvlJc w:val="left"/>
      <w:pPr>
        <w:ind w:left="5023" w:hanging="228"/>
      </w:pPr>
      <w:rPr>
        <w:rFonts w:hint="default"/>
      </w:rPr>
    </w:lvl>
    <w:lvl w:ilvl="6" w:tplc="DB34F444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6CBCFF12">
      <w:start w:val="1"/>
      <w:numFmt w:val="bullet"/>
      <w:lvlText w:val="•"/>
      <w:lvlJc w:val="left"/>
      <w:pPr>
        <w:ind w:left="7352" w:hanging="228"/>
      </w:pPr>
      <w:rPr>
        <w:rFonts w:hint="default"/>
      </w:rPr>
    </w:lvl>
    <w:lvl w:ilvl="8" w:tplc="05666F70">
      <w:start w:val="1"/>
      <w:numFmt w:val="bullet"/>
      <w:lvlText w:val="•"/>
      <w:lvlJc w:val="left"/>
      <w:pPr>
        <w:ind w:left="8517" w:hanging="228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6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17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  <w:num w:numId="17">
    <w:abstractNumId w:val="9"/>
  </w:num>
  <w:num w:numId="18">
    <w:abstractNumId w:val="18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mailMerge>
    <w:mainDocumentType w:val="formLetters"/>
    <w:linkToQuery/>
    <w:dataType w:val="native"/>
    <w:connectString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getti`"/>
    <w:viewMergedData/>
    <w:odso>
      <w:udl w:val="Provider=Microsoft.ACE.OLEDB.12.0;User ID=Admin;Data Source=D:\VicePresidenza\PON\PON-SALVEMINI... IN CORSA PER IL FUTUR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getti"/>
      <w:src r:id="rId1"/>
      <w:colDelim w:val="9"/>
      <w:type w:val="database"/>
      <w:fHdr/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5"/>
    <w:rsid w:val="0001444D"/>
    <w:rsid w:val="00026158"/>
    <w:rsid w:val="000443D1"/>
    <w:rsid w:val="00057BE9"/>
    <w:rsid w:val="000837E4"/>
    <w:rsid w:val="000871E0"/>
    <w:rsid w:val="000A045B"/>
    <w:rsid w:val="000C50B3"/>
    <w:rsid w:val="00182815"/>
    <w:rsid w:val="00193B32"/>
    <w:rsid w:val="001B02DA"/>
    <w:rsid w:val="001B25DD"/>
    <w:rsid w:val="001C3325"/>
    <w:rsid w:val="001C514E"/>
    <w:rsid w:val="001E4C5B"/>
    <w:rsid w:val="002631B7"/>
    <w:rsid w:val="0026529E"/>
    <w:rsid w:val="00266E13"/>
    <w:rsid w:val="00292AC3"/>
    <w:rsid w:val="002A5824"/>
    <w:rsid w:val="00301E40"/>
    <w:rsid w:val="0036659B"/>
    <w:rsid w:val="0037548A"/>
    <w:rsid w:val="003A4D0F"/>
    <w:rsid w:val="003B462F"/>
    <w:rsid w:val="003F60F9"/>
    <w:rsid w:val="00433F5F"/>
    <w:rsid w:val="00443C45"/>
    <w:rsid w:val="004546C9"/>
    <w:rsid w:val="004A014D"/>
    <w:rsid w:val="004A0DC4"/>
    <w:rsid w:val="004A3161"/>
    <w:rsid w:val="004D5BE7"/>
    <w:rsid w:val="004F146C"/>
    <w:rsid w:val="00506CAC"/>
    <w:rsid w:val="0051112A"/>
    <w:rsid w:val="005176BD"/>
    <w:rsid w:val="00537EBB"/>
    <w:rsid w:val="00542D41"/>
    <w:rsid w:val="00547465"/>
    <w:rsid w:val="00574A4C"/>
    <w:rsid w:val="00576412"/>
    <w:rsid w:val="005821A9"/>
    <w:rsid w:val="005D2FA2"/>
    <w:rsid w:val="005E1E6B"/>
    <w:rsid w:val="00606242"/>
    <w:rsid w:val="0061126D"/>
    <w:rsid w:val="0062511C"/>
    <w:rsid w:val="00631590"/>
    <w:rsid w:val="00675C28"/>
    <w:rsid w:val="00681163"/>
    <w:rsid w:val="006A2FF4"/>
    <w:rsid w:val="006A7399"/>
    <w:rsid w:val="006D0924"/>
    <w:rsid w:val="00701CD5"/>
    <w:rsid w:val="00743556"/>
    <w:rsid w:val="007544C3"/>
    <w:rsid w:val="00762F6D"/>
    <w:rsid w:val="0077141C"/>
    <w:rsid w:val="00795693"/>
    <w:rsid w:val="007E13E3"/>
    <w:rsid w:val="0081008D"/>
    <w:rsid w:val="008171F6"/>
    <w:rsid w:val="00845F7A"/>
    <w:rsid w:val="0085263B"/>
    <w:rsid w:val="00872EED"/>
    <w:rsid w:val="00896D3C"/>
    <w:rsid w:val="008A79F0"/>
    <w:rsid w:val="008C41D1"/>
    <w:rsid w:val="008E441D"/>
    <w:rsid w:val="008F6088"/>
    <w:rsid w:val="00942353"/>
    <w:rsid w:val="00995B06"/>
    <w:rsid w:val="009A7F20"/>
    <w:rsid w:val="009B0CBE"/>
    <w:rsid w:val="009B3CEB"/>
    <w:rsid w:val="009E5F7F"/>
    <w:rsid w:val="009F3C65"/>
    <w:rsid w:val="00A11A1E"/>
    <w:rsid w:val="00A23FDB"/>
    <w:rsid w:val="00A32FB4"/>
    <w:rsid w:val="00A400C8"/>
    <w:rsid w:val="00A51FD4"/>
    <w:rsid w:val="00A56D16"/>
    <w:rsid w:val="00A62D07"/>
    <w:rsid w:val="00A67C73"/>
    <w:rsid w:val="00A80FD2"/>
    <w:rsid w:val="00AA5240"/>
    <w:rsid w:val="00AB0C40"/>
    <w:rsid w:val="00AC7C6C"/>
    <w:rsid w:val="00AD5115"/>
    <w:rsid w:val="00AD5B5B"/>
    <w:rsid w:val="00B12947"/>
    <w:rsid w:val="00B149FE"/>
    <w:rsid w:val="00B26927"/>
    <w:rsid w:val="00B63B33"/>
    <w:rsid w:val="00BA2C82"/>
    <w:rsid w:val="00BA78B5"/>
    <w:rsid w:val="00BB0F6E"/>
    <w:rsid w:val="00BB5E7F"/>
    <w:rsid w:val="00BC3399"/>
    <w:rsid w:val="00BD2EF6"/>
    <w:rsid w:val="00C40099"/>
    <w:rsid w:val="00C40196"/>
    <w:rsid w:val="00C43799"/>
    <w:rsid w:val="00C568BC"/>
    <w:rsid w:val="00C600FD"/>
    <w:rsid w:val="00C621CE"/>
    <w:rsid w:val="00C70E3D"/>
    <w:rsid w:val="00C7766F"/>
    <w:rsid w:val="00C834CE"/>
    <w:rsid w:val="00CD0F0B"/>
    <w:rsid w:val="00CE7502"/>
    <w:rsid w:val="00CF4FF7"/>
    <w:rsid w:val="00D2196D"/>
    <w:rsid w:val="00D5009C"/>
    <w:rsid w:val="00D64EE9"/>
    <w:rsid w:val="00D74B13"/>
    <w:rsid w:val="00D81C8F"/>
    <w:rsid w:val="00D8600C"/>
    <w:rsid w:val="00DA1089"/>
    <w:rsid w:val="00DA7904"/>
    <w:rsid w:val="00DE08C2"/>
    <w:rsid w:val="00DE3D53"/>
    <w:rsid w:val="00DF6C82"/>
    <w:rsid w:val="00E01B42"/>
    <w:rsid w:val="00E03099"/>
    <w:rsid w:val="00E175B8"/>
    <w:rsid w:val="00E24ACF"/>
    <w:rsid w:val="00E33E2B"/>
    <w:rsid w:val="00E467F9"/>
    <w:rsid w:val="00E55143"/>
    <w:rsid w:val="00E83F31"/>
    <w:rsid w:val="00E8412D"/>
    <w:rsid w:val="00E846AE"/>
    <w:rsid w:val="00E85D20"/>
    <w:rsid w:val="00E966FB"/>
    <w:rsid w:val="00EE625E"/>
    <w:rsid w:val="00F02511"/>
    <w:rsid w:val="00F41623"/>
    <w:rsid w:val="00F42BBB"/>
    <w:rsid w:val="00F46530"/>
    <w:rsid w:val="00F66DB6"/>
    <w:rsid w:val="00F77046"/>
    <w:rsid w:val="00F8006C"/>
    <w:rsid w:val="00FB0DB3"/>
    <w:rsid w:val="00FC214D"/>
    <w:rsid w:val="00FC5CD8"/>
    <w:rsid w:val="00FE0103"/>
    <w:rsid w:val="00FE1988"/>
    <w:rsid w:val="00FE1EF8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91D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vemini.na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VicePresidenza\PON\PON-SALVEMINI...%20IN%20CORSA%20PER%20IL%20FUTURO\PON_21_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E17E9-88BB-44EA-99C3-5C76A9F6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1270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 Windows</cp:lastModifiedBy>
  <cp:revision>4</cp:revision>
  <dcterms:created xsi:type="dcterms:W3CDTF">2022-09-15T10:39:00Z</dcterms:created>
  <dcterms:modified xsi:type="dcterms:W3CDTF">2022-10-11T09:49:00Z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2016-06-10T00:00:00Z</vt:filetime>
  </property>
</Properties>
</file>