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27" w:rsidRPr="00DB19D0" w:rsidRDefault="008B6327" w:rsidP="005F43A0">
      <w:pPr>
        <w:rPr>
          <w:rFonts w:ascii="Times New Roman" w:hAnsi="Times New Roman" w:cs="Times New Roman"/>
          <w:b/>
          <w:sz w:val="32"/>
        </w:rPr>
      </w:pPr>
      <w:r w:rsidRPr="00DB19D0">
        <w:rPr>
          <w:rFonts w:ascii="Times New Roman" w:hAnsi="Times New Roman" w:cs="Times New Roman"/>
          <w:b/>
          <w:sz w:val="32"/>
        </w:rPr>
        <w:t>ALLEGATO N.2</w:t>
      </w:r>
    </w:p>
    <w:p w:rsidR="0037689D" w:rsidRPr="001155E1" w:rsidRDefault="0037689D" w:rsidP="003768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ALL’</w:t>
      </w:r>
      <w:r w:rsidRPr="00314D07">
        <w:rPr>
          <w:rFonts w:ascii="Times New Roman" w:hAnsi="Times New Roman" w:cs="Times New Roman"/>
          <w:b/>
          <w:sz w:val="28"/>
          <w:szCs w:val="28"/>
          <w:u w:val="single"/>
        </w:rPr>
        <w:t>AVVISO DI SELEZIONE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DEL</w:t>
      </w:r>
      <w:r w:rsidRPr="001155E1">
        <w:rPr>
          <w:rFonts w:ascii="Times New Roman" w:hAnsi="Times New Roman" w:cs="Times New Roman"/>
          <w:b/>
          <w:sz w:val="28"/>
          <w:szCs w:val="28"/>
          <w:u w:val="single"/>
        </w:rPr>
        <w:t>PERSONALE INTERNO</w:t>
      </w:r>
    </w:p>
    <w:p w:rsidR="0037689D" w:rsidRPr="00314D07" w:rsidRDefault="00E33F3B" w:rsidP="003768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RUOLI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PROGETTISTA</w:t>
      </w:r>
    </w:p>
    <w:p w:rsidR="001547DA" w:rsidRDefault="000D2D11" w:rsidP="001547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547DA">
        <w:rPr>
          <w:rFonts w:ascii="Times New Roman" w:hAnsi="Times New Roman" w:cs="Times New Roman"/>
          <w:b/>
          <w:sz w:val="28"/>
          <w:szCs w:val="28"/>
        </w:rPr>
        <w:instrText xml:space="preserve"> MERGEFIELD Codice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1547DA" w:rsidRPr="00B2141E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FD1155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1547DA" w:rsidRPr="00B2141E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FD1155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1547DA" w:rsidRPr="00B2141E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E33F3B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="001547DA" w:rsidRPr="00B2141E">
        <w:rPr>
          <w:rFonts w:ascii="Times New Roman" w:hAnsi="Times New Roman" w:cs="Times New Roman"/>
          <w:b/>
          <w:noProof/>
          <w:sz w:val="28"/>
          <w:szCs w:val="28"/>
        </w:rPr>
        <w:t>A-FESRPON-CA-202</w:t>
      </w:r>
      <w:r w:rsidR="00E33F3B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1547DA" w:rsidRPr="00B2141E">
        <w:rPr>
          <w:rFonts w:ascii="Times New Roman" w:hAnsi="Times New Roman" w:cs="Times New Roman"/>
          <w:b/>
          <w:noProof/>
          <w:sz w:val="28"/>
          <w:szCs w:val="28"/>
        </w:rPr>
        <w:t>-</w:t>
      </w:r>
      <w:r w:rsidR="00E33F3B">
        <w:rPr>
          <w:rFonts w:ascii="Times New Roman" w:hAnsi="Times New Roman" w:cs="Times New Roman"/>
          <w:b/>
          <w:noProof/>
          <w:sz w:val="28"/>
          <w:szCs w:val="28"/>
        </w:rPr>
        <w:t>208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7689D" w:rsidRPr="00314D07" w:rsidRDefault="0037689D" w:rsidP="0037689D">
      <w:pPr>
        <w:rPr>
          <w:rFonts w:ascii="Times New Roman" w:hAnsi="Times New Roman" w:cs="Times New Roman"/>
          <w:sz w:val="28"/>
          <w:szCs w:val="28"/>
        </w:rPr>
      </w:pPr>
      <w:r w:rsidRPr="00314D07">
        <w:rPr>
          <w:rFonts w:ascii="Times New Roman" w:hAnsi="Times New Roman" w:cs="Times New Roman"/>
          <w:sz w:val="28"/>
          <w:szCs w:val="28"/>
        </w:rPr>
        <w:t>FONDI STRUTTURALI EUROPEI</w:t>
      </w:r>
    </w:p>
    <w:p w:rsidR="0037689D" w:rsidRPr="00314D07" w:rsidRDefault="0037689D" w:rsidP="0037689D">
      <w:pPr>
        <w:rPr>
          <w:rFonts w:ascii="Times New Roman" w:hAnsi="Times New Roman" w:cs="Times New Roman"/>
          <w:sz w:val="24"/>
          <w:szCs w:val="24"/>
        </w:rPr>
      </w:pPr>
      <w:r w:rsidRPr="00314D07">
        <w:rPr>
          <w:rFonts w:ascii="Times New Roman" w:hAnsi="Times New Roman" w:cs="Times New Roman"/>
          <w:sz w:val="24"/>
          <w:szCs w:val="24"/>
        </w:rPr>
        <w:t>Programmazione 2014-2020</w:t>
      </w:r>
    </w:p>
    <w:p w:rsidR="0037689D" w:rsidRPr="00314D07" w:rsidRDefault="0037689D" w:rsidP="0037689D">
      <w:pPr>
        <w:rPr>
          <w:rFonts w:ascii="Times New Roman" w:hAnsi="Times New Roman" w:cs="Times New Roman"/>
          <w:i/>
          <w:sz w:val="24"/>
          <w:szCs w:val="24"/>
        </w:rPr>
      </w:pPr>
      <w:r w:rsidRPr="00314D07">
        <w:rPr>
          <w:rFonts w:ascii="Times New Roman" w:hAnsi="Times New Roman" w:cs="Times New Roman"/>
          <w:i/>
          <w:sz w:val="24"/>
          <w:szCs w:val="24"/>
        </w:rPr>
        <w:t>“Per la Scuola – Competenze e Ambienti per l’Apprendimento”</w:t>
      </w:r>
    </w:p>
    <w:p w:rsidR="0037689D" w:rsidRPr="00314D07" w:rsidRDefault="00FD1155" w:rsidP="00376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Asse II Infrastrutture per l’istruzione</w:t>
      </w:r>
    </w:p>
    <w:tbl>
      <w:tblPr>
        <w:tblW w:w="10608" w:type="dxa"/>
        <w:tblInd w:w="10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ook w:val="04A0"/>
      </w:tblPr>
      <w:tblGrid>
        <w:gridCol w:w="5787"/>
        <w:gridCol w:w="4810"/>
        <w:gridCol w:w="11"/>
      </w:tblGrid>
      <w:tr w:rsidR="008B6327" w:rsidRPr="00BB1341" w:rsidTr="001E3AE2">
        <w:trPr>
          <w:trHeight w:val="2058"/>
        </w:trPr>
        <w:tc>
          <w:tcPr>
            <w:tcW w:w="10608" w:type="dxa"/>
            <w:gridSpan w:val="3"/>
          </w:tcPr>
          <w:p w:rsidR="008B6327" w:rsidRDefault="008B6327" w:rsidP="001E3A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SCHEDA DI AUTOVALUTAZIONE DEI TITOLI</w:t>
            </w:r>
          </w:p>
          <w:p w:rsidR="008B6327" w:rsidRDefault="008B6327" w:rsidP="001E3AE2">
            <w:pPr>
              <w:rPr>
                <w:rFonts w:ascii="Times New Roman" w:hAnsi="Times New Roman" w:cs="Times New Roman"/>
                <w:b/>
              </w:rPr>
            </w:pPr>
            <w:r w:rsidRPr="00973271">
              <w:rPr>
                <w:rFonts w:ascii="Times New Roman" w:hAnsi="Times New Roman" w:cs="Times New Roman"/>
                <w:b/>
              </w:rPr>
              <w:t>1</w:t>
            </w:r>
            <w:r w:rsidR="00BA50B5">
              <w:rPr>
                <w:rFonts w:ascii="Times New Roman" w:hAnsi="Times New Roman" w:cs="Times New Roman"/>
                <w:b/>
              </w:rPr>
              <w:t>3</w:t>
            </w:r>
            <w:r w:rsidRPr="00973271">
              <w:rPr>
                <w:rFonts w:ascii="Times New Roman" w:hAnsi="Times New Roman" w:cs="Times New Roman"/>
                <w:b/>
              </w:rPr>
              <w:t>.</w:t>
            </w:r>
            <w:r w:rsidR="00BA50B5">
              <w:rPr>
                <w:rFonts w:ascii="Times New Roman" w:hAnsi="Times New Roman" w:cs="Times New Roman"/>
                <w:b/>
              </w:rPr>
              <w:t>1</w:t>
            </w:r>
            <w:r w:rsidRPr="00973271">
              <w:rPr>
                <w:rFonts w:ascii="Times New Roman" w:hAnsi="Times New Roman" w:cs="Times New Roman"/>
                <w:b/>
              </w:rPr>
              <w:t>.</w:t>
            </w:r>
            <w:r w:rsidR="00722928">
              <w:rPr>
                <w:rFonts w:ascii="Times New Roman" w:hAnsi="Times New Roman" w:cs="Times New Roman"/>
                <w:b/>
              </w:rPr>
              <w:t>4</w:t>
            </w:r>
            <w:r w:rsidR="00BA50B5">
              <w:rPr>
                <w:rFonts w:ascii="Times New Roman" w:hAnsi="Times New Roman" w:cs="Times New Roman"/>
                <w:b/>
              </w:rPr>
              <w:t>A</w:t>
            </w:r>
            <w:r w:rsidRPr="00973271">
              <w:rPr>
                <w:rFonts w:ascii="Times New Roman" w:hAnsi="Times New Roman" w:cs="Times New Roman"/>
                <w:b/>
              </w:rPr>
              <w:t>.-FESRPON-CA-20</w:t>
            </w:r>
            <w:r w:rsidR="00722928">
              <w:rPr>
                <w:rFonts w:ascii="Times New Roman" w:hAnsi="Times New Roman" w:cs="Times New Roman"/>
                <w:b/>
              </w:rPr>
              <w:t>22</w:t>
            </w:r>
            <w:r w:rsidRPr="00973271">
              <w:rPr>
                <w:rFonts w:ascii="Times New Roman" w:hAnsi="Times New Roman" w:cs="Times New Roman"/>
                <w:b/>
              </w:rPr>
              <w:t>-</w:t>
            </w:r>
            <w:r w:rsidR="00722928">
              <w:rPr>
                <w:rFonts w:ascii="Times New Roman" w:hAnsi="Times New Roman" w:cs="Times New Roman"/>
                <w:b/>
              </w:rPr>
              <w:t>208</w:t>
            </w:r>
          </w:p>
          <w:p w:rsidR="008B6327" w:rsidRDefault="008B6327" w:rsidP="001E3AE2">
            <w:pPr>
              <w:rPr>
                <w:rFonts w:ascii="Times New Roman" w:hAnsi="Times New Roman" w:cs="Times New Roman"/>
                <w:b/>
              </w:rPr>
            </w:pPr>
          </w:p>
          <w:p w:rsidR="008B6327" w:rsidRDefault="000D2D11" w:rsidP="005F43A0">
            <w:pPr>
              <w:ind w:firstLine="33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pict>
                <v:rect id="Rectangle 3" o:spid="_x0000_s1026" style="position:absolute;left:0;text-align:left;margin-left:.35pt;margin-top:3.15pt;width:12.4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GZIA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"/>
              </w:pict>
            </w:r>
            <w:r w:rsidR="008B6327">
              <w:rPr>
                <w:rFonts w:ascii="Times New Roman" w:hAnsi="Times New Roman" w:cs="Times New Roman"/>
                <w:b/>
                <w:sz w:val="28"/>
              </w:rPr>
              <w:t>ESPERTO PROGETTISTA</w:t>
            </w:r>
          </w:p>
          <w:p w:rsidR="008B6327" w:rsidRPr="00DB19D0" w:rsidRDefault="008B6327" w:rsidP="005F43A0">
            <w:pPr>
              <w:ind w:firstLine="33"/>
              <w:jc w:val="left"/>
              <w:rPr>
                <w:rFonts w:ascii="Times New Roman" w:hAnsi="Times New Roman" w:cs="Times New Roman"/>
                <w:b/>
                <w:sz w:val="4"/>
              </w:rPr>
            </w:pPr>
          </w:p>
          <w:p w:rsidR="008B6327" w:rsidRDefault="008B6327" w:rsidP="001E3AE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547DA" w:rsidRDefault="001547DA" w:rsidP="001E3A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Compilare nel caso di partecipazione al bando di Progettista </w:t>
            </w:r>
          </w:p>
          <w:p w:rsidR="001E3AE2" w:rsidRPr="000C078D" w:rsidRDefault="001E3AE2" w:rsidP="001E3AE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6327" w:rsidRPr="00BB1341" w:rsidTr="001E3AE2">
        <w:trPr>
          <w:gridAfter w:val="1"/>
          <w:wAfter w:w="11" w:type="dxa"/>
          <w:trHeight w:val="300"/>
        </w:trPr>
        <w:tc>
          <w:tcPr>
            <w:tcW w:w="5787" w:type="dxa"/>
            <w:vAlign w:val="center"/>
          </w:tcPr>
          <w:p w:rsidR="008B6327" w:rsidRPr="000C078D" w:rsidRDefault="008B6327" w:rsidP="001E3A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C078D">
              <w:rPr>
                <w:rFonts w:ascii="Times New Roman" w:hAnsi="Times New Roman" w:cs="Times New Roman"/>
                <w:b/>
                <w:sz w:val="28"/>
              </w:rPr>
              <w:t>TITOLI</w:t>
            </w:r>
          </w:p>
        </w:tc>
        <w:tc>
          <w:tcPr>
            <w:tcW w:w="4810" w:type="dxa"/>
            <w:vAlign w:val="center"/>
          </w:tcPr>
          <w:p w:rsidR="008B6327" w:rsidRPr="000C078D" w:rsidRDefault="008B6327" w:rsidP="001E3A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C078D">
              <w:rPr>
                <w:rFonts w:ascii="Times New Roman" w:hAnsi="Times New Roman" w:cs="Times New Roman"/>
                <w:b/>
                <w:sz w:val="28"/>
              </w:rPr>
              <w:t>PUNTEGGIO</w:t>
            </w:r>
          </w:p>
        </w:tc>
      </w:tr>
      <w:tr w:rsidR="005F43A0" w:rsidRPr="009E5FAE" w:rsidTr="001E3AE2">
        <w:trPr>
          <w:gridAfter w:val="1"/>
          <w:wAfter w:w="11" w:type="dxa"/>
          <w:trHeight w:val="1518"/>
        </w:trPr>
        <w:tc>
          <w:tcPr>
            <w:tcW w:w="5787" w:type="dxa"/>
          </w:tcPr>
          <w:p w:rsidR="005F43A0" w:rsidRPr="000D6B1F" w:rsidRDefault="005F43A0" w:rsidP="000D6B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B1F">
              <w:rPr>
                <w:rFonts w:ascii="Times New Roman" w:hAnsi="Times New Roman" w:cs="Times New Roman"/>
                <w:b/>
                <w:bCs/>
              </w:rPr>
              <w:t>TITOLO DI STUDIO</w:t>
            </w:r>
          </w:p>
          <w:p w:rsidR="005F43A0" w:rsidRPr="009E5FAE" w:rsidRDefault="005F43A0" w:rsidP="000D6B1F">
            <w:pPr>
              <w:jc w:val="both"/>
              <w:rPr>
                <w:rFonts w:ascii="Times New Roman" w:hAnsi="Times New Roman" w:cs="Times New Roman"/>
              </w:rPr>
            </w:pPr>
            <w:r w:rsidRPr="009E5FAE">
              <w:rPr>
                <w:rFonts w:ascii="Times New Roman" w:hAnsi="Times New Roman" w:cs="Times New Roman"/>
              </w:rPr>
              <w:t>Possesso di titolo di studio specifico</w:t>
            </w:r>
            <w:r w:rsidR="00C25C6C">
              <w:rPr>
                <w:rFonts w:ascii="Times New Roman" w:hAnsi="Times New Roman" w:cs="Times New Roman"/>
              </w:rPr>
              <w:t xml:space="preserve"> attinente al progetto</w:t>
            </w:r>
            <w:r w:rsidR="000D6B1F">
              <w:rPr>
                <w:rFonts w:ascii="Times New Roman" w:hAnsi="Times New Roman" w:cs="Times New Roman"/>
              </w:rPr>
              <w:t>,</w:t>
            </w:r>
          </w:p>
          <w:p w:rsidR="005F43A0" w:rsidRPr="00F07099" w:rsidRDefault="005F43A0" w:rsidP="000D6B1F">
            <w:pPr>
              <w:jc w:val="both"/>
              <w:rPr>
                <w:rFonts w:ascii="Times New Roman" w:hAnsi="Times New Roman" w:cs="Times New Roman"/>
              </w:rPr>
            </w:pPr>
            <w:r w:rsidRPr="00F07099">
              <w:rPr>
                <w:rFonts w:ascii="Times New Roman" w:hAnsi="Times New Roman" w:cs="Times New Roman"/>
              </w:rPr>
              <w:t>Diploma di Laurea:</w:t>
            </w:r>
          </w:p>
          <w:p w:rsidR="005F43A0" w:rsidRDefault="001E3AE2" w:rsidP="00F07099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</w:t>
            </w:r>
            <w:r w:rsidR="00694897">
              <w:rPr>
                <w:rFonts w:ascii="Times New Roman" w:hAnsi="Times New Roman" w:cs="Times New Roman"/>
              </w:rPr>
              <w:t>;</w:t>
            </w:r>
          </w:p>
          <w:p w:rsidR="00694897" w:rsidRPr="001E3AE2" w:rsidRDefault="00694897" w:rsidP="001E3AE2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</w:t>
            </w:r>
            <w:r w:rsidR="001E3AE2">
              <w:rPr>
                <w:rFonts w:ascii="Times New Roman" w:hAnsi="Times New Roman" w:cs="Times New Roman"/>
              </w:rPr>
              <w:t xml:space="preserve"> e Fisica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10" w:type="dxa"/>
            <w:vAlign w:val="center"/>
          </w:tcPr>
          <w:p w:rsidR="009144AB" w:rsidRDefault="009144AB" w:rsidP="005F43A0">
            <w:pPr>
              <w:rPr>
                <w:rFonts w:ascii="Times New Roman" w:hAnsi="Times New Roman" w:cs="Times New Roman"/>
              </w:rPr>
            </w:pPr>
          </w:p>
          <w:p w:rsidR="005F43A0" w:rsidRDefault="00E33F3B" w:rsidP="005F43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</w:t>
            </w:r>
            <w:r w:rsidRPr="009E5FAE">
              <w:rPr>
                <w:rFonts w:ascii="Times New Roman" w:hAnsi="Times New Roman" w:cs="Times New Roman"/>
              </w:rPr>
              <w:t>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(6 pt)</w:t>
            </w:r>
          </w:p>
          <w:p w:rsidR="001E3AE2" w:rsidRDefault="001E3AE2" w:rsidP="005F43A0">
            <w:pPr>
              <w:rPr>
                <w:rFonts w:ascii="Times New Roman" w:hAnsi="Times New Roman" w:cs="Times New Roman"/>
              </w:rPr>
            </w:pPr>
          </w:p>
          <w:p w:rsidR="005F43A0" w:rsidRDefault="005F43A0" w:rsidP="005F4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:rsidR="005F43A0" w:rsidRPr="009E5FAE" w:rsidRDefault="005F43A0" w:rsidP="001E3AE2">
            <w:pPr>
              <w:ind w:left="284" w:hanging="284"/>
              <w:rPr>
                <w:rFonts w:ascii="Times New Roman" w:hAnsi="Times New Roman" w:cs="Times New Roman"/>
              </w:rPr>
            </w:pPr>
          </w:p>
        </w:tc>
      </w:tr>
      <w:tr w:rsidR="00E33F3B" w:rsidRPr="009E5FAE" w:rsidTr="001E3AE2">
        <w:trPr>
          <w:gridAfter w:val="1"/>
          <w:wAfter w:w="11" w:type="dxa"/>
          <w:trHeight w:val="1263"/>
        </w:trPr>
        <w:tc>
          <w:tcPr>
            <w:tcW w:w="5787" w:type="dxa"/>
          </w:tcPr>
          <w:p w:rsidR="00E33F3B" w:rsidRDefault="00E33F3B" w:rsidP="00E33F3B">
            <w:pPr>
              <w:ind w:left="34" w:hanging="34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ESPERIENZE PROFESSIONALI</w:t>
            </w:r>
          </w:p>
          <w:p w:rsidR="00E33F3B" w:rsidRPr="00E33F3B" w:rsidRDefault="00E33F3B" w:rsidP="00E33F3B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t xml:space="preserve"> Esperienze lavorative nel settore di pertinenza</w:t>
            </w:r>
          </w:p>
          <w:p w:rsidR="00E33F3B" w:rsidRPr="00E33F3B" w:rsidRDefault="00E33F3B" w:rsidP="00E33F3B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t xml:space="preserve">Esperienze di docenza nel settore di pertinenza </w:t>
            </w:r>
          </w:p>
          <w:p w:rsidR="00E33F3B" w:rsidRPr="00E33F3B" w:rsidRDefault="00E33F3B" w:rsidP="00E33F3B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t>Esperienza di docenza universitaria del settore di pertinenza</w:t>
            </w:r>
          </w:p>
        </w:tc>
        <w:tc>
          <w:tcPr>
            <w:tcW w:w="4810" w:type="dxa"/>
          </w:tcPr>
          <w:p w:rsidR="00E33F3B" w:rsidRPr="009E5FAE" w:rsidRDefault="00E33F3B" w:rsidP="001E3AE2">
            <w:pPr>
              <w:ind w:left="284" w:hanging="284"/>
              <w:rPr>
                <w:rFonts w:ascii="Times New Roman" w:hAnsi="Times New Roman" w:cs="Times New Roman"/>
              </w:rPr>
            </w:pPr>
          </w:p>
        </w:tc>
      </w:tr>
      <w:tr w:rsidR="005F43A0" w:rsidRPr="009E5FAE" w:rsidTr="001E3AE2">
        <w:trPr>
          <w:gridAfter w:val="1"/>
          <w:wAfter w:w="11" w:type="dxa"/>
          <w:trHeight w:val="1263"/>
        </w:trPr>
        <w:tc>
          <w:tcPr>
            <w:tcW w:w="5787" w:type="dxa"/>
          </w:tcPr>
          <w:p w:rsidR="005F43A0" w:rsidRPr="000D6B1F" w:rsidRDefault="0034712E" w:rsidP="000D6B1F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B1F">
              <w:rPr>
                <w:rFonts w:ascii="Times New Roman" w:hAnsi="Times New Roman" w:cs="Times New Roman"/>
                <w:b/>
                <w:bCs/>
              </w:rPr>
              <w:t>TITOLI CULTURALI</w:t>
            </w:r>
          </w:p>
          <w:p w:rsidR="00E33F3B" w:rsidRPr="00E33F3B" w:rsidRDefault="00E33F3B" w:rsidP="00E33F3B">
            <w:pPr>
              <w:pStyle w:val="Paragrafoelenco"/>
              <w:numPr>
                <w:ilvl w:val="0"/>
                <w:numId w:val="6"/>
              </w:numPr>
              <w:jc w:val="both"/>
            </w:pPr>
            <w:r w:rsidRPr="00E33F3B">
              <w:t>Possesso di titoli formativi specifici afferenti la tipologia di intervento</w:t>
            </w:r>
            <w:r w:rsidR="005F43A0" w:rsidRPr="00E33F3B">
              <w:t>;</w:t>
            </w:r>
          </w:p>
          <w:p w:rsidR="00E33F3B" w:rsidRPr="00E33F3B" w:rsidRDefault="00E33F3B" w:rsidP="00E33F3B">
            <w:pPr>
              <w:pStyle w:val="Paragrafoelenco"/>
              <w:numPr>
                <w:ilvl w:val="0"/>
                <w:numId w:val="6"/>
              </w:numPr>
              <w:jc w:val="both"/>
            </w:pPr>
            <w:r w:rsidRPr="00E33F3B">
              <w:t>Ulteriori titoli di studio e/o Pubblicazioni/Dispense didattiche/ Lavori pubblicati su riviste attinenti al settore di</w:t>
            </w:r>
            <w:r>
              <w:t xml:space="preserve"> pertinenza </w:t>
            </w:r>
          </w:p>
          <w:p w:rsidR="005F43A0" w:rsidRPr="009E5FAE" w:rsidRDefault="00E33F3B" w:rsidP="00E33F3B">
            <w:pPr>
              <w:ind w:left="284" w:firstLine="0"/>
              <w:jc w:val="both"/>
              <w:rPr>
                <w:rFonts w:ascii="Times New Roman" w:hAnsi="Times New Roman" w:cs="Times New Roman"/>
              </w:rPr>
            </w:pPr>
            <w:r w:rsidRPr="009E5F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0" w:type="dxa"/>
          </w:tcPr>
          <w:p w:rsidR="005F43A0" w:rsidRPr="009E5FAE" w:rsidRDefault="005F43A0" w:rsidP="001E3AE2">
            <w:pPr>
              <w:ind w:left="284" w:hanging="284"/>
              <w:rPr>
                <w:rFonts w:ascii="Times New Roman" w:hAnsi="Times New Roman" w:cs="Times New Roman"/>
              </w:rPr>
            </w:pPr>
          </w:p>
          <w:p w:rsidR="00716489" w:rsidRDefault="00716489" w:rsidP="00716489">
            <w:pPr>
              <w:ind w:left="284" w:hanging="284"/>
              <w:rPr>
                <w:rFonts w:ascii="Times New Roman" w:hAnsi="Times New Roman" w:cs="Times New Roman"/>
              </w:rPr>
            </w:pPr>
          </w:p>
          <w:p w:rsidR="005F43A0" w:rsidRPr="009E5FAE" w:rsidRDefault="005F43A0" w:rsidP="00716489">
            <w:p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</w:tr>
    </w:tbl>
    <w:p w:rsidR="00E33F3B" w:rsidRDefault="00E33F3B" w:rsidP="00E33F3B">
      <w:pPr>
        <w:ind w:left="567"/>
      </w:pPr>
      <w:r>
        <w:t xml:space="preserve">       VOCE A), B), C) - 0 = per nessuna esperienza; 1 = da 1 a 3 esperienze; 2 = da 4 a 6 esperienze; 3 da 7 a 10 esperienze; 4 = più di 10 esperienze VOCE D) – 0= per nessun titolo; 1 = per ogni titolo per un massimo di 4 punti </w:t>
      </w:r>
    </w:p>
    <w:p w:rsidR="008B6327" w:rsidRDefault="00E33F3B" w:rsidP="00E33F3B">
      <w:pPr>
        <w:jc w:val="both"/>
        <w:rPr>
          <w:rFonts w:ascii="Times New Roman" w:hAnsi="Times New Roman" w:cs="Times New Roman"/>
        </w:rPr>
      </w:pPr>
      <w:r>
        <w:t xml:space="preserve">   VOCE E) – 0 = nessun ulteriore Titolo/Pubblicazioni/Dispense/Lavori; 1 punto per ulteriore Titolo/Pubblicazioni/Dispense/Lavori per un massimo di 4 punti.</w:t>
      </w:r>
    </w:p>
    <w:p w:rsidR="00FD1155" w:rsidRDefault="00FD1155" w:rsidP="008B6327">
      <w:pPr>
        <w:jc w:val="both"/>
        <w:rPr>
          <w:rFonts w:ascii="Times New Roman" w:hAnsi="Times New Roman" w:cs="Times New Roman"/>
        </w:rPr>
      </w:pPr>
    </w:p>
    <w:p w:rsidR="008B6327" w:rsidRDefault="00FD1155" w:rsidP="008B6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B6327">
        <w:rPr>
          <w:rFonts w:ascii="Times New Roman" w:hAnsi="Times New Roman" w:cs="Times New Roman"/>
        </w:rPr>
        <w:t>uogo, data 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Fede</w:t>
      </w:r>
    </w:p>
    <w:p w:rsidR="008B6327" w:rsidRDefault="008B6327" w:rsidP="008B6327">
      <w:pPr>
        <w:rPr>
          <w:rFonts w:ascii="Times New Roman" w:hAnsi="Times New Roman" w:cs="Times New Roman"/>
        </w:rPr>
      </w:pPr>
    </w:p>
    <w:p w:rsidR="008B6327" w:rsidRPr="00274E93" w:rsidRDefault="00FD1155" w:rsidP="00556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6148">
        <w:rPr>
          <w:rFonts w:ascii="Times New Roman" w:hAnsi="Times New Roman" w:cs="Times New Roman"/>
        </w:rPr>
        <w:tab/>
      </w:r>
      <w:r w:rsidR="00556148">
        <w:rPr>
          <w:rFonts w:ascii="Times New Roman" w:hAnsi="Times New Roman" w:cs="Times New Roman"/>
        </w:rPr>
        <w:tab/>
      </w:r>
      <w:r w:rsidR="00556148">
        <w:rPr>
          <w:rFonts w:ascii="Times New Roman" w:hAnsi="Times New Roman" w:cs="Times New Roman"/>
        </w:rPr>
        <w:tab/>
      </w:r>
      <w:r w:rsidR="00556148">
        <w:rPr>
          <w:rFonts w:ascii="Times New Roman" w:hAnsi="Times New Roman" w:cs="Times New Roman"/>
        </w:rPr>
        <w:tab/>
      </w:r>
      <w:r w:rsidR="00556148">
        <w:rPr>
          <w:rFonts w:ascii="Times New Roman" w:hAnsi="Times New Roman" w:cs="Times New Roman"/>
        </w:rPr>
        <w:tab/>
      </w:r>
      <w:r w:rsidR="00556148">
        <w:rPr>
          <w:rFonts w:ascii="Times New Roman" w:hAnsi="Times New Roman" w:cs="Times New Roman"/>
        </w:rPr>
        <w:tab/>
      </w:r>
      <w:r w:rsidR="008B6327">
        <w:rPr>
          <w:rFonts w:ascii="Times New Roman" w:hAnsi="Times New Roman" w:cs="Times New Roman"/>
        </w:rPr>
        <w:t>____________________</w:t>
      </w:r>
    </w:p>
    <w:sectPr w:rsidR="008B6327" w:rsidRPr="00274E93" w:rsidSect="0026578E">
      <w:headerReference w:type="default" r:id="rId7"/>
      <w:footerReference w:type="default" r:id="rId8"/>
      <w:pgSz w:w="12240" w:h="15840"/>
      <w:pgMar w:top="2278" w:right="900" w:bottom="284" w:left="851" w:header="284" w:footer="54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AE2" w:rsidRDefault="001E3AE2" w:rsidP="00362408">
      <w:r>
        <w:separator/>
      </w:r>
    </w:p>
  </w:endnote>
  <w:endnote w:type="continuationSeparator" w:id="1">
    <w:p w:rsidR="001E3AE2" w:rsidRDefault="001E3AE2" w:rsidP="0036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E2" w:rsidRPr="002814EE" w:rsidRDefault="001E3AE2" w:rsidP="002814EE">
    <w:pPr>
      <w:pStyle w:val="Pidipagina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AE2" w:rsidRDefault="001E3AE2" w:rsidP="00362408">
      <w:r>
        <w:separator/>
      </w:r>
    </w:p>
  </w:footnote>
  <w:footnote w:type="continuationSeparator" w:id="1">
    <w:p w:rsidR="001E3AE2" w:rsidRDefault="001E3AE2" w:rsidP="00362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E2" w:rsidRPr="006875A4" w:rsidRDefault="001E3AE2" w:rsidP="00480963">
    <w:pPr>
      <w:autoSpaceDE w:val="0"/>
      <w:autoSpaceDN w:val="0"/>
      <w:adjustRightInd w:val="0"/>
      <w:jc w:val="both"/>
      <w:rPr>
        <w:rFonts w:ascii="Arial Narrow" w:hAnsi="Arial Narrow" w:cs="Calibri,Bold"/>
        <w:b/>
        <w:bCs/>
        <w:color w:val="000000"/>
        <w:sz w:val="18"/>
        <w:szCs w:val="18"/>
      </w:rPr>
    </w:pPr>
    <w:r w:rsidRPr="005D4177">
      <w:rPr>
        <w:rFonts w:ascii="Arial Narrow" w:hAnsi="Arial Narrow" w:cs="Calibri,Bold"/>
        <w:b/>
        <w:noProof/>
        <w:color w:val="000000"/>
        <w:sz w:val="18"/>
        <w:szCs w:val="18"/>
        <w:lang w:eastAsia="it-IT"/>
      </w:rPr>
      <w:drawing>
        <wp:inline distT="0" distB="0" distL="0" distR="0">
          <wp:extent cx="6120130" cy="98408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8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9709"/>
    </w:tblGrid>
    <w:tr w:rsidR="001E3AE2" w:rsidTr="00403C11">
      <w:trPr>
        <w:cantSplit/>
        <w:jc w:val="center"/>
      </w:trPr>
      <w:tc>
        <w:tcPr>
          <w:tcW w:w="9709" w:type="dxa"/>
          <w:vAlign w:val="center"/>
        </w:tcPr>
        <w:p w:rsidR="001E3AE2" w:rsidRPr="001E281D" w:rsidRDefault="001E3AE2" w:rsidP="00403C11">
          <w:pPr>
            <w:pBdr>
              <w:bottom w:val="single" w:sz="6" w:space="1" w:color="auto"/>
            </w:pBdr>
            <w:rPr>
              <w:rFonts w:ascii="Times New Roman" w:hAnsi="Times New Roman" w:cs="Times New Roman"/>
              <w:sz w:val="40"/>
              <w:szCs w:val="40"/>
            </w:rPr>
          </w:pPr>
          <w:r w:rsidRPr="001E281D">
            <w:rPr>
              <w:rFonts w:ascii="Times New Roman" w:hAnsi="Times New Roman" w:cs="Times New Roman"/>
              <w:sz w:val="40"/>
              <w:szCs w:val="40"/>
            </w:rPr>
            <w:t>LICEO SCIENTIFICO STATALE “G. SALVEMINI”</w:t>
          </w:r>
        </w:p>
        <w:p w:rsidR="001E3AE2" w:rsidRPr="00287516" w:rsidRDefault="001E3AE2" w:rsidP="00403C11">
          <w:pPr>
            <w:pBdr>
              <w:bottom w:val="single" w:sz="6" w:space="1" w:color="auto"/>
            </w:pBdr>
            <w:rPr>
              <w:b/>
              <w:sz w:val="20"/>
            </w:rPr>
          </w:pPr>
          <w:r w:rsidRPr="00287516">
            <w:rPr>
              <w:sz w:val="20"/>
            </w:rPr>
            <w:t xml:space="preserve">Cod.fisc. </w:t>
          </w:r>
          <w:r w:rsidRPr="00287516">
            <w:rPr>
              <w:b/>
              <w:sz w:val="20"/>
            </w:rPr>
            <w:t>82010270633</w:t>
          </w:r>
          <w:r w:rsidRPr="00287516">
            <w:rPr>
              <w:sz w:val="20"/>
            </w:rPr>
            <w:t xml:space="preserve"> – Cod. mecc. </w:t>
          </w:r>
          <w:r w:rsidRPr="00287516">
            <w:rPr>
              <w:b/>
              <w:sz w:val="20"/>
            </w:rPr>
            <w:t>NAPS180008</w:t>
          </w:r>
          <w:r>
            <w:rPr>
              <w:b/>
              <w:sz w:val="20"/>
            </w:rPr>
            <w:t xml:space="preserve">  -  </w:t>
          </w:r>
          <w:r w:rsidRPr="00287516">
            <w:rPr>
              <w:b/>
              <w:sz w:val="20"/>
            </w:rPr>
            <w:t>Sorrento (NA)</w:t>
          </w:r>
        </w:p>
        <w:p w:rsidR="001E3AE2" w:rsidRDefault="001E3AE2" w:rsidP="00403C11">
          <w:pPr>
            <w:pStyle w:val="Intestazione"/>
            <w:jc w:val="center"/>
          </w:pPr>
          <w:r>
            <w:rPr>
              <w:sz w:val="16"/>
            </w:rPr>
            <w:t xml:space="preserve">Sito: </w:t>
          </w:r>
          <w:hyperlink r:id="rId2" w:history="1">
            <w:r>
              <w:rPr>
                <w:rStyle w:val="Collegamentoipertestuale"/>
                <w:b/>
                <w:sz w:val="16"/>
              </w:rPr>
              <w:t>www.salvemini.na.it</w:t>
            </w:r>
          </w:hyperlink>
          <w:r>
            <w:rPr>
              <w:sz w:val="16"/>
            </w:rPr>
            <w:t>E-mail:</w:t>
          </w:r>
          <w:r>
            <w:rPr>
              <w:b/>
              <w:sz w:val="16"/>
            </w:rPr>
            <w:t xml:space="preserve"> NAPS180008@pec.istruzione.it</w:t>
          </w:r>
        </w:p>
      </w:tc>
    </w:tr>
  </w:tbl>
  <w:p w:rsidR="001E3AE2" w:rsidRDefault="001E3AE2" w:rsidP="00FD11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AA6"/>
    <w:multiLevelType w:val="hybridMultilevel"/>
    <w:tmpl w:val="6E6CB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D2882"/>
    <w:multiLevelType w:val="hybridMultilevel"/>
    <w:tmpl w:val="8904F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F31"/>
    <w:multiLevelType w:val="hybridMultilevel"/>
    <w:tmpl w:val="AEB0070E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FE81390"/>
    <w:multiLevelType w:val="hybridMultilevel"/>
    <w:tmpl w:val="35F66BF2"/>
    <w:lvl w:ilvl="0" w:tplc="A4A8475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6719B"/>
    <w:multiLevelType w:val="hybridMultilevel"/>
    <w:tmpl w:val="28D01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63850"/>
    <w:multiLevelType w:val="hybridMultilevel"/>
    <w:tmpl w:val="C8B2FDBC"/>
    <w:lvl w:ilvl="0" w:tplc="4580B94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948"/>
    <w:rsid w:val="0000544C"/>
    <w:rsid w:val="00016E50"/>
    <w:rsid w:val="000201D8"/>
    <w:rsid w:val="0005559A"/>
    <w:rsid w:val="00063AE8"/>
    <w:rsid w:val="00074959"/>
    <w:rsid w:val="000760C9"/>
    <w:rsid w:val="000A7C11"/>
    <w:rsid w:val="000C7BA2"/>
    <w:rsid w:val="000D1D6E"/>
    <w:rsid w:val="000D2D11"/>
    <w:rsid w:val="000D6B1F"/>
    <w:rsid w:val="001271EF"/>
    <w:rsid w:val="00134D6E"/>
    <w:rsid w:val="00142D49"/>
    <w:rsid w:val="00145CC9"/>
    <w:rsid w:val="001547DA"/>
    <w:rsid w:val="00175503"/>
    <w:rsid w:val="001768E6"/>
    <w:rsid w:val="00186E62"/>
    <w:rsid w:val="001D64F9"/>
    <w:rsid w:val="001E281D"/>
    <w:rsid w:val="001E3AE2"/>
    <w:rsid w:val="001E584E"/>
    <w:rsid w:val="00204C24"/>
    <w:rsid w:val="00204DFA"/>
    <w:rsid w:val="002204E1"/>
    <w:rsid w:val="002646C5"/>
    <w:rsid w:val="0026578E"/>
    <w:rsid w:val="00267B7D"/>
    <w:rsid w:val="002814EE"/>
    <w:rsid w:val="002C24E8"/>
    <w:rsid w:val="002F59FF"/>
    <w:rsid w:val="0033653C"/>
    <w:rsid w:val="003365CC"/>
    <w:rsid w:val="0034712E"/>
    <w:rsid w:val="00351659"/>
    <w:rsid w:val="00352032"/>
    <w:rsid w:val="00362408"/>
    <w:rsid w:val="0037689D"/>
    <w:rsid w:val="00377295"/>
    <w:rsid w:val="003D4252"/>
    <w:rsid w:val="003E5948"/>
    <w:rsid w:val="003F25DC"/>
    <w:rsid w:val="003F2E63"/>
    <w:rsid w:val="00403C11"/>
    <w:rsid w:val="004263F5"/>
    <w:rsid w:val="004369B0"/>
    <w:rsid w:val="00456A64"/>
    <w:rsid w:val="00477621"/>
    <w:rsid w:val="00480963"/>
    <w:rsid w:val="004F1F1C"/>
    <w:rsid w:val="00556148"/>
    <w:rsid w:val="005D4177"/>
    <w:rsid w:val="005E2A74"/>
    <w:rsid w:val="005F43A0"/>
    <w:rsid w:val="006163AD"/>
    <w:rsid w:val="00647F20"/>
    <w:rsid w:val="006812AE"/>
    <w:rsid w:val="00694897"/>
    <w:rsid w:val="006E6E91"/>
    <w:rsid w:val="006E7B48"/>
    <w:rsid w:val="00716489"/>
    <w:rsid w:val="00722928"/>
    <w:rsid w:val="00762CC7"/>
    <w:rsid w:val="00773BC2"/>
    <w:rsid w:val="0079652B"/>
    <w:rsid w:val="007F12E1"/>
    <w:rsid w:val="007F6761"/>
    <w:rsid w:val="00812AF9"/>
    <w:rsid w:val="00814E3D"/>
    <w:rsid w:val="0082381B"/>
    <w:rsid w:val="00830872"/>
    <w:rsid w:val="0085224F"/>
    <w:rsid w:val="008B6327"/>
    <w:rsid w:val="008F195C"/>
    <w:rsid w:val="00900BE2"/>
    <w:rsid w:val="00903A55"/>
    <w:rsid w:val="009144AB"/>
    <w:rsid w:val="00922753"/>
    <w:rsid w:val="00934FD2"/>
    <w:rsid w:val="00935459"/>
    <w:rsid w:val="00953A27"/>
    <w:rsid w:val="00953FCC"/>
    <w:rsid w:val="009A36A4"/>
    <w:rsid w:val="009C32DB"/>
    <w:rsid w:val="00A40DF3"/>
    <w:rsid w:val="00A46008"/>
    <w:rsid w:val="00A6028C"/>
    <w:rsid w:val="00A669EA"/>
    <w:rsid w:val="00A67F34"/>
    <w:rsid w:val="00AC2261"/>
    <w:rsid w:val="00AF1C75"/>
    <w:rsid w:val="00B102EB"/>
    <w:rsid w:val="00B401BF"/>
    <w:rsid w:val="00BA50B5"/>
    <w:rsid w:val="00BF26B9"/>
    <w:rsid w:val="00C25C6C"/>
    <w:rsid w:val="00C530B1"/>
    <w:rsid w:val="00CC3954"/>
    <w:rsid w:val="00CF3CD7"/>
    <w:rsid w:val="00D12534"/>
    <w:rsid w:val="00D4791D"/>
    <w:rsid w:val="00DB0D0F"/>
    <w:rsid w:val="00DE7259"/>
    <w:rsid w:val="00DF7983"/>
    <w:rsid w:val="00E33F3B"/>
    <w:rsid w:val="00E86C30"/>
    <w:rsid w:val="00EA6443"/>
    <w:rsid w:val="00EE2478"/>
    <w:rsid w:val="00F07099"/>
    <w:rsid w:val="00F94820"/>
    <w:rsid w:val="00F970D1"/>
    <w:rsid w:val="00F9758F"/>
    <w:rsid w:val="00FD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851" w:hanging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6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E5948"/>
    <w:pPr>
      <w:tabs>
        <w:tab w:val="center" w:pos="4819"/>
        <w:tab w:val="right" w:pos="9638"/>
      </w:tabs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9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E5948"/>
    <w:pPr>
      <w:ind w:left="0" w:firstLine="0"/>
    </w:pPr>
    <w:rPr>
      <w:rFonts w:ascii="Arial" w:eastAsia="Times New Roman" w:hAnsi="Arial" w:cs="Times New Roman"/>
      <w:b/>
      <w:spacing w:val="70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5948"/>
    <w:rPr>
      <w:rFonts w:ascii="Arial" w:eastAsia="Times New Roman" w:hAnsi="Arial" w:cs="Times New Roman"/>
      <w:b/>
      <w:spacing w:val="70"/>
      <w:sz w:val="36"/>
      <w:szCs w:val="20"/>
      <w:effect w:val="none"/>
      <w:lang w:eastAsia="it-IT"/>
    </w:rPr>
  </w:style>
  <w:style w:type="character" w:styleId="Collegamentoipertestuale">
    <w:name w:val="Hyperlink"/>
    <w:basedOn w:val="Carpredefinitoparagrafo"/>
    <w:uiPriority w:val="99"/>
    <w:rsid w:val="003E594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94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624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408"/>
  </w:style>
  <w:style w:type="table" w:styleId="Grigliatabella">
    <w:name w:val="Table Grid"/>
    <w:basedOn w:val="Tabellanormale"/>
    <w:uiPriority w:val="59"/>
    <w:rsid w:val="009A3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E247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E281D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1547DA"/>
    <w:pPr>
      <w:widowControl w:val="0"/>
      <w:ind w:left="0" w:firstLine="0"/>
      <w:jc w:val="left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322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vemini.na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MATRONE</cp:lastModifiedBy>
  <cp:revision>7</cp:revision>
  <cp:lastPrinted>2022-10-11T15:25:00Z</cp:lastPrinted>
  <dcterms:created xsi:type="dcterms:W3CDTF">2021-12-01T10:46:00Z</dcterms:created>
  <dcterms:modified xsi:type="dcterms:W3CDTF">2022-10-11T15:27:00Z</dcterms:modified>
</cp:coreProperties>
</file>